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A1839" w14:textId="1140E107"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14:paraId="01058018" w14:textId="4B0FD52F"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14:paraId="39725C52" w14:textId="77777777"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14:paraId="3CA00505" w14:textId="36A1CA48" w:rsidR="00DC57F8" w:rsidRDefault="00DC57F8" w:rsidP="004031B7">
      <w:pPr>
        <w:tabs>
          <w:tab w:val="left" w:pos="1303"/>
        </w:tabs>
        <w:ind w:firstLine="720"/>
        <w:rPr>
          <w:b/>
          <w:sz w:val="24"/>
          <w:szCs w:val="24"/>
        </w:rPr>
      </w:pPr>
    </w:p>
    <w:p w14:paraId="61ED6123" w14:textId="6AB7A4C2" w:rsidR="00C22577" w:rsidRPr="007C51A4" w:rsidRDefault="00826035" w:rsidP="004031B7">
      <w:pPr>
        <w:tabs>
          <w:tab w:val="left" w:pos="1303"/>
        </w:tabs>
        <w:ind w:firstLine="720"/>
        <w:rPr>
          <w:b/>
        </w:rPr>
      </w:pPr>
      <w:r>
        <w:rPr>
          <w:b/>
          <w:noProof/>
          <w:lang w:val="en-IN" w:eastAsia="en-IN"/>
        </w:rPr>
        <w:drawing>
          <wp:anchor distT="0" distB="0" distL="114300" distR="114300" simplePos="0" relativeHeight="251656192" behindDoc="0" locked="0" layoutInCell="1" allowOverlap="1" wp14:anchorId="6C0CBA0F" wp14:editId="71457F8E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91B">
        <w:rPr>
          <w:b/>
        </w:rPr>
        <w:t xml:space="preserve">         </w:t>
      </w:r>
      <w:r w:rsidR="00C22577" w:rsidRPr="007C51A4">
        <w:rPr>
          <w:b/>
        </w:rPr>
        <w:t>D.Y.</w:t>
      </w:r>
      <w:r w:rsidR="00A412FE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14:paraId="6AB47120" w14:textId="22389F57" w:rsidR="00C22577" w:rsidRPr="007C51A4" w:rsidRDefault="00F947EE" w:rsidP="00C22577">
      <w:pPr>
        <w:rPr>
          <w:b/>
        </w:rPr>
      </w:pPr>
      <w:r>
        <w:rPr>
          <w:b/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F966BE" wp14:editId="3089704E">
                <wp:simplePos x="0" y="0"/>
                <wp:positionH relativeFrom="column">
                  <wp:posOffset>4895850</wp:posOffset>
                </wp:positionH>
                <wp:positionV relativeFrom="paragraph">
                  <wp:posOffset>82550</wp:posOffset>
                </wp:positionV>
                <wp:extent cx="1101090" cy="658495"/>
                <wp:effectExtent l="0" t="0" r="22860" b="27305"/>
                <wp:wrapNone/>
                <wp:docPr id="1" name="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1090" cy="658495"/>
                          <a:chOff x="10159" y="336"/>
                          <a:chExt cx="1734" cy="802"/>
                        </a:xfrm>
                      </wpg:grpSpPr>
                      <wps:wsp>
                        <wps:cNvPr id="2" name=" 222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32BA88" w14:textId="27405DE1" w:rsidR="000F3F79" w:rsidRPr="00D84B66" w:rsidRDefault="000F3F79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D84B66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Set-: 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 223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07F070" w14:textId="792441C7" w:rsidR="000F3F79" w:rsidRDefault="000F3F79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</w:t>
                              </w:r>
                            </w:p>
                            <w:p w14:paraId="7EFC57F7" w14:textId="0B504D62" w:rsidR="00F947EE" w:rsidRPr="00C22577" w:rsidRDefault="00F947EE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23SYCS201301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66BE" id=" 221" o:spid="_x0000_s1026" style="position:absolute;margin-left:385.5pt;margin-top:6.5pt;width:86.7pt;height:51.85pt;z-index:251659264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22" o:spid="_x0000_s1027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    <v:path arrowok="t"/>
                  <v:textbox>
                    <w:txbxContent>
                      <w:p w14:paraId="5732BA88" w14:textId="27405DE1" w:rsidR="000F3F79" w:rsidRPr="00D84B66" w:rsidRDefault="000F3F79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D84B66">
                          <w:rPr>
                            <w:b/>
                            <w:color w:val="000000" w:themeColor="text1"/>
                            <w:sz w:val="16"/>
                          </w:rPr>
                          <w:t>Set-: I</w:t>
                        </w:r>
                      </w:p>
                    </w:txbxContent>
                  </v:textbox>
                </v:shape>
                <v:shape id=" 223" o:spid="_x0000_s1028" type="#_x0000_t202" style="position:absolute;left:10159;top:33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    <v:path arrowok="t"/>
                  <v:textbox>
                    <w:txbxContent>
                      <w:p w14:paraId="1607F070" w14:textId="792441C7" w:rsidR="000F3F79" w:rsidRDefault="000F3F79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</w:t>
                        </w:r>
                      </w:p>
                      <w:p w14:paraId="7EFC57F7" w14:textId="0B504D62" w:rsidR="00F947EE" w:rsidRPr="00C22577" w:rsidRDefault="00F947EE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23SYCS201301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C51A4" w:rsidRPr="007C51A4">
        <w:rPr>
          <w:b/>
        </w:rPr>
        <w:tab/>
      </w:r>
      <w:r w:rsidR="007C51A4" w:rsidRPr="007C51A4">
        <w:rPr>
          <w:b/>
        </w:rPr>
        <w:tab/>
      </w:r>
      <w:r w:rsidR="0019691B">
        <w:rPr>
          <w:b/>
        </w:rPr>
        <w:t xml:space="preserve">            </w:t>
      </w:r>
      <w:r w:rsidR="00C22577" w:rsidRPr="007C51A4">
        <w:rPr>
          <w:b/>
        </w:rPr>
        <w:t>KASABA BAWADA KOLHAPUR-416006</w:t>
      </w:r>
    </w:p>
    <w:p w14:paraId="2764CAAB" w14:textId="77777777"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</w:t>
      </w:r>
      <w:r w:rsidR="00C22577" w:rsidRPr="007C51A4">
        <w:rPr>
          <w:b/>
        </w:rPr>
        <w:t>(An Autonomous Institute)</w:t>
      </w:r>
    </w:p>
    <w:p w14:paraId="60BFC721" w14:textId="1D08E335" w:rsidR="007C51A4" w:rsidRPr="00FF68B2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 w:rsidR="00A31AF9">
        <w:t xml:space="preserve">          </w:t>
      </w:r>
      <w:r w:rsidR="0019691B">
        <w:t xml:space="preserve">        </w:t>
      </w:r>
      <w:r w:rsidR="005703B1">
        <w:t xml:space="preserve">   </w:t>
      </w:r>
      <w:r w:rsidR="00A31AF9">
        <w:t xml:space="preserve">  </w:t>
      </w:r>
      <w:r w:rsidR="00A176EA">
        <w:rPr>
          <w:szCs w:val="26"/>
        </w:rPr>
        <w:t>S</w:t>
      </w:r>
      <w:r w:rsidR="00FF68B2" w:rsidRPr="00D909D4">
        <w:rPr>
          <w:szCs w:val="26"/>
        </w:rPr>
        <w:t>. Y. B.</w:t>
      </w:r>
      <w:r w:rsidR="00CF5F6F">
        <w:rPr>
          <w:szCs w:val="26"/>
        </w:rPr>
        <w:t xml:space="preserve"> </w:t>
      </w:r>
      <w:r w:rsidR="00F947EE">
        <w:rPr>
          <w:szCs w:val="26"/>
        </w:rPr>
        <w:t>Tech (CSE), Sem-II</w:t>
      </w:r>
      <w:r w:rsidR="0072395C">
        <w:rPr>
          <w:szCs w:val="26"/>
        </w:rPr>
        <w:tab/>
      </w:r>
    </w:p>
    <w:p w14:paraId="384721FE" w14:textId="40CB9C02" w:rsidR="00A97DBC" w:rsidRDefault="0019691B" w:rsidP="003927EE">
      <w:pPr>
        <w:tabs>
          <w:tab w:val="left" w:pos="1303"/>
        </w:tabs>
        <w:rPr>
          <w:b/>
        </w:rPr>
      </w:pPr>
      <w:r>
        <w:rPr>
          <w:b/>
        </w:rPr>
        <w:t xml:space="preserve">              </w:t>
      </w:r>
      <w:r w:rsidR="005C43F5">
        <w:rPr>
          <w:b/>
        </w:rPr>
        <w:t xml:space="preserve">           </w:t>
      </w:r>
      <w:r>
        <w:rPr>
          <w:b/>
        </w:rPr>
        <w:t xml:space="preserve">  </w:t>
      </w:r>
      <w:r w:rsidR="00A97DBC" w:rsidRPr="007C51A4">
        <w:rPr>
          <w:b/>
        </w:rPr>
        <w:t>END SEMESTER EXAMINATION,</w:t>
      </w:r>
      <w:r w:rsidR="00A412FE">
        <w:rPr>
          <w:b/>
        </w:rPr>
        <w:t xml:space="preserve"> </w:t>
      </w:r>
      <w:r w:rsidR="00403C95">
        <w:rPr>
          <w:b/>
        </w:rPr>
        <w:t>Jan</w:t>
      </w:r>
      <w:r w:rsidR="005703B1">
        <w:rPr>
          <w:b/>
        </w:rPr>
        <w:t>.</w:t>
      </w:r>
      <w:r w:rsidR="005C43F5">
        <w:rPr>
          <w:b/>
        </w:rPr>
        <w:t xml:space="preserve"> –</w:t>
      </w:r>
      <w:r w:rsidR="00A97DBC" w:rsidRPr="007C51A4">
        <w:rPr>
          <w:b/>
        </w:rPr>
        <w:t xml:space="preserve"> 20</w:t>
      </w:r>
      <w:r w:rsidR="005C43F5">
        <w:rPr>
          <w:b/>
        </w:rPr>
        <w:t>22</w:t>
      </w:r>
    </w:p>
    <w:p w14:paraId="3FE16579" w14:textId="77777777" w:rsidR="00A176EA" w:rsidRPr="007C51A4" w:rsidRDefault="00A176EA" w:rsidP="003927EE">
      <w:pPr>
        <w:tabs>
          <w:tab w:val="left" w:pos="1303"/>
        </w:tabs>
      </w:pPr>
    </w:p>
    <w:p w14:paraId="1BEFE16C" w14:textId="232DD14F" w:rsidR="00D84B66" w:rsidRPr="007C51A4" w:rsidRDefault="0019691B" w:rsidP="003927EE">
      <w:r>
        <w:t xml:space="preserve">                             </w:t>
      </w:r>
      <w:r w:rsidR="00D84B66" w:rsidRPr="007C51A4">
        <w:t>Course Name:</w:t>
      </w:r>
      <w:r w:rsidR="009C620D">
        <w:t xml:space="preserve"> </w:t>
      </w:r>
      <w:r w:rsidR="009C620D" w:rsidRPr="00F947EE">
        <w:rPr>
          <w:b/>
          <w:bCs/>
        </w:rPr>
        <w:t xml:space="preserve">Software </w:t>
      </w:r>
      <w:r w:rsidR="00F947EE" w:rsidRPr="00F947EE">
        <w:rPr>
          <w:b/>
          <w:bCs/>
        </w:rPr>
        <w:t>Engineering</w:t>
      </w:r>
      <w:r w:rsidR="00F947EE">
        <w:t>,</w:t>
      </w:r>
      <w:r w:rsidR="00F947EE" w:rsidRPr="007C51A4">
        <w:t xml:space="preserve"> Course</w:t>
      </w:r>
      <w:r w:rsidR="00D84B66" w:rsidRPr="007C51A4">
        <w:t xml:space="preserve"> Code:</w:t>
      </w:r>
      <w:r w:rsidR="000668AF" w:rsidRPr="000668AF">
        <w:t xml:space="preserve"> </w:t>
      </w:r>
      <w:r w:rsidR="00676DFA" w:rsidRPr="00F947EE">
        <w:rPr>
          <w:b/>
          <w:bCs/>
        </w:rPr>
        <w:t>201CSL201</w:t>
      </w:r>
      <w:r w:rsidR="00A176EA">
        <w:t xml:space="preserve"> </w:t>
      </w:r>
      <w:r w:rsidR="00676DFA">
        <w:t xml:space="preserve"> </w:t>
      </w:r>
    </w:p>
    <w:p w14:paraId="5CA79F09" w14:textId="77777777" w:rsidR="00A97DBC" w:rsidRPr="00C22577" w:rsidRDefault="00E4164C" w:rsidP="003927EE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643BC" wp14:editId="38513FB1">
                <wp:simplePos x="0" y="0"/>
                <wp:positionH relativeFrom="column">
                  <wp:posOffset>5038090</wp:posOffset>
                </wp:positionH>
                <wp:positionV relativeFrom="paragraph">
                  <wp:posOffset>97790</wp:posOffset>
                </wp:positionV>
                <wp:extent cx="1160780" cy="227965"/>
                <wp:effectExtent l="0" t="0" r="1270" b="6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6078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EC6746" w14:textId="77777777" w:rsidR="000F3F79" w:rsidRPr="00D84B66" w:rsidRDefault="000F3F79" w:rsidP="00C22577">
                            <w:pPr>
                              <w:rPr>
                                <w:sz w:val="18"/>
                              </w:rPr>
                            </w:pPr>
                            <w:r w:rsidRPr="00D84B66"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643BC" id="Text Box 9" o:spid="_x0000_s1029" type="#_x0000_t202" style="position:absolute;left:0;text-align:left;margin-left:396.7pt;margin-top:7.7pt;width:91.4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    <v:path arrowok="t"/>
                <v:textbox>
                  <w:txbxContent>
                    <w:p w14:paraId="11EC6746" w14:textId="77777777" w:rsidR="000F3F79" w:rsidRPr="00D84B66" w:rsidRDefault="000F3F79" w:rsidP="00C22577">
                      <w:pPr>
                        <w:rPr>
                          <w:sz w:val="18"/>
                        </w:rPr>
                      </w:pPr>
                      <w:r w:rsidRPr="00D84B66"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</w:p>
    <w:p w14:paraId="258CFBF4" w14:textId="73FEC9AF" w:rsidR="00A97DBC" w:rsidRPr="00835F5E" w:rsidRDefault="0019691B" w:rsidP="003927EE">
      <w:pPr>
        <w:rPr>
          <w:b/>
          <w:noProof/>
        </w:rPr>
      </w:pPr>
      <w:r>
        <w:rPr>
          <w:b/>
        </w:rPr>
        <w:t xml:space="preserve">     </w:t>
      </w:r>
      <w:r w:rsidR="00A97DBC" w:rsidRPr="00835F5E">
        <w:rPr>
          <w:b/>
        </w:rPr>
        <w:t>Day and Date:</w:t>
      </w:r>
      <w:r w:rsidR="00F947EE">
        <w:rPr>
          <w:b/>
        </w:rPr>
        <w:t xml:space="preserve"> Monday, 16.01.2023</w:t>
      </w:r>
    </w:p>
    <w:p w14:paraId="2CAA97C2" w14:textId="433DE689" w:rsidR="00A97DBC" w:rsidRDefault="00E4164C" w:rsidP="003927EE">
      <w:pPr>
        <w:rPr>
          <w:b/>
        </w:rPr>
      </w:pPr>
      <w:r>
        <w:rPr>
          <w:b/>
          <w:noProof/>
          <w:lang w:val="en-IN" w:eastAsia="en-IN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0052C37" wp14:editId="017DF554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0" b="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C068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-1.3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    <o:lock v:ext="edit" shapetype="f"/>
              </v:shape>
            </w:pict>
          </mc:Fallback>
        </mc:AlternateContent>
      </w:r>
      <w:r>
        <w:rPr>
          <w:b/>
          <w:noProof/>
          <w:lang w:val="en-IN" w:eastAsia="en-IN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8394598" wp14:editId="282FCD42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0" b="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84420" id="Straight Arrow Connector 7" o:spid="_x0000_s1026" type="#_x0000_t32" style="position:absolute;margin-left:-1.3pt;margin-top:15.85pt;width:481.3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    <o:lock v:ext="edit" shapetype="f"/>
              </v:shape>
            </w:pict>
          </mc:Fallback>
        </mc:AlternateContent>
      </w:r>
      <w:r w:rsidR="0019691B">
        <w:rPr>
          <w:b/>
        </w:rPr>
        <w:t xml:space="preserve">     </w:t>
      </w:r>
      <w:r w:rsidR="00A97DBC" w:rsidRPr="00835F5E">
        <w:rPr>
          <w:b/>
        </w:rPr>
        <w:t xml:space="preserve">Time: </w:t>
      </w:r>
      <w:r w:rsidR="00F947EE">
        <w:rPr>
          <w:b/>
        </w:rPr>
        <w:t xml:space="preserve">2.00 pm to 4.00 pm 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p w14:paraId="278CB855" w14:textId="77777777"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14:paraId="5C8859F6" w14:textId="2EC9AD28" w:rsid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</w:t>
      </w:r>
      <w:r w:rsidR="00532767">
        <w:rPr>
          <w:i/>
          <w:sz w:val="20"/>
          <w:szCs w:val="20"/>
        </w:rPr>
        <w:t>&amp;2</w:t>
      </w:r>
      <w:r w:rsidRPr="00192585">
        <w:rPr>
          <w:i/>
          <w:sz w:val="20"/>
          <w:szCs w:val="20"/>
        </w:rPr>
        <w:t xml:space="preserve"> is compulsory.</w:t>
      </w:r>
    </w:p>
    <w:p w14:paraId="0A04AC21" w14:textId="525EF2AC" w:rsidR="00676DFA" w:rsidRPr="00192585" w:rsidRDefault="00676DFA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Draw diagram whenever necessary.</w:t>
      </w:r>
    </w:p>
    <w:p w14:paraId="75F01E56" w14:textId="77777777"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5739B1B4" w14:textId="5C4D273B" w:rsidR="00895CC3" w:rsidRDefault="00895CC3" w:rsidP="00403C95">
      <w:pPr>
        <w:ind w:left="360"/>
        <w:rPr>
          <w:i/>
          <w:sz w:val="20"/>
          <w:szCs w:val="20"/>
        </w:rPr>
      </w:pPr>
    </w:p>
    <w:p w14:paraId="16E6F3CE" w14:textId="77777777" w:rsidR="00403C95" w:rsidRPr="00403C95" w:rsidRDefault="00403C95" w:rsidP="00403C95">
      <w:pPr>
        <w:ind w:left="360"/>
        <w:rPr>
          <w:i/>
          <w:sz w:val="20"/>
          <w:szCs w:val="20"/>
        </w:rPr>
      </w:pPr>
    </w:p>
    <w:tbl>
      <w:tblPr>
        <w:tblStyle w:val="TableGrid"/>
        <w:tblW w:w="8777" w:type="dxa"/>
        <w:tblInd w:w="662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990"/>
        <w:gridCol w:w="4975"/>
        <w:gridCol w:w="248"/>
        <w:gridCol w:w="10"/>
        <w:gridCol w:w="1266"/>
        <w:gridCol w:w="10"/>
      </w:tblGrid>
      <w:tr w:rsidR="009D2E4A" w:rsidRPr="00F1293F" w14:paraId="48B0BF10" w14:textId="77777777" w:rsidTr="00040E5A">
        <w:trPr>
          <w:trHeight w:val="144"/>
        </w:trPr>
        <w:tc>
          <w:tcPr>
            <w:tcW w:w="558" w:type="dxa"/>
            <w:vAlign w:val="center"/>
          </w:tcPr>
          <w:p w14:paraId="5B633043" w14:textId="77777777" w:rsidR="009D2E4A" w:rsidRPr="00A97DBC" w:rsidRDefault="009D2E4A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14:paraId="073F6D6F" w14:textId="77777777" w:rsidR="009D2E4A" w:rsidRPr="00A97DBC" w:rsidRDefault="009D2E4A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90" w:type="dxa"/>
            <w:vAlign w:val="center"/>
          </w:tcPr>
          <w:p w14:paraId="2755EECD" w14:textId="77777777" w:rsidR="009D2E4A" w:rsidRPr="00A97DBC" w:rsidRDefault="009D2E4A" w:rsidP="009D33E4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5233" w:type="dxa"/>
            <w:gridSpan w:val="3"/>
            <w:vAlign w:val="center"/>
          </w:tcPr>
          <w:p w14:paraId="26B70025" w14:textId="77777777" w:rsidR="009D2E4A" w:rsidRPr="00F1293F" w:rsidRDefault="009D2E4A" w:rsidP="00A97DBC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14:paraId="558D64D4" w14:textId="77777777" w:rsidR="009D2E4A" w:rsidRPr="00F1293F" w:rsidRDefault="009D2E4A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9D2E4A" w:rsidRPr="00F1293F" w14:paraId="693CBDFA" w14:textId="77777777" w:rsidTr="00040E5A">
        <w:trPr>
          <w:trHeight w:val="144"/>
        </w:trPr>
        <w:tc>
          <w:tcPr>
            <w:tcW w:w="558" w:type="dxa"/>
          </w:tcPr>
          <w:p w14:paraId="3F9E94CA" w14:textId="77777777" w:rsidR="009D2E4A" w:rsidRPr="00F1293F" w:rsidRDefault="009D2E4A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41BEEA44" w14:textId="77777777" w:rsidR="009D2E4A" w:rsidRPr="00F1293F" w:rsidRDefault="009D2E4A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542E0739" w14:textId="77777777" w:rsidR="009D2E4A" w:rsidRPr="00F1293F" w:rsidRDefault="009D2E4A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5233" w:type="dxa"/>
            <w:gridSpan w:val="3"/>
          </w:tcPr>
          <w:p w14:paraId="04D7EB5B" w14:textId="77777777" w:rsidR="009D2E4A" w:rsidRPr="00F1293F" w:rsidRDefault="009D2E4A" w:rsidP="00836407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Pr="00010CC7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gridSpan w:val="2"/>
          </w:tcPr>
          <w:p w14:paraId="6A6CA6C5" w14:textId="77777777" w:rsidR="009D2E4A" w:rsidRPr="00F1293F" w:rsidRDefault="009D2E4A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9D2E4A" w:rsidRPr="00F1293F" w14:paraId="48002456" w14:textId="77777777" w:rsidTr="00040E5A">
        <w:trPr>
          <w:gridAfter w:val="1"/>
          <w:wAfter w:w="10" w:type="dxa"/>
          <w:trHeight w:val="144"/>
        </w:trPr>
        <w:tc>
          <w:tcPr>
            <w:tcW w:w="558" w:type="dxa"/>
          </w:tcPr>
          <w:p w14:paraId="5A511754" w14:textId="754AA827" w:rsidR="009D2E4A" w:rsidRPr="00F1293F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73F8E6DA" w14:textId="6F39F331" w:rsidR="009D2E4A" w:rsidRPr="00F1293F" w:rsidRDefault="009D2E4A" w:rsidP="00E82B25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14:paraId="2EBD2445" w14:textId="77777777" w:rsidR="009D2E4A" w:rsidRPr="00796314" w:rsidRDefault="009D2E4A" w:rsidP="002E0483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4975" w:type="dxa"/>
          </w:tcPr>
          <w:p w14:paraId="29253446" w14:textId="2E2507DC" w:rsidR="009D2E4A" w:rsidRPr="000F3F79" w:rsidRDefault="009D2E4A" w:rsidP="009C620D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Explain Waterfall Model with neat diagram. Give advantages and disadvantages.  </w:t>
            </w:r>
          </w:p>
        </w:tc>
        <w:tc>
          <w:tcPr>
            <w:tcW w:w="248" w:type="dxa"/>
            <w:vMerge w:val="restart"/>
            <w:vAlign w:val="center"/>
          </w:tcPr>
          <w:p w14:paraId="135326AB" w14:textId="64D8D1C4" w:rsidR="009D2E4A" w:rsidRPr="00F1293F" w:rsidRDefault="009D2E4A" w:rsidP="008C23BD">
            <w:pPr>
              <w:jc w:val="center"/>
            </w:pPr>
          </w:p>
        </w:tc>
        <w:tc>
          <w:tcPr>
            <w:tcW w:w="1276" w:type="dxa"/>
            <w:gridSpan w:val="2"/>
          </w:tcPr>
          <w:p w14:paraId="77FF1B4D" w14:textId="4CC4C4CD" w:rsidR="009D2E4A" w:rsidRPr="00F1293F" w:rsidRDefault="009D2E4A" w:rsidP="00B35B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9D2E4A" w:rsidRPr="00F1293F" w14:paraId="66E4E4AB" w14:textId="77777777" w:rsidTr="00040E5A">
        <w:trPr>
          <w:gridAfter w:val="1"/>
          <w:wAfter w:w="10" w:type="dxa"/>
          <w:trHeight w:val="144"/>
        </w:trPr>
        <w:tc>
          <w:tcPr>
            <w:tcW w:w="558" w:type="dxa"/>
          </w:tcPr>
          <w:p w14:paraId="487EDA4C" w14:textId="4FC63E79" w:rsidR="009D2E4A" w:rsidRPr="00F1293F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14:paraId="45897465" w14:textId="5D5A291E" w:rsidR="009D2E4A" w:rsidRPr="00F1293F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14:paraId="454317EA" w14:textId="77777777" w:rsidR="009D2E4A" w:rsidRPr="00796314" w:rsidRDefault="009D2E4A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4975" w:type="dxa"/>
          </w:tcPr>
          <w:p w14:paraId="39F941F4" w14:textId="179CED68" w:rsidR="009D2E4A" w:rsidRPr="00F1293F" w:rsidRDefault="009D2E4A" w:rsidP="00014E50">
            <w:r>
              <w:t>Define SRS. Explain desirable characteristics of SRS.</w:t>
            </w:r>
          </w:p>
        </w:tc>
        <w:tc>
          <w:tcPr>
            <w:tcW w:w="248" w:type="dxa"/>
            <w:vMerge/>
          </w:tcPr>
          <w:p w14:paraId="2A63EE3B" w14:textId="77777777" w:rsidR="009D2E4A" w:rsidRPr="00F1293F" w:rsidRDefault="009D2E4A" w:rsidP="00662DC6"/>
        </w:tc>
        <w:tc>
          <w:tcPr>
            <w:tcW w:w="1276" w:type="dxa"/>
            <w:gridSpan w:val="2"/>
          </w:tcPr>
          <w:p w14:paraId="56B716F0" w14:textId="39AAF2A6" w:rsidR="009D2E4A" w:rsidRPr="00F1293F" w:rsidRDefault="009D2E4A" w:rsidP="00B35B1C">
            <w:pPr>
              <w:jc w:val="center"/>
              <w:rPr>
                <w:b/>
              </w:rPr>
            </w:pPr>
            <w:r>
              <w:rPr>
                <w:b/>
              </w:rPr>
              <w:t xml:space="preserve">7 </w:t>
            </w:r>
          </w:p>
        </w:tc>
      </w:tr>
      <w:tr w:rsidR="009D2E4A" w:rsidRPr="00F1293F" w14:paraId="0A46501E" w14:textId="77777777" w:rsidTr="00040E5A">
        <w:trPr>
          <w:gridAfter w:val="1"/>
          <w:wAfter w:w="10" w:type="dxa"/>
          <w:trHeight w:val="144"/>
        </w:trPr>
        <w:tc>
          <w:tcPr>
            <w:tcW w:w="558" w:type="dxa"/>
          </w:tcPr>
          <w:p w14:paraId="762563C3" w14:textId="170C1185" w:rsidR="009D2E4A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14:paraId="13712269" w14:textId="52079D3A" w:rsidR="009D2E4A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14:paraId="7641BF47" w14:textId="77777777" w:rsidR="009D2E4A" w:rsidRPr="009C620D" w:rsidRDefault="009D2E4A" w:rsidP="00123D46">
            <w:pPr>
              <w:jc w:val="center"/>
              <w:rPr>
                <w:b/>
              </w:rPr>
            </w:pPr>
            <w:r w:rsidRPr="009C620D">
              <w:rPr>
                <w:b/>
              </w:rPr>
              <w:t>c</w:t>
            </w:r>
          </w:p>
        </w:tc>
        <w:tc>
          <w:tcPr>
            <w:tcW w:w="4975" w:type="dxa"/>
          </w:tcPr>
          <w:p w14:paraId="5353FC48" w14:textId="7A4C6F37" w:rsidR="009D2E4A" w:rsidRPr="00F1293F" w:rsidRDefault="009D2E4A" w:rsidP="009C620D">
            <w:pPr>
              <w:widowControl/>
              <w:adjustRightInd w:val="0"/>
              <w:contextualSpacing/>
              <w:jc w:val="both"/>
            </w:pPr>
            <w:r>
              <w:t xml:space="preserve">What is Project Plan? Explain Project Planning Process. </w:t>
            </w:r>
          </w:p>
        </w:tc>
        <w:tc>
          <w:tcPr>
            <w:tcW w:w="248" w:type="dxa"/>
            <w:vMerge/>
          </w:tcPr>
          <w:p w14:paraId="580228CD" w14:textId="77777777" w:rsidR="009D2E4A" w:rsidRPr="00F1293F" w:rsidRDefault="009D2E4A" w:rsidP="00662DC6"/>
        </w:tc>
        <w:tc>
          <w:tcPr>
            <w:tcW w:w="1276" w:type="dxa"/>
            <w:gridSpan w:val="2"/>
          </w:tcPr>
          <w:p w14:paraId="65E427B9" w14:textId="19060AFB" w:rsidR="009D2E4A" w:rsidRPr="00F1293F" w:rsidRDefault="009D2E4A" w:rsidP="00B35B1C">
            <w:pPr>
              <w:jc w:val="center"/>
              <w:rPr>
                <w:b/>
              </w:rPr>
            </w:pPr>
            <w:r>
              <w:rPr>
                <w:b/>
              </w:rPr>
              <w:t xml:space="preserve">7 </w:t>
            </w:r>
          </w:p>
        </w:tc>
      </w:tr>
      <w:tr w:rsidR="009D2E4A" w:rsidRPr="00F1293F" w14:paraId="06BBD953" w14:textId="77777777" w:rsidTr="00040E5A">
        <w:trPr>
          <w:trHeight w:val="144"/>
        </w:trPr>
        <w:tc>
          <w:tcPr>
            <w:tcW w:w="8777" w:type="dxa"/>
            <w:gridSpan w:val="8"/>
          </w:tcPr>
          <w:p w14:paraId="467C5375" w14:textId="77777777" w:rsidR="009D2E4A" w:rsidRDefault="009D2E4A" w:rsidP="00B35B1C">
            <w:pPr>
              <w:jc w:val="center"/>
              <w:rPr>
                <w:b/>
              </w:rPr>
            </w:pPr>
          </w:p>
        </w:tc>
      </w:tr>
      <w:tr w:rsidR="009D2E4A" w:rsidRPr="00F1293F" w14:paraId="58B6B150" w14:textId="77777777" w:rsidTr="00040E5A">
        <w:trPr>
          <w:trHeight w:val="144"/>
        </w:trPr>
        <w:tc>
          <w:tcPr>
            <w:tcW w:w="558" w:type="dxa"/>
          </w:tcPr>
          <w:p w14:paraId="6F8CF5B4" w14:textId="77777777" w:rsidR="009D2E4A" w:rsidRPr="00F1293F" w:rsidRDefault="009D2E4A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0DBAEF35" w14:textId="77777777" w:rsidR="009D2E4A" w:rsidRPr="00F1293F" w:rsidRDefault="009D2E4A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57777E9F" w14:textId="77777777" w:rsidR="009D2E4A" w:rsidRPr="00F1293F" w:rsidRDefault="009D2E4A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5233" w:type="dxa"/>
            <w:gridSpan w:val="3"/>
          </w:tcPr>
          <w:p w14:paraId="1E4186B6" w14:textId="61539946" w:rsidR="009D2E4A" w:rsidRPr="00F1293F" w:rsidRDefault="009D2E4A" w:rsidP="009C620D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14:paraId="52D9ABA3" w14:textId="77777777" w:rsidR="009D2E4A" w:rsidRPr="00F1293F" w:rsidRDefault="009D2E4A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D2E4A" w:rsidRPr="00F1293F" w14:paraId="2979596C" w14:textId="77777777" w:rsidTr="00040E5A">
        <w:trPr>
          <w:gridAfter w:val="1"/>
          <w:wAfter w:w="10" w:type="dxa"/>
          <w:trHeight w:val="144"/>
        </w:trPr>
        <w:tc>
          <w:tcPr>
            <w:tcW w:w="558" w:type="dxa"/>
          </w:tcPr>
          <w:p w14:paraId="73BD2C84" w14:textId="0B835D1A" w:rsidR="009D2E4A" w:rsidRPr="00F1293F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14:paraId="3B61B7B8" w14:textId="62E28C4C" w:rsidR="009D2E4A" w:rsidRPr="00F1293F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14:paraId="2ED1D9BF" w14:textId="77777777" w:rsidR="009D2E4A" w:rsidRPr="00F1293F" w:rsidRDefault="009D2E4A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975" w:type="dxa"/>
          </w:tcPr>
          <w:p w14:paraId="71F7B138" w14:textId="77777777" w:rsidR="009D2E4A" w:rsidRDefault="009D2E4A" w:rsidP="00E75819">
            <w:r>
              <w:t>What is coupling and cohesion? Explain types of Cohesion.</w:t>
            </w:r>
          </w:p>
          <w:p w14:paraId="1741BDC6" w14:textId="77777777" w:rsidR="009D2E4A" w:rsidRDefault="009D2E4A" w:rsidP="00E75819">
            <w:r>
              <w:t>OR</w:t>
            </w:r>
          </w:p>
          <w:p w14:paraId="439B4E4D" w14:textId="39A2B293" w:rsidR="009D2E4A" w:rsidRPr="00F1293F" w:rsidRDefault="009D2E4A" w:rsidP="00E75819">
            <w:r>
              <w:t xml:space="preserve">What is software design </w:t>
            </w:r>
            <w:r w:rsidR="00F947EE">
              <w:t>review?</w:t>
            </w:r>
            <w:r>
              <w:t xml:space="preserve"> Elaborate types of reviews.</w:t>
            </w:r>
          </w:p>
        </w:tc>
        <w:tc>
          <w:tcPr>
            <w:tcW w:w="248" w:type="dxa"/>
            <w:vMerge w:val="restart"/>
            <w:vAlign w:val="center"/>
          </w:tcPr>
          <w:p w14:paraId="3817B89D" w14:textId="6CF43F5E" w:rsidR="009D2E4A" w:rsidRPr="00F1293F" w:rsidRDefault="009D2E4A" w:rsidP="008C23BD">
            <w:pPr>
              <w:jc w:val="center"/>
            </w:pPr>
          </w:p>
        </w:tc>
        <w:tc>
          <w:tcPr>
            <w:tcW w:w="1276" w:type="dxa"/>
            <w:gridSpan w:val="2"/>
          </w:tcPr>
          <w:p w14:paraId="0112344F" w14:textId="082A6F84" w:rsidR="009D2E4A" w:rsidRPr="00F1293F" w:rsidRDefault="009D2E4A" w:rsidP="00B35B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9D2E4A" w:rsidRPr="00F1293F" w14:paraId="6C196475" w14:textId="77777777" w:rsidTr="00040E5A">
        <w:trPr>
          <w:gridAfter w:val="1"/>
          <w:wAfter w:w="10" w:type="dxa"/>
          <w:trHeight w:val="144"/>
        </w:trPr>
        <w:tc>
          <w:tcPr>
            <w:tcW w:w="558" w:type="dxa"/>
          </w:tcPr>
          <w:p w14:paraId="2F68471C" w14:textId="4508C80C" w:rsidR="009D2E4A" w:rsidRPr="00F1293F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14:paraId="4E7CC836" w14:textId="435B41C7" w:rsidR="009D2E4A" w:rsidRPr="00F1293F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14:paraId="2419A94E" w14:textId="77777777" w:rsidR="009D2E4A" w:rsidRPr="00F1293F" w:rsidRDefault="009D2E4A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975" w:type="dxa"/>
          </w:tcPr>
          <w:p w14:paraId="0780E3DD" w14:textId="73BA1435" w:rsidR="009D2E4A" w:rsidRPr="00F1293F" w:rsidRDefault="009D2E4A" w:rsidP="00E75819">
            <w:r>
              <w:t>Elaborate elements of Modern GUI.</w:t>
            </w:r>
          </w:p>
        </w:tc>
        <w:tc>
          <w:tcPr>
            <w:tcW w:w="248" w:type="dxa"/>
            <w:vMerge/>
          </w:tcPr>
          <w:p w14:paraId="76B2568B" w14:textId="77777777" w:rsidR="009D2E4A" w:rsidRPr="00F1293F" w:rsidRDefault="009D2E4A" w:rsidP="00662DC6"/>
        </w:tc>
        <w:tc>
          <w:tcPr>
            <w:tcW w:w="1276" w:type="dxa"/>
            <w:gridSpan w:val="2"/>
          </w:tcPr>
          <w:p w14:paraId="32AF1AB8" w14:textId="63CA4B1C" w:rsidR="009D2E4A" w:rsidRPr="00F1293F" w:rsidRDefault="009D2E4A" w:rsidP="00B35B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D2E4A" w:rsidRPr="00F1293F" w14:paraId="5747D6BE" w14:textId="77777777" w:rsidTr="00040E5A">
        <w:trPr>
          <w:trHeight w:val="144"/>
        </w:trPr>
        <w:tc>
          <w:tcPr>
            <w:tcW w:w="8777" w:type="dxa"/>
            <w:gridSpan w:val="8"/>
          </w:tcPr>
          <w:p w14:paraId="252FCA94" w14:textId="77777777" w:rsidR="009D2E4A" w:rsidRPr="00F1293F" w:rsidRDefault="009D2E4A" w:rsidP="00B35B1C">
            <w:pPr>
              <w:jc w:val="center"/>
              <w:rPr>
                <w:b/>
              </w:rPr>
            </w:pPr>
          </w:p>
        </w:tc>
      </w:tr>
      <w:tr w:rsidR="009D2E4A" w:rsidRPr="00F1293F" w14:paraId="403CADB8" w14:textId="77777777" w:rsidTr="00040E5A">
        <w:trPr>
          <w:trHeight w:val="144"/>
        </w:trPr>
        <w:tc>
          <w:tcPr>
            <w:tcW w:w="558" w:type="dxa"/>
          </w:tcPr>
          <w:p w14:paraId="7A061E7F" w14:textId="77777777" w:rsidR="009D2E4A" w:rsidRPr="00F1293F" w:rsidRDefault="009D2E4A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57CCE86B" w14:textId="77777777" w:rsidR="009D2E4A" w:rsidRPr="00F1293F" w:rsidRDefault="009D2E4A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6AFD3B7E" w14:textId="77777777" w:rsidR="009D2E4A" w:rsidRPr="00F1293F" w:rsidRDefault="009D2E4A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5233" w:type="dxa"/>
            <w:gridSpan w:val="3"/>
          </w:tcPr>
          <w:p w14:paraId="0FE03CD3" w14:textId="5F2BFBDA" w:rsidR="009D2E4A" w:rsidRPr="00F1293F" w:rsidRDefault="009D2E4A" w:rsidP="009C620D">
            <w:pPr>
              <w:rPr>
                <w:b/>
              </w:rPr>
            </w:pPr>
            <w:r w:rsidRPr="0006309A">
              <w:rPr>
                <w:b/>
              </w:rPr>
              <w:t>All Questions are 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14:paraId="288A1B6F" w14:textId="77777777" w:rsidR="009D2E4A" w:rsidRPr="00F1293F" w:rsidRDefault="009D2E4A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D2E4A" w:rsidRPr="00F1293F" w14:paraId="7ABE8CF4" w14:textId="77777777" w:rsidTr="00040E5A">
        <w:trPr>
          <w:gridAfter w:val="1"/>
          <w:wAfter w:w="10" w:type="dxa"/>
          <w:trHeight w:val="144"/>
        </w:trPr>
        <w:tc>
          <w:tcPr>
            <w:tcW w:w="558" w:type="dxa"/>
          </w:tcPr>
          <w:p w14:paraId="72E152F1" w14:textId="307EB59C" w:rsidR="009D2E4A" w:rsidRPr="00F1293F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2,3</w:t>
            </w:r>
          </w:p>
        </w:tc>
        <w:tc>
          <w:tcPr>
            <w:tcW w:w="720" w:type="dxa"/>
          </w:tcPr>
          <w:p w14:paraId="4937E55B" w14:textId="71591291" w:rsidR="009D2E4A" w:rsidRPr="00F1293F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14:paraId="0066AD01" w14:textId="77777777" w:rsidR="009D2E4A" w:rsidRPr="00F1293F" w:rsidRDefault="009D2E4A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975" w:type="dxa"/>
          </w:tcPr>
          <w:p w14:paraId="7E07A3C6" w14:textId="5D1867EA" w:rsidR="009D2E4A" w:rsidRPr="00F1293F" w:rsidRDefault="009D2E4A" w:rsidP="00D16B28">
            <w:r>
              <w:t>Explain Interaction diagram. Draw and explain sequence diagram example.</w:t>
            </w:r>
          </w:p>
        </w:tc>
        <w:tc>
          <w:tcPr>
            <w:tcW w:w="248" w:type="dxa"/>
            <w:vMerge w:val="restart"/>
            <w:vAlign w:val="center"/>
          </w:tcPr>
          <w:p w14:paraId="0622EDC7" w14:textId="712FD9F4" w:rsidR="009D2E4A" w:rsidRPr="00F1293F" w:rsidRDefault="009D2E4A" w:rsidP="00655618">
            <w:pPr>
              <w:jc w:val="center"/>
            </w:pPr>
          </w:p>
        </w:tc>
        <w:tc>
          <w:tcPr>
            <w:tcW w:w="1276" w:type="dxa"/>
            <w:gridSpan w:val="2"/>
          </w:tcPr>
          <w:p w14:paraId="05089D20" w14:textId="43396DB0" w:rsidR="009D2E4A" w:rsidRPr="000532CB" w:rsidRDefault="009D2E4A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9D2E4A" w:rsidRPr="00F1293F" w14:paraId="0245EF9D" w14:textId="77777777" w:rsidTr="00040E5A">
        <w:trPr>
          <w:gridAfter w:val="1"/>
          <w:wAfter w:w="10" w:type="dxa"/>
          <w:trHeight w:val="144"/>
        </w:trPr>
        <w:tc>
          <w:tcPr>
            <w:tcW w:w="558" w:type="dxa"/>
          </w:tcPr>
          <w:p w14:paraId="7B3258FC" w14:textId="7445C14E" w:rsidR="009D2E4A" w:rsidRPr="00F1293F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2,3</w:t>
            </w:r>
          </w:p>
        </w:tc>
        <w:tc>
          <w:tcPr>
            <w:tcW w:w="720" w:type="dxa"/>
          </w:tcPr>
          <w:p w14:paraId="558CAE90" w14:textId="791BA17B" w:rsidR="009D2E4A" w:rsidRPr="00F1293F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14:paraId="11119D43" w14:textId="77777777" w:rsidR="009D2E4A" w:rsidRPr="00F1293F" w:rsidRDefault="009D2E4A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975" w:type="dxa"/>
          </w:tcPr>
          <w:p w14:paraId="70B3231A" w14:textId="77777777" w:rsidR="009D2E4A" w:rsidRDefault="009D2E4A" w:rsidP="00662DC6">
            <w:r>
              <w:t>Draw activity diagram for student admission procedure.</w:t>
            </w:r>
          </w:p>
          <w:p w14:paraId="3A891075" w14:textId="77777777" w:rsidR="009D2E4A" w:rsidRDefault="009D2E4A" w:rsidP="00662DC6">
            <w:r>
              <w:t>OR</w:t>
            </w:r>
          </w:p>
          <w:p w14:paraId="6BCAC9BC" w14:textId="0066F654" w:rsidR="009D2E4A" w:rsidRPr="00F1293F" w:rsidRDefault="009D2E4A" w:rsidP="00662DC6">
            <w:r>
              <w:t>Write a short note on UML</w:t>
            </w:r>
          </w:p>
        </w:tc>
        <w:tc>
          <w:tcPr>
            <w:tcW w:w="248" w:type="dxa"/>
            <w:vMerge/>
          </w:tcPr>
          <w:p w14:paraId="5DAA2C8D" w14:textId="77777777" w:rsidR="009D2E4A" w:rsidRPr="00F1293F" w:rsidRDefault="009D2E4A" w:rsidP="00662DC6"/>
        </w:tc>
        <w:tc>
          <w:tcPr>
            <w:tcW w:w="1276" w:type="dxa"/>
            <w:gridSpan w:val="2"/>
          </w:tcPr>
          <w:p w14:paraId="647C15C8" w14:textId="2801DDB3" w:rsidR="009D2E4A" w:rsidRPr="000532CB" w:rsidRDefault="009D2E4A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9D2E4A" w:rsidRPr="00F1293F" w14:paraId="5E36AD76" w14:textId="77777777" w:rsidTr="00040E5A">
        <w:trPr>
          <w:trHeight w:val="144"/>
        </w:trPr>
        <w:tc>
          <w:tcPr>
            <w:tcW w:w="8777" w:type="dxa"/>
            <w:gridSpan w:val="8"/>
          </w:tcPr>
          <w:p w14:paraId="5006020C" w14:textId="77777777" w:rsidR="009D2E4A" w:rsidRPr="00F1293F" w:rsidRDefault="009D2E4A" w:rsidP="00B35B1C">
            <w:pPr>
              <w:jc w:val="center"/>
            </w:pPr>
          </w:p>
        </w:tc>
      </w:tr>
      <w:tr w:rsidR="009D2E4A" w:rsidRPr="00F1293F" w14:paraId="5709B7AA" w14:textId="77777777" w:rsidTr="00040E5A">
        <w:trPr>
          <w:trHeight w:val="144"/>
        </w:trPr>
        <w:tc>
          <w:tcPr>
            <w:tcW w:w="558" w:type="dxa"/>
          </w:tcPr>
          <w:p w14:paraId="72A9606E" w14:textId="77777777" w:rsidR="009D2E4A" w:rsidRPr="00F1293F" w:rsidRDefault="009D2E4A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66E5509F" w14:textId="77777777" w:rsidR="009D2E4A" w:rsidRPr="00F1293F" w:rsidRDefault="009D2E4A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0652DCED" w14:textId="77777777" w:rsidR="009D2E4A" w:rsidRPr="00F1293F" w:rsidRDefault="009D2E4A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5233" w:type="dxa"/>
            <w:gridSpan w:val="3"/>
          </w:tcPr>
          <w:p w14:paraId="33F2188F" w14:textId="77777777" w:rsidR="009D2E4A" w:rsidRPr="00F1293F" w:rsidRDefault="009D2E4A" w:rsidP="00B33CC4">
            <w:pPr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1276" w:type="dxa"/>
            <w:gridSpan w:val="2"/>
          </w:tcPr>
          <w:p w14:paraId="69A50315" w14:textId="77777777" w:rsidR="009D2E4A" w:rsidRPr="00F1293F" w:rsidRDefault="009D2E4A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D2E4A" w:rsidRPr="00F1293F" w14:paraId="1DEFEBF5" w14:textId="77777777" w:rsidTr="00040E5A">
        <w:trPr>
          <w:gridAfter w:val="1"/>
          <w:wAfter w:w="10" w:type="dxa"/>
          <w:trHeight w:val="144"/>
        </w:trPr>
        <w:tc>
          <w:tcPr>
            <w:tcW w:w="558" w:type="dxa"/>
          </w:tcPr>
          <w:p w14:paraId="2AD7D38B" w14:textId="0B7F91EE" w:rsidR="009D2E4A" w:rsidRPr="00F1293F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34DB4CB8" w14:textId="5BA20D81" w:rsidR="009D2E4A" w:rsidRPr="00F1293F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14:paraId="5C1B04C9" w14:textId="77777777" w:rsidR="009D2E4A" w:rsidRPr="00F1293F" w:rsidRDefault="009D2E4A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975" w:type="dxa"/>
          </w:tcPr>
          <w:p w14:paraId="139379F9" w14:textId="36356251" w:rsidR="009D2E4A" w:rsidRPr="00F1293F" w:rsidRDefault="009D2E4A" w:rsidP="0075504D">
            <w:r>
              <w:t>Explain programming practices in coding.</w:t>
            </w:r>
          </w:p>
        </w:tc>
        <w:tc>
          <w:tcPr>
            <w:tcW w:w="248" w:type="dxa"/>
            <w:vMerge w:val="restart"/>
            <w:vAlign w:val="center"/>
          </w:tcPr>
          <w:p w14:paraId="1BBB0EF7" w14:textId="53C9598E" w:rsidR="009D2E4A" w:rsidRPr="00F1293F" w:rsidRDefault="009D2E4A" w:rsidP="00662DC6">
            <w:pPr>
              <w:jc w:val="center"/>
            </w:pPr>
          </w:p>
        </w:tc>
        <w:tc>
          <w:tcPr>
            <w:tcW w:w="1276" w:type="dxa"/>
            <w:gridSpan w:val="2"/>
          </w:tcPr>
          <w:p w14:paraId="7239D479" w14:textId="34EA8C1B" w:rsidR="009D2E4A" w:rsidRPr="000532CB" w:rsidRDefault="009D2E4A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9D2E4A" w:rsidRPr="00F1293F" w14:paraId="44B7B42C" w14:textId="77777777" w:rsidTr="00040E5A">
        <w:trPr>
          <w:gridAfter w:val="1"/>
          <w:wAfter w:w="10" w:type="dxa"/>
          <w:trHeight w:val="144"/>
        </w:trPr>
        <w:tc>
          <w:tcPr>
            <w:tcW w:w="558" w:type="dxa"/>
          </w:tcPr>
          <w:p w14:paraId="183BE92D" w14:textId="15B2FF81" w:rsidR="009D2E4A" w:rsidRPr="00F1293F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4D6D2EA6" w14:textId="7B1D12CC" w:rsidR="009D2E4A" w:rsidRPr="00F1293F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14:paraId="70A38532" w14:textId="77777777" w:rsidR="009D2E4A" w:rsidRPr="00F1293F" w:rsidRDefault="009D2E4A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975" w:type="dxa"/>
          </w:tcPr>
          <w:p w14:paraId="4C39C8C6" w14:textId="4ED75332" w:rsidR="009D2E4A" w:rsidRPr="00F1293F" w:rsidRDefault="009D2E4A" w:rsidP="008148FC">
            <w:r>
              <w:t>Explain Coding methodology.</w:t>
            </w:r>
          </w:p>
        </w:tc>
        <w:tc>
          <w:tcPr>
            <w:tcW w:w="248" w:type="dxa"/>
            <w:vMerge/>
          </w:tcPr>
          <w:p w14:paraId="5FD82646" w14:textId="77777777" w:rsidR="009D2E4A" w:rsidRPr="00F1293F" w:rsidRDefault="009D2E4A" w:rsidP="00662DC6"/>
        </w:tc>
        <w:tc>
          <w:tcPr>
            <w:tcW w:w="1276" w:type="dxa"/>
            <w:gridSpan w:val="2"/>
          </w:tcPr>
          <w:p w14:paraId="02413D2D" w14:textId="1207E919" w:rsidR="009D2E4A" w:rsidRPr="000532CB" w:rsidRDefault="009D2E4A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9D2E4A" w:rsidRPr="00F1293F" w14:paraId="4D092F45" w14:textId="77777777" w:rsidTr="00040E5A">
        <w:trPr>
          <w:gridAfter w:val="1"/>
          <w:wAfter w:w="10" w:type="dxa"/>
          <w:trHeight w:val="144"/>
        </w:trPr>
        <w:tc>
          <w:tcPr>
            <w:tcW w:w="558" w:type="dxa"/>
          </w:tcPr>
          <w:p w14:paraId="5687E5A2" w14:textId="7CA88F16" w:rsidR="009D2E4A" w:rsidRPr="00F1293F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3681560A" w14:textId="00317BD3" w:rsidR="009D2E4A" w:rsidRPr="00F1293F" w:rsidRDefault="009D2E4A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14:paraId="1ACE7D79" w14:textId="0BB8AFB5" w:rsidR="009D2E4A" w:rsidRPr="00F1293F" w:rsidRDefault="009D2E4A" w:rsidP="00662DC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4975" w:type="dxa"/>
          </w:tcPr>
          <w:p w14:paraId="7EB05B80" w14:textId="63EF6ED5" w:rsidR="009D2E4A" w:rsidRPr="0076631E" w:rsidRDefault="009D2E4A" w:rsidP="008148FC">
            <w:pPr>
              <w:rPr>
                <w:iCs/>
              </w:rPr>
            </w:pPr>
            <w:r>
              <w:rPr>
                <w:iCs/>
              </w:rPr>
              <w:t>Elaborate Black Box testing.</w:t>
            </w:r>
          </w:p>
        </w:tc>
        <w:tc>
          <w:tcPr>
            <w:tcW w:w="248" w:type="dxa"/>
            <w:vMerge/>
          </w:tcPr>
          <w:p w14:paraId="4EB347D1" w14:textId="77777777" w:rsidR="009D2E4A" w:rsidRPr="00F1293F" w:rsidRDefault="009D2E4A" w:rsidP="00662DC6"/>
        </w:tc>
        <w:tc>
          <w:tcPr>
            <w:tcW w:w="1276" w:type="dxa"/>
            <w:gridSpan w:val="2"/>
          </w:tcPr>
          <w:p w14:paraId="4ED702C1" w14:textId="54862019" w:rsidR="009D2E4A" w:rsidRPr="000532CB" w:rsidRDefault="009D2E4A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</w:tbl>
    <w:p w14:paraId="74674DDE" w14:textId="77777777" w:rsidR="005F7E56" w:rsidRDefault="005F7E56" w:rsidP="00A97DBC">
      <w:pPr>
        <w:rPr>
          <w:b/>
          <w:color w:val="FF0000"/>
          <w:sz w:val="20"/>
          <w:szCs w:val="21"/>
        </w:rPr>
      </w:pPr>
    </w:p>
    <w:p w14:paraId="1A012E3F" w14:textId="5DF05A58"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14:paraId="68C6C638" w14:textId="6ED52AD3" w:rsidR="00304B54" w:rsidRDefault="00304B54" w:rsidP="00E549E4">
      <w:pPr>
        <w:tabs>
          <w:tab w:val="left" w:pos="8252"/>
          <w:tab w:val="left" w:pos="8803"/>
        </w:tabs>
        <w:jc w:val="center"/>
      </w:pPr>
    </w:p>
    <w:sectPr w:rsidR="00304B54" w:rsidSect="00E549E4">
      <w:headerReference w:type="default" r:id="rId9"/>
      <w:footerReference w:type="default" r:id="rId10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C97F9" w14:textId="77777777" w:rsidR="0056040D" w:rsidRDefault="0056040D">
      <w:r>
        <w:separator/>
      </w:r>
    </w:p>
  </w:endnote>
  <w:endnote w:type="continuationSeparator" w:id="0">
    <w:p w14:paraId="41ACE2FE" w14:textId="77777777" w:rsidR="0056040D" w:rsidRDefault="00560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BCC8" w14:textId="77777777" w:rsidR="000F3F79" w:rsidRDefault="000F3F79">
    <w:pPr>
      <w:pStyle w:val="Footer"/>
    </w:pPr>
  </w:p>
  <w:p w14:paraId="6EB81DF8" w14:textId="77777777"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46F09" w14:textId="77777777" w:rsidR="0056040D" w:rsidRDefault="0056040D">
      <w:r>
        <w:separator/>
      </w:r>
    </w:p>
  </w:footnote>
  <w:footnote w:type="continuationSeparator" w:id="0">
    <w:p w14:paraId="3F7444DF" w14:textId="77777777" w:rsidR="0056040D" w:rsidRDefault="00560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4D03" w14:textId="77777777"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197525">
    <w:abstractNumId w:val="26"/>
  </w:num>
  <w:num w:numId="2" w16cid:durableId="1414547199">
    <w:abstractNumId w:val="22"/>
  </w:num>
  <w:num w:numId="3" w16cid:durableId="1753316622">
    <w:abstractNumId w:val="5"/>
  </w:num>
  <w:num w:numId="4" w16cid:durableId="634025146">
    <w:abstractNumId w:val="8"/>
  </w:num>
  <w:num w:numId="5" w16cid:durableId="1669677703">
    <w:abstractNumId w:val="4"/>
  </w:num>
  <w:num w:numId="6" w16cid:durableId="130904103">
    <w:abstractNumId w:val="23"/>
  </w:num>
  <w:num w:numId="7" w16cid:durableId="2119401283">
    <w:abstractNumId w:val="2"/>
  </w:num>
  <w:num w:numId="8" w16cid:durableId="1859344873">
    <w:abstractNumId w:val="12"/>
  </w:num>
  <w:num w:numId="9" w16cid:durableId="665788210">
    <w:abstractNumId w:val="0"/>
  </w:num>
  <w:num w:numId="10" w16cid:durableId="1535117602">
    <w:abstractNumId w:val="13"/>
  </w:num>
  <w:num w:numId="11" w16cid:durableId="962077046">
    <w:abstractNumId w:val="20"/>
  </w:num>
  <w:num w:numId="12" w16cid:durableId="1606116298">
    <w:abstractNumId w:val="3"/>
  </w:num>
  <w:num w:numId="13" w16cid:durableId="1757632978">
    <w:abstractNumId w:val="1"/>
  </w:num>
  <w:num w:numId="14" w16cid:durableId="914708667">
    <w:abstractNumId w:val="18"/>
  </w:num>
  <w:num w:numId="15" w16cid:durableId="481892056">
    <w:abstractNumId w:val="10"/>
  </w:num>
  <w:num w:numId="16" w16cid:durableId="1783108504">
    <w:abstractNumId w:val="16"/>
  </w:num>
  <w:num w:numId="17" w16cid:durableId="262149682">
    <w:abstractNumId w:val="24"/>
  </w:num>
  <w:num w:numId="18" w16cid:durableId="120080721">
    <w:abstractNumId w:val="25"/>
  </w:num>
  <w:num w:numId="19" w16cid:durableId="1879660122">
    <w:abstractNumId w:val="9"/>
  </w:num>
  <w:num w:numId="20" w16cid:durableId="102923335">
    <w:abstractNumId w:val="21"/>
  </w:num>
  <w:num w:numId="21" w16cid:durableId="709309101">
    <w:abstractNumId w:val="27"/>
  </w:num>
  <w:num w:numId="22" w16cid:durableId="960192061">
    <w:abstractNumId w:val="14"/>
  </w:num>
  <w:num w:numId="23" w16cid:durableId="2015958785">
    <w:abstractNumId w:val="6"/>
  </w:num>
  <w:num w:numId="24" w16cid:durableId="1773890059">
    <w:abstractNumId w:val="19"/>
  </w:num>
  <w:num w:numId="25" w16cid:durableId="1130514242">
    <w:abstractNumId w:val="11"/>
  </w:num>
  <w:num w:numId="26" w16cid:durableId="1177845365">
    <w:abstractNumId w:val="15"/>
  </w:num>
  <w:num w:numId="27" w16cid:durableId="1405444810">
    <w:abstractNumId w:val="17"/>
  </w:num>
  <w:num w:numId="28" w16cid:durableId="442264070">
    <w:abstractNumId w:val="7"/>
  </w:num>
  <w:num w:numId="29" w16cid:durableId="15174973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932351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871"/>
    <w:rsid w:val="00040E5A"/>
    <w:rsid w:val="00041C61"/>
    <w:rsid w:val="000427E0"/>
    <w:rsid w:val="0004454C"/>
    <w:rsid w:val="000532CB"/>
    <w:rsid w:val="0006309A"/>
    <w:rsid w:val="000668AF"/>
    <w:rsid w:val="00067B84"/>
    <w:rsid w:val="00097C5E"/>
    <w:rsid w:val="000A55B2"/>
    <w:rsid w:val="000A6862"/>
    <w:rsid w:val="000B0273"/>
    <w:rsid w:val="000B1D58"/>
    <w:rsid w:val="000B3ECE"/>
    <w:rsid w:val="000C4CD8"/>
    <w:rsid w:val="000D1BF8"/>
    <w:rsid w:val="000E706B"/>
    <w:rsid w:val="000E76AD"/>
    <w:rsid w:val="000F3F79"/>
    <w:rsid w:val="000F5CE9"/>
    <w:rsid w:val="001024B1"/>
    <w:rsid w:val="00123D46"/>
    <w:rsid w:val="00140359"/>
    <w:rsid w:val="00165261"/>
    <w:rsid w:val="00165416"/>
    <w:rsid w:val="00187ABD"/>
    <w:rsid w:val="00192585"/>
    <w:rsid w:val="0019691B"/>
    <w:rsid w:val="001A3121"/>
    <w:rsid w:val="001C1C62"/>
    <w:rsid w:val="001D561E"/>
    <w:rsid w:val="001D628F"/>
    <w:rsid w:val="001F025C"/>
    <w:rsid w:val="001F1A79"/>
    <w:rsid w:val="0020325E"/>
    <w:rsid w:val="00217730"/>
    <w:rsid w:val="002269D2"/>
    <w:rsid w:val="002338DE"/>
    <w:rsid w:val="00235357"/>
    <w:rsid w:val="002362C5"/>
    <w:rsid w:val="00247BF4"/>
    <w:rsid w:val="002515FF"/>
    <w:rsid w:val="0025242B"/>
    <w:rsid w:val="002830DA"/>
    <w:rsid w:val="00290C10"/>
    <w:rsid w:val="002A089E"/>
    <w:rsid w:val="002A1A65"/>
    <w:rsid w:val="002C6F66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77FC4"/>
    <w:rsid w:val="003802F6"/>
    <w:rsid w:val="00383D4F"/>
    <w:rsid w:val="003927EE"/>
    <w:rsid w:val="003C5876"/>
    <w:rsid w:val="003D0325"/>
    <w:rsid w:val="003E24A4"/>
    <w:rsid w:val="003F1FE5"/>
    <w:rsid w:val="004031B7"/>
    <w:rsid w:val="00403C95"/>
    <w:rsid w:val="00423E57"/>
    <w:rsid w:val="004411CF"/>
    <w:rsid w:val="00446990"/>
    <w:rsid w:val="00457F11"/>
    <w:rsid w:val="00477381"/>
    <w:rsid w:val="00483674"/>
    <w:rsid w:val="00485579"/>
    <w:rsid w:val="00494B6F"/>
    <w:rsid w:val="00501614"/>
    <w:rsid w:val="00505A3A"/>
    <w:rsid w:val="00506F79"/>
    <w:rsid w:val="00507EF8"/>
    <w:rsid w:val="0051377C"/>
    <w:rsid w:val="00513B1E"/>
    <w:rsid w:val="005148C5"/>
    <w:rsid w:val="00514A59"/>
    <w:rsid w:val="00532767"/>
    <w:rsid w:val="00557EBF"/>
    <w:rsid w:val="0056040D"/>
    <w:rsid w:val="005703B1"/>
    <w:rsid w:val="00572923"/>
    <w:rsid w:val="00583FCD"/>
    <w:rsid w:val="00593186"/>
    <w:rsid w:val="005967D7"/>
    <w:rsid w:val="005C43F5"/>
    <w:rsid w:val="005E11E1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4D5E"/>
    <w:rsid w:val="00676DFA"/>
    <w:rsid w:val="00680A52"/>
    <w:rsid w:val="00691FB8"/>
    <w:rsid w:val="0069547F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4308A"/>
    <w:rsid w:val="0075260C"/>
    <w:rsid w:val="007530E4"/>
    <w:rsid w:val="0075504D"/>
    <w:rsid w:val="007566DA"/>
    <w:rsid w:val="0076631E"/>
    <w:rsid w:val="0077094B"/>
    <w:rsid w:val="00780098"/>
    <w:rsid w:val="00784EB2"/>
    <w:rsid w:val="0078529D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7F0F45"/>
    <w:rsid w:val="007F2B0E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508B"/>
    <w:rsid w:val="00867568"/>
    <w:rsid w:val="008806F3"/>
    <w:rsid w:val="00883BF6"/>
    <w:rsid w:val="0089522A"/>
    <w:rsid w:val="00895CC3"/>
    <w:rsid w:val="008A6357"/>
    <w:rsid w:val="008B5B9D"/>
    <w:rsid w:val="008C23BD"/>
    <w:rsid w:val="008C4D69"/>
    <w:rsid w:val="008E444D"/>
    <w:rsid w:val="008E5E7C"/>
    <w:rsid w:val="008F26A1"/>
    <w:rsid w:val="00903318"/>
    <w:rsid w:val="009114ED"/>
    <w:rsid w:val="00953A4D"/>
    <w:rsid w:val="00955558"/>
    <w:rsid w:val="00955EAF"/>
    <w:rsid w:val="009606D9"/>
    <w:rsid w:val="00971055"/>
    <w:rsid w:val="00975E38"/>
    <w:rsid w:val="009A48D8"/>
    <w:rsid w:val="009A6563"/>
    <w:rsid w:val="009B078D"/>
    <w:rsid w:val="009C620D"/>
    <w:rsid w:val="009D2E4A"/>
    <w:rsid w:val="009D33E4"/>
    <w:rsid w:val="009D6A3C"/>
    <w:rsid w:val="009D6D72"/>
    <w:rsid w:val="009E1DD7"/>
    <w:rsid w:val="00A141F3"/>
    <w:rsid w:val="00A171E6"/>
    <w:rsid w:val="00A176EA"/>
    <w:rsid w:val="00A31AF9"/>
    <w:rsid w:val="00A35355"/>
    <w:rsid w:val="00A379C0"/>
    <w:rsid w:val="00A412FE"/>
    <w:rsid w:val="00A4148F"/>
    <w:rsid w:val="00A430A6"/>
    <w:rsid w:val="00A47B92"/>
    <w:rsid w:val="00A53CCC"/>
    <w:rsid w:val="00A602B1"/>
    <w:rsid w:val="00A63C49"/>
    <w:rsid w:val="00A66756"/>
    <w:rsid w:val="00A675A4"/>
    <w:rsid w:val="00A72D27"/>
    <w:rsid w:val="00A824D6"/>
    <w:rsid w:val="00A829F9"/>
    <w:rsid w:val="00A86D15"/>
    <w:rsid w:val="00A97DBC"/>
    <w:rsid w:val="00AB20B5"/>
    <w:rsid w:val="00AE010D"/>
    <w:rsid w:val="00AE7503"/>
    <w:rsid w:val="00AF37B7"/>
    <w:rsid w:val="00AF488E"/>
    <w:rsid w:val="00B02145"/>
    <w:rsid w:val="00B12DAF"/>
    <w:rsid w:val="00B24293"/>
    <w:rsid w:val="00B33CC4"/>
    <w:rsid w:val="00B347BE"/>
    <w:rsid w:val="00B35B1C"/>
    <w:rsid w:val="00B41372"/>
    <w:rsid w:val="00B47E6F"/>
    <w:rsid w:val="00B506C9"/>
    <w:rsid w:val="00B65425"/>
    <w:rsid w:val="00B73465"/>
    <w:rsid w:val="00B85AC3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C040FF"/>
    <w:rsid w:val="00C22577"/>
    <w:rsid w:val="00C33D53"/>
    <w:rsid w:val="00C379A3"/>
    <w:rsid w:val="00C42CF7"/>
    <w:rsid w:val="00C54A03"/>
    <w:rsid w:val="00C973CE"/>
    <w:rsid w:val="00CC1F6C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458EC"/>
    <w:rsid w:val="00D6588A"/>
    <w:rsid w:val="00D75F7C"/>
    <w:rsid w:val="00D84B66"/>
    <w:rsid w:val="00D909D4"/>
    <w:rsid w:val="00DA6386"/>
    <w:rsid w:val="00DB5203"/>
    <w:rsid w:val="00DB7A7C"/>
    <w:rsid w:val="00DC352B"/>
    <w:rsid w:val="00DC57F8"/>
    <w:rsid w:val="00DC5879"/>
    <w:rsid w:val="00DD3914"/>
    <w:rsid w:val="00DD4FD5"/>
    <w:rsid w:val="00DD504D"/>
    <w:rsid w:val="00DF356C"/>
    <w:rsid w:val="00E018C9"/>
    <w:rsid w:val="00E16945"/>
    <w:rsid w:val="00E21F71"/>
    <w:rsid w:val="00E24DA0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82B25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F2449C"/>
    <w:rsid w:val="00F31994"/>
    <w:rsid w:val="00F409C2"/>
    <w:rsid w:val="00F729F4"/>
    <w:rsid w:val="00F72D65"/>
    <w:rsid w:val="00F75DAE"/>
    <w:rsid w:val="00F779C1"/>
    <w:rsid w:val="00F8642A"/>
    <w:rsid w:val="00F87087"/>
    <w:rsid w:val="00F947EE"/>
    <w:rsid w:val="00FA0B51"/>
    <w:rsid w:val="00FA6CDE"/>
    <w:rsid w:val="00FB43DD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8D8BF7"/>
  <w15:docId w15:val="{66B95638-F5F1-40E8-B7C0-F52CF604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C2331-174B-47D8-8287-BDB9E2231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69</cp:revision>
  <cp:lastPrinted>2021-12-02T07:24:00Z</cp:lastPrinted>
  <dcterms:created xsi:type="dcterms:W3CDTF">2022-07-28T06:25:00Z</dcterms:created>
  <dcterms:modified xsi:type="dcterms:W3CDTF">2023-01-07T09:22:00Z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