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C22577" w:rsidRPr="007C51A4" w:rsidRDefault="007927E4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1029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103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C57DB8" w:rsidRPr="00D84B66" w:rsidRDefault="00C57DB8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1030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C57DB8" w:rsidRPr="00C22577" w:rsidRDefault="00C57DB8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5C43F5">
        <w:rPr>
          <w:szCs w:val="26"/>
        </w:rPr>
        <w:t>/B.</w:t>
      </w:r>
      <w:r w:rsidR="005703B1">
        <w:rPr>
          <w:szCs w:val="26"/>
        </w:rPr>
        <w:t xml:space="preserve"> </w:t>
      </w:r>
      <w:r w:rsidR="005C43F5">
        <w:rPr>
          <w:szCs w:val="26"/>
        </w:rPr>
        <w:t>Arch</w:t>
      </w:r>
      <w:r w:rsidR="0072395C">
        <w:rPr>
          <w:szCs w:val="26"/>
        </w:rPr>
        <w:tab/>
      </w:r>
    </w:p>
    <w:p w:rsidR="00A97DBC" w:rsidRPr="007C51A4" w:rsidRDefault="0019691B" w:rsidP="00127A3E">
      <w:pPr>
        <w:tabs>
          <w:tab w:val="left" w:pos="1303"/>
        </w:tabs>
        <w:spacing w:line="360" w:lineRule="auto"/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</w:t>
      </w:r>
      <w:r w:rsidR="00B9109F">
        <w:rPr>
          <w:b/>
        </w:rPr>
        <w:t xml:space="preserve"> </w:t>
      </w:r>
      <w:r w:rsidR="00B674AD">
        <w:rPr>
          <w:b/>
        </w:rPr>
        <w:t>(ESE)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:rsidR="00D84B66" w:rsidRPr="00127A3E" w:rsidRDefault="0019691B" w:rsidP="00127A3E">
      <w:pPr>
        <w:spacing w:line="360" w:lineRule="auto"/>
        <w:rPr>
          <w:b/>
        </w:rPr>
      </w:pPr>
      <w:r>
        <w:t xml:space="preserve">                             </w:t>
      </w:r>
      <w:r w:rsidR="00D84B66" w:rsidRPr="007C51A4">
        <w:t xml:space="preserve">Course Name: </w:t>
      </w:r>
      <w:r w:rsidR="00127A3E" w:rsidRPr="00127A3E">
        <w:rPr>
          <w:b/>
        </w:rPr>
        <w:t>Database Engineering</w:t>
      </w:r>
      <w:r w:rsidR="00127A3E">
        <w:t xml:space="preserve">        </w:t>
      </w:r>
      <w:r w:rsidR="00D84B66" w:rsidRPr="007C51A4">
        <w:t>Course Code:</w:t>
      </w:r>
      <w:r w:rsidR="000668AF" w:rsidRPr="000668AF">
        <w:t xml:space="preserve"> </w:t>
      </w:r>
      <w:r w:rsidR="00127A3E" w:rsidRPr="00127A3E">
        <w:rPr>
          <w:b/>
        </w:rPr>
        <w:t>201CSL303</w:t>
      </w:r>
    </w:p>
    <w:p w:rsidR="00A97DBC" w:rsidRPr="00C22577" w:rsidRDefault="007927E4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1028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C57DB8" w:rsidRPr="00D84B66" w:rsidRDefault="00C57DB8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7E7F2C">
        <w:rPr>
          <w:b/>
          <w:noProof/>
        </w:rPr>
        <w:t>Fri</w:t>
      </w:r>
      <w:r w:rsidR="00A97DBC">
        <w:rPr>
          <w:b/>
          <w:noProof/>
        </w:rPr>
        <w:t xml:space="preserve">day, </w:t>
      </w:r>
      <w:r w:rsidR="007E7F2C">
        <w:rPr>
          <w:b/>
          <w:noProof/>
        </w:rPr>
        <w:t>09/12</w:t>
      </w:r>
      <w:r w:rsidR="00A97DBC">
        <w:rPr>
          <w:b/>
          <w:noProof/>
        </w:rPr>
        <w:t>/202</w:t>
      </w:r>
      <w:r w:rsidR="0072395C">
        <w:rPr>
          <w:b/>
          <w:noProof/>
        </w:rPr>
        <w:t>2</w:t>
      </w:r>
    </w:p>
    <w:p w:rsidR="00A97DBC" w:rsidRDefault="0019691B" w:rsidP="003927EE">
      <w:pPr>
        <w:rPr>
          <w:b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7E7F2C">
        <w:rPr>
          <w:b/>
        </w:rPr>
        <w:t>2.00 pm to 4.00pm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7927E4" w:rsidP="00A97DBC">
      <w:pPr>
        <w:rPr>
          <w:b/>
          <w:i/>
          <w:u w:val="single"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27" type="#_x0000_t32" style="position:absolute;margin-left:-1.3pt;margin-top:1.25pt;width:489.4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 adj="-2635,-1,-2635">
            <o:lock v:ext="edit" shapetype="f"/>
          </v:shape>
        </w:pict>
      </w:r>
      <w:r>
        <w:rPr>
          <w:b/>
          <w:noProof/>
        </w:rPr>
        <w:pict>
          <v:shape id="Straight Arrow Connector 7" o:spid="_x0000_s1026" type="#_x0000_t32" style="position:absolute;margin-left:-1.3pt;margin-top:3.2pt;width:489.4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 adj="-2635,-1,-2635">
            <o:lock v:ext="edit" shapetype="f"/>
          </v:shape>
        </w:pict>
      </w:r>
      <w:r w:rsidR="00A97DBC" w:rsidRPr="00F1293F">
        <w:rPr>
          <w:b/>
          <w:i/>
          <w:u w:val="single"/>
        </w:rPr>
        <w:t>Instructions:</w:t>
      </w:r>
    </w:p>
    <w:p w:rsidR="00192585" w:rsidRPr="004640F0" w:rsidRDefault="008F516D" w:rsidP="00192585">
      <w:pPr>
        <w:pStyle w:val="ListParagraph"/>
        <w:numPr>
          <w:ilvl w:val="0"/>
          <w:numId w:val="13"/>
        </w:numPr>
        <w:spacing w:before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All </w:t>
      </w:r>
      <w:r w:rsidR="00192585" w:rsidRPr="004640F0">
        <w:rPr>
          <w:b/>
          <w:i/>
          <w:sz w:val="20"/>
          <w:szCs w:val="20"/>
        </w:rPr>
        <w:t>Question</w:t>
      </w:r>
      <w:r>
        <w:rPr>
          <w:b/>
          <w:i/>
          <w:sz w:val="20"/>
          <w:szCs w:val="20"/>
        </w:rPr>
        <w:t>s are</w:t>
      </w:r>
      <w:r w:rsidR="00192585" w:rsidRPr="004640F0">
        <w:rPr>
          <w:b/>
          <w:i/>
          <w:sz w:val="20"/>
          <w:szCs w:val="20"/>
        </w:rPr>
        <w:t xml:space="preserve"> compulsory.</w:t>
      </w:r>
    </w:p>
    <w:p w:rsidR="00796314" w:rsidRPr="004640F0" w:rsidRDefault="00C956A0" w:rsidP="00192585">
      <w:pPr>
        <w:pStyle w:val="ListParagraph"/>
        <w:numPr>
          <w:ilvl w:val="0"/>
          <w:numId w:val="13"/>
        </w:numPr>
        <w:spacing w:before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Figures</w:t>
      </w:r>
      <w:r w:rsidR="00796314" w:rsidRPr="004640F0">
        <w:rPr>
          <w:b/>
          <w:i/>
          <w:sz w:val="20"/>
          <w:szCs w:val="20"/>
        </w:rPr>
        <w:t xml:space="preserve"> to the right indicate full marks.</w:t>
      </w:r>
    </w:p>
    <w:p w:rsidR="004640F0" w:rsidRDefault="004640F0" w:rsidP="004640F0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62"/>
        <w:gridCol w:w="725"/>
        <w:gridCol w:w="907"/>
        <w:gridCol w:w="90"/>
        <w:gridCol w:w="6801"/>
        <w:gridCol w:w="23"/>
        <w:gridCol w:w="1065"/>
      </w:tblGrid>
      <w:tr w:rsidR="00651573" w:rsidRPr="00F1293F" w:rsidTr="0044745A">
        <w:trPr>
          <w:trHeight w:val="171"/>
        </w:trPr>
        <w:tc>
          <w:tcPr>
            <w:tcW w:w="562" w:type="dxa"/>
            <w:vAlign w:val="center"/>
          </w:tcPr>
          <w:p w:rsidR="00651573" w:rsidRPr="00A97DBC" w:rsidRDefault="00651573" w:rsidP="004640F0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5" w:type="dxa"/>
            <w:vAlign w:val="center"/>
          </w:tcPr>
          <w:p w:rsidR="00651573" w:rsidRPr="00A97DBC" w:rsidRDefault="00651573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07" w:type="dxa"/>
            <w:vAlign w:val="center"/>
          </w:tcPr>
          <w:p w:rsidR="00651573" w:rsidRPr="00A97DBC" w:rsidRDefault="00651573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891" w:type="dxa"/>
            <w:gridSpan w:val="2"/>
            <w:vAlign w:val="center"/>
          </w:tcPr>
          <w:p w:rsidR="00651573" w:rsidRPr="00F1293F" w:rsidRDefault="00651573" w:rsidP="00A97DBC">
            <w:pPr>
              <w:jc w:val="center"/>
            </w:pPr>
          </w:p>
        </w:tc>
        <w:tc>
          <w:tcPr>
            <w:tcW w:w="1088" w:type="dxa"/>
            <w:gridSpan w:val="2"/>
            <w:vAlign w:val="center"/>
          </w:tcPr>
          <w:p w:rsidR="00651573" w:rsidRPr="00F1293F" w:rsidRDefault="00651573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651573" w:rsidRPr="00F1293F" w:rsidTr="0044745A">
        <w:trPr>
          <w:trHeight w:val="171"/>
        </w:trPr>
        <w:tc>
          <w:tcPr>
            <w:tcW w:w="562" w:type="dxa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651573" w:rsidRPr="00F1293F" w:rsidRDefault="00651573" w:rsidP="00662DC6">
            <w:pPr>
              <w:jc w:val="right"/>
              <w:rPr>
                <w:b/>
              </w:rPr>
            </w:pPr>
          </w:p>
        </w:tc>
        <w:tc>
          <w:tcPr>
            <w:tcW w:w="907" w:type="dxa"/>
          </w:tcPr>
          <w:p w:rsidR="00651573" w:rsidRPr="00F1293F" w:rsidRDefault="00651573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891" w:type="dxa"/>
            <w:gridSpan w:val="2"/>
          </w:tcPr>
          <w:p w:rsidR="00651573" w:rsidRPr="00F1293F" w:rsidRDefault="00651573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651573" w:rsidRPr="00F1293F" w:rsidTr="005608CC">
        <w:trPr>
          <w:trHeight w:val="368"/>
        </w:trPr>
        <w:tc>
          <w:tcPr>
            <w:tcW w:w="562" w:type="dxa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  <w:r w:rsidR="00A24497">
              <w:rPr>
                <w:b/>
              </w:rPr>
              <w:t>CO2</w:t>
            </w:r>
          </w:p>
        </w:tc>
        <w:tc>
          <w:tcPr>
            <w:tcW w:w="907" w:type="dxa"/>
          </w:tcPr>
          <w:p w:rsidR="00651573" w:rsidRPr="00651573" w:rsidRDefault="00651573" w:rsidP="005608CC">
            <w:pPr>
              <w:jc w:val="center"/>
              <w:rPr>
                <w:b/>
              </w:rPr>
            </w:pPr>
            <w:r w:rsidRPr="00651573">
              <w:rPr>
                <w:b/>
              </w:rPr>
              <w:t>a</w:t>
            </w:r>
          </w:p>
        </w:tc>
        <w:tc>
          <w:tcPr>
            <w:tcW w:w="6891" w:type="dxa"/>
            <w:gridSpan w:val="2"/>
            <w:vAlign w:val="center"/>
          </w:tcPr>
          <w:p w:rsidR="00651573" w:rsidRPr="00F1293F" w:rsidRDefault="00AF46F9" w:rsidP="00AF46F9">
            <w:r>
              <w:rPr>
                <w:sz w:val="24"/>
                <w:szCs w:val="24"/>
              </w:rPr>
              <w:t xml:space="preserve">What is a </w:t>
            </w:r>
            <w:r w:rsidRPr="00655B91">
              <w:rPr>
                <w:sz w:val="24"/>
                <w:szCs w:val="24"/>
              </w:rPr>
              <w:t>database administrator</w:t>
            </w:r>
            <w:r>
              <w:rPr>
                <w:sz w:val="24"/>
                <w:szCs w:val="24"/>
              </w:rPr>
              <w:t>? List its responsibilities. State different types of mapping cardinalities with an example.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651573" w:rsidRPr="00F1293F" w:rsidTr="0044745A">
        <w:trPr>
          <w:trHeight w:val="171"/>
        </w:trPr>
        <w:tc>
          <w:tcPr>
            <w:tcW w:w="562" w:type="dxa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5" w:type="dxa"/>
          </w:tcPr>
          <w:p w:rsidR="00651573" w:rsidRPr="00F1293F" w:rsidRDefault="00651573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07" w:type="dxa"/>
          </w:tcPr>
          <w:p w:rsidR="00651573" w:rsidRPr="00651573" w:rsidRDefault="00651573" w:rsidP="00123D46">
            <w:pPr>
              <w:jc w:val="center"/>
              <w:rPr>
                <w:b/>
              </w:rPr>
            </w:pPr>
            <w:r w:rsidRPr="00651573">
              <w:rPr>
                <w:b/>
              </w:rPr>
              <w:t>b</w:t>
            </w:r>
          </w:p>
        </w:tc>
        <w:tc>
          <w:tcPr>
            <w:tcW w:w="6891" w:type="dxa"/>
            <w:gridSpan w:val="2"/>
          </w:tcPr>
          <w:p w:rsidR="00651573" w:rsidRDefault="00651573" w:rsidP="006800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basic structure of SQL queries.</w:t>
            </w:r>
          </w:p>
          <w:p w:rsidR="00651573" w:rsidRPr="006659DE" w:rsidRDefault="00651573" w:rsidP="00680019">
            <w:pPr>
              <w:rPr>
                <w:sz w:val="24"/>
                <w:szCs w:val="24"/>
              </w:rPr>
            </w:pPr>
            <w:r w:rsidRPr="006659DE">
              <w:rPr>
                <w:sz w:val="24"/>
                <w:szCs w:val="24"/>
              </w:rPr>
              <w:t>Construct the SQL queries for each of the following relational algebra expression:</w:t>
            </w:r>
          </w:p>
          <w:p w:rsidR="00651573" w:rsidRPr="00651573" w:rsidRDefault="00651573" w:rsidP="00680019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250" w:hanging="250"/>
              <w:contextualSpacing/>
              <w:rPr>
                <w:sz w:val="24"/>
                <w:szCs w:val="24"/>
              </w:rPr>
            </w:pPr>
            <w:r w:rsidRPr="00651573">
              <w:rPr>
                <w:sz w:val="24"/>
                <w:szCs w:val="24"/>
              </w:rPr>
              <w:sym w:font="Symbol" w:char="00D5"/>
            </w:r>
            <w:r w:rsidRPr="00651573">
              <w:rPr>
                <w:iCs/>
                <w:sz w:val="24"/>
                <w:szCs w:val="24"/>
                <w:vertAlign w:val="subscript"/>
              </w:rPr>
              <w:t>ID, name, salary</w:t>
            </w:r>
            <w:r w:rsidRPr="00651573">
              <w:rPr>
                <w:sz w:val="24"/>
                <w:szCs w:val="24"/>
              </w:rPr>
              <w:t xml:space="preserve"> (</w:t>
            </w:r>
            <w:r w:rsidRPr="00651573">
              <w:rPr>
                <w:iCs/>
                <w:sz w:val="24"/>
                <w:szCs w:val="24"/>
              </w:rPr>
              <w:t>instructor</w:t>
            </w:r>
            <w:r w:rsidRPr="00651573">
              <w:rPr>
                <w:sz w:val="24"/>
                <w:szCs w:val="24"/>
              </w:rPr>
              <w:t>)</w:t>
            </w:r>
          </w:p>
          <w:p w:rsidR="00651573" w:rsidRPr="00651573" w:rsidRDefault="00651573" w:rsidP="00680019">
            <w:pPr>
              <w:ind w:left="250" w:hanging="250"/>
              <w:rPr>
                <w:sz w:val="24"/>
                <w:szCs w:val="24"/>
              </w:rPr>
            </w:pPr>
            <w:r w:rsidRPr="00651573">
              <w:rPr>
                <w:sz w:val="24"/>
                <w:szCs w:val="24"/>
              </w:rPr>
              <w:t xml:space="preserve">ii) </w:t>
            </w:r>
            <w:r w:rsidRPr="00651573">
              <w:rPr>
                <w:sz w:val="24"/>
                <w:szCs w:val="24"/>
              </w:rPr>
              <w:sym w:font="Symbol" w:char="00D5"/>
            </w:r>
            <w:r w:rsidRPr="00A72A19">
              <w:rPr>
                <w:iCs/>
                <w:sz w:val="26"/>
                <w:szCs w:val="26"/>
                <w:vertAlign w:val="subscript"/>
              </w:rPr>
              <w:t>name</w:t>
            </w:r>
            <w:r w:rsidRPr="00A72A19">
              <w:rPr>
                <w:iCs/>
                <w:sz w:val="26"/>
                <w:szCs w:val="26"/>
              </w:rPr>
              <w:t xml:space="preserve"> (</w:t>
            </w:r>
            <w:r w:rsidRPr="00A72A19">
              <w:rPr>
                <w:iCs/>
                <w:sz w:val="26"/>
                <w:szCs w:val="26"/>
              </w:rPr>
              <w:sym w:font="Symbol" w:char="0073"/>
            </w:r>
            <w:r w:rsidRPr="00A72A19">
              <w:rPr>
                <w:sz w:val="26"/>
                <w:szCs w:val="26"/>
              </w:rPr>
              <w:t xml:space="preserve"> </w:t>
            </w:r>
            <w:proofErr w:type="spellStart"/>
            <w:r w:rsidRPr="00A72A19">
              <w:rPr>
                <w:iCs/>
                <w:sz w:val="26"/>
                <w:szCs w:val="26"/>
                <w:vertAlign w:val="subscript"/>
              </w:rPr>
              <w:t>dept_name</w:t>
            </w:r>
            <w:proofErr w:type="spellEnd"/>
            <w:r w:rsidRPr="00A72A19">
              <w:rPr>
                <w:iCs/>
                <w:sz w:val="26"/>
                <w:szCs w:val="26"/>
                <w:vertAlign w:val="subscript"/>
              </w:rPr>
              <w:t xml:space="preserve">=“Physics” </w:t>
            </w:r>
            <w:r w:rsidRPr="00A72A19">
              <w:rPr>
                <w:iCs/>
                <w:sz w:val="26"/>
                <w:szCs w:val="26"/>
                <w:vertAlign w:val="subscript"/>
                <w:lang w:val="el-GR"/>
              </w:rPr>
              <w:t>Λ</w:t>
            </w:r>
            <w:r w:rsidRPr="00A72A19">
              <w:rPr>
                <w:iCs/>
                <w:sz w:val="26"/>
                <w:szCs w:val="26"/>
                <w:vertAlign w:val="subscript"/>
              </w:rPr>
              <w:t xml:space="preserve"> salary = 90000</w:t>
            </w:r>
            <w:r w:rsidRPr="00651573">
              <w:rPr>
                <w:iCs/>
                <w:sz w:val="24"/>
                <w:szCs w:val="24"/>
                <w:vertAlign w:val="subscript"/>
              </w:rPr>
              <w:t xml:space="preserve">  </w:t>
            </w:r>
            <w:r w:rsidRPr="00651573">
              <w:rPr>
                <w:sz w:val="24"/>
                <w:szCs w:val="24"/>
              </w:rPr>
              <w:t>(</w:t>
            </w:r>
            <w:r w:rsidRPr="00651573">
              <w:rPr>
                <w:iCs/>
                <w:sz w:val="24"/>
                <w:szCs w:val="24"/>
              </w:rPr>
              <w:t>instructor</w:t>
            </w:r>
            <w:r w:rsidRPr="00651573">
              <w:rPr>
                <w:sz w:val="24"/>
                <w:szCs w:val="24"/>
              </w:rPr>
              <w:t>))</w:t>
            </w:r>
          </w:p>
          <w:p w:rsidR="00651573" w:rsidRPr="00651573" w:rsidRDefault="00651573" w:rsidP="00680019">
            <w:pPr>
              <w:ind w:left="250" w:hanging="250"/>
              <w:rPr>
                <w:iCs/>
                <w:sz w:val="24"/>
                <w:szCs w:val="24"/>
              </w:rPr>
            </w:pPr>
            <w:r w:rsidRPr="00651573">
              <w:rPr>
                <w:iCs/>
                <w:sz w:val="24"/>
                <w:szCs w:val="24"/>
              </w:rPr>
              <w:t xml:space="preserve">iii) </w:t>
            </w:r>
            <w:r w:rsidRPr="00651573">
              <w:rPr>
                <w:iCs/>
                <w:sz w:val="24"/>
                <w:szCs w:val="24"/>
              </w:rPr>
              <w:sym w:font="Symbol" w:char="00D5"/>
            </w:r>
            <w:proofErr w:type="spellStart"/>
            <w:r w:rsidRPr="00A72A19">
              <w:rPr>
                <w:iCs/>
                <w:sz w:val="26"/>
                <w:szCs w:val="26"/>
                <w:vertAlign w:val="subscript"/>
              </w:rPr>
              <w:t>course_id</w:t>
            </w:r>
            <w:proofErr w:type="spellEnd"/>
            <w:r w:rsidRPr="00A72A19">
              <w:rPr>
                <w:iCs/>
                <w:sz w:val="26"/>
                <w:szCs w:val="26"/>
              </w:rPr>
              <w:t xml:space="preserve"> (</w:t>
            </w:r>
            <w:r w:rsidRPr="00A72A19">
              <w:rPr>
                <w:iCs/>
                <w:sz w:val="26"/>
                <w:szCs w:val="26"/>
              </w:rPr>
              <w:sym w:font="Symbol" w:char="0073"/>
            </w:r>
            <w:r w:rsidRPr="00A72A19">
              <w:rPr>
                <w:iCs/>
                <w:sz w:val="26"/>
                <w:szCs w:val="26"/>
              </w:rPr>
              <w:t xml:space="preserve"> </w:t>
            </w:r>
            <w:r w:rsidRPr="00A72A19">
              <w:rPr>
                <w:iCs/>
                <w:sz w:val="26"/>
                <w:szCs w:val="26"/>
                <w:vertAlign w:val="subscript"/>
              </w:rPr>
              <w:t xml:space="preserve">semester=“Fall”  </w:t>
            </w:r>
            <w:r w:rsidRPr="00A72A19">
              <w:rPr>
                <w:iCs/>
                <w:sz w:val="26"/>
                <w:szCs w:val="26"/>
                <w:vertAlign w:val="subscript"/>
                <w:lang w:val="el-GR"/>
              </w:rPr>
              <w:t>Λ</w:t>
            </w:r>
            <w:r w:rsidRPr="00A72A19">
              <w:rPr>
                <w:iCs/>
                <w:sz w:val="26"/>
                <w:szCs w:val="26"/>
                <w:vertAlign w:val="subscript"/>
              </w:rPr>
              <w:t xml:space="preserve"> year=2009</w:t>
            </w:r>
            <w:r w:rsidRPr="00651573">
              <w:rPr>
                <w:iCs/>
                <w:sz w:val="24"/>
                <w:szCs w:val="24"/>
                <w:vertAlign w:val="subscript"/>
              </w:rPr>
              <w:t xml:space="preserve"> </w:t>
            </w:r>
            <w:r w:rsidRPr="00651573">
              <w:rPr>
                <w:iCs/>
                <w:sz w:val="24"/>
                <w:szCs w:val="24"/>
              </w:rPr>
              <w:t xml:space="preserve">(section))  </w:t>
            </w:r>
            <w:r w:rsidRPr="00651573">
              <w:rPr>
                <w:b/>
                <w:iCs/>
                <w:sz w:val="24"/>
                <w:szCs w:val="24"/>
              </w:rPr>
              <w:sym w:font="Symbol" w:char="00C8"/>
            </w:r>
            <w:r w:rsidRPr="00651573">
              <w:rPr>
                <w:iCs/>
                <w:sz w:val="24"/>
                <w:szCs w:val="24"/>
              </w:rPr>
              <w:t xml:space="preserve">  </w:t>
            </w:r>
            <w:r w:rsidRPr="00651573">
              <w:rPr>
                <w:iCs/>
                <w:sz w:val="24"/>
                <w:szCs w:val="24"/>
              </w:rPr>
              <w:br/>
              <w:t xml:space="preserve">  </w:t>
            </w:r>
            <w:r w:rsidRPr="00651573">
              <w:rPr>
                <w:iCs/>
                <w:sz w:val="24"/>
                <w:szCs w:val="24"/>
              </w:rPr>
              <w:sym w:font="Symbol" w:char="00D5"/>
            </w:r>
            <w:proofErr w:type="spellStart"/>
            <w:r w:rsidRPr="00A72A19">
              <w:rPr>
                <w:iCs/>
                <w:sz w:val="26"/>
                <w:szCs w:val="26"/>
                <w:vertAlign w:val="subscript"/>
              </w:rPr>
              <w:t>course_id</w:t>
            </w:r>
            <w:proofErr w:type="spellEnd"/>
            <w:r w:rsidRPr="00A72A19">
              <w:rPr>
                <w:iCs/>
                <w:sz w:val="26"/>
                <w:szCs w:val="26"/>
              </w:rPr>
              <w:t xml:space="preserve"> (</w:t>
            </w:r>
            <w:r w:rsidRPr="00A72A19">
              <w:rPr>
                <w:iCs/>
                <w:sz w:val="26"/>
                <w:szCs w:val="26"/>
              </w:rPr>
              <w:sym w:font="Symbol" w:char="0073"/>
            </w:r>
            <w:r w:rsidRPr="00A72A19">
              <w:rPr>
                <w:iCs/>
                <w:sz w:val="26"/>
                <w:szCs w:val="26"/>
              </w:rPr>
              <w:t xml:space="preserve"> </w:t>
            </w:r>
            <w:r w:rsidRPr="00A72A19">
              <w:rPr>
                <w:iCs/>
                <w:sz w:val="26"/>
                <w:szCs w:val="26"/>
                <w:vertAlign w:val="subscript"/>
              </w:rPr>
              <w:t xml:space="preserve">semester=“Spring”  </w:t>
            </w:r>
            <w:r w:rsidRPr="00A72A19">
              <w:rPr>
                <w:iCs/>
                <w:sz w:val="26"/>
                <w:szCs w:val="26"/>
                <w:vertAlign w:val="subscript"/>
                <w:lang w:val="el-GR"/>
              </w:rPr>
              <w:t>Λ</w:t>
            </w:r>
            <w:r w:rsidRPr="00A72A19">
              <w:rPr>
                <w:iCs/>
                <w:sz w:val="26"/>
                <w:szCs w:val="26"/>
                <w:vertAlign w:val="subscript"/>
              </w:rPr>
              <w:t xml:space="preserve"> year=2010</w:t>
            </w:r>
            <w:r w:rsidRPr="00651573">
              <w:rPr>
                <w:iCs/>
                <w:sz w:val="24"/>
                <w:szCs w:val="24"/>
                <w:vertAlign w:val="subscript"/>
              </w:rPr>
              <w:t xml:space="preserve"> </w:t>
            </w:r>
            <w:r w:rsidRPr="00651573">
              <w:rPr>
                <w:iCs/>
                <w:sz w:val="24"/>
                <w:szCs w:val="24"/>
              </w:rPr>
              <w:t>(section))</w:t>
            </w:r>
          </w:p>
          <w:p w:rsidR="00651573" w:rsidRPr="00651573" w:rsidRDefault="00651573" w:rsidP="00680019">
            <w:pPr>
              <w:tabs>
                <w:tab w:val="left" w:pos="1260"/>
              </w:tabs>
              <w:ind w:left="250" w:hanging="250"/>
              <w:rPr>
                <w:sz w:val="24"/>
                <w:szCs w:val="24"/>
              </w:rPr>
            </w:pPr>
            <w:r w:rsidRPr="00651573">
              <w:rPr>
                <w:sz w:val="24"/>
                <w:szCs w:val="24"/>
              </w:rPr>
              <w:t xml:space="preserve">iv) </w:t>
            </w:r>
            <w:r w:rsidRPr="00651573">
              <w:rPr>
                <w:sz w:val="24"/>
                <w:szCs w:val="24"/>
              </w:rPr>
              <w:sym w:font="Symbol" w:char="00D5"/>
            </w:r>
            <w:r w:rsidRPr="00A72A19">
              <w:rPr>
                <w:iCs/>
                <w:sz w:val="26"/>
                <w:szCs w:val="26"/>
                <w:vertAlign w:val="subscript"/>
              </w:rPr>
              <w:t xml:space="preserve">name, </w:t>
            </w:r>
            <w:proofErr w:type="spellStart"/>
            <w:r w:rsidRPr="00A72A19">
              <w:rPr>
                <w:iCs/>
                <w:sz w:val="26"/>
                <w:szCs w:val="26"/>
                <w:vertAlign w:val="subscript"/>
              </w:rPr>
              <w:t>course_id</w:t>
            </w:r>
            <w:proofErr w:type="spellEnd"/>
            <w:r w:rsidRPr="00A72A19">
              <w:rPr>
                <w:sz w:val="26"/>
                <w:szCs w:val="26"/>
                <w:vertAlign w:val="subscript"/>
              </w:rPr>
              <w:t xml:space="preserve"> </w:t>
            </w:r>
            <w:r w:rsidRPr="00A72A19">
              <w:rPr>
                <w:sz w:val="26"/>
                <w:szCs w:val="26"/>
              </w:rPr>
              <w:t>(</w:t>
            </w:r>
            <w:r w:rsidRPr="00A72A19">
              <w:rPr>
                <w:sz w:val="26"/>
                <w:szCs w:val="26"/>
              </w:rPr>
              <w:sym w:font="Symbol" w:char="0073"/>
            </w:r>
            <w:proofErr w:type="spellStart"/>
            <w:r w:rsidRPr="00A72A19">
              <w:rPr>
                <w:iCs/>
                <w:sz w:val="26"/>
                <w:szCs w:val="26"/>
                <w:vertAlign w:val="subscript"/>
              </w:rPr>
              <w:t>dept_name</w:t>
            </w:r>
            <w:proofErr w:type="spellEnd"/>
            <w:r w:rsidRPr="00A72A19">
              <w:rPr>
                <w:iCs/>
                <w:sz w:val="26"/>
                <w:szCs w:val="26"/>
                <w:vertAlign w:val="subscript"/>
              </w:rPr>
              <w:t>=“</w:t>
            </w:r>
            <w:r w:rsidRPr="00A72A19">
              <w:rPr>
                <w:sz w:val="26"/>
                <w:szCs w:val="26"/>
                <w:vertAlign w:val="subscript"/>
              </w:rPr>
              <w:t xml:space="preserve">Physics” </w:t>
            </w:r>
            <w:r w:rsidRPr="00A72A19">
              <w:rPr>
                <w:sz w:val="26"/>
                <w:szCs w:val="26"/>
              </w:rPr>
              <w:t xml:space="preserve">( </w:t>
            </w:r>
            <w:r w:rsidRPr="00A72A19">
              <w:rPr>
                <w:sz w:val="26"/>
                <w:szCs w:val="26"/>
              </w:rPr>
              <w:sym w:font="Symbol" w:char="0073"/>
            </w:r>
            <w:r w:rsidRPr="00A72A19">
              <w:rPr>
                <w:sz w:val="26"/>
                <w:szCs w:val="26"/>
              </w:rPr>
              <w:t xml:space="preserve"> </w:t>
            </w:r>
            <w:r w:rsidRPr="00A72A19">
              <w:rPr>
                <w:iCs/>
                <w:sz w:val="26"/>
                <w:szCs w:val="26"/>
                <w:vertAlign w:val="subscript"/>
              </w:rPr>
              <w:t>instructor.ID = teaches.ID</w:t>
            </w:r>
            <w:r w:rsidRPr="00651573">
              <w:rPr>
                <w:sz w:val="24"/>
                <w:szCs w:val="24"/>
              </w:rPr>
              <w:t xml:space="preserve">    </w:t>
            </w:r>
          </w:p>
          <w:p w:rsidR="00651573" w:rsidRPr="00F1293F" w:rsidRDefault="00651573" w:rsidP="00680019">
            <w:r w:rsidRPr="00651573">
              <w:rPr>
                <w:sz w:val="24"/>
                <w:szCs w:val="24"/>
              </w:rPr>
              <w:t xml:space="preserve">    </w:t>
            </w:r>
            <w:r w:rsidR="00A72A19">
              <w:rPr>
                <w:sz w:val="24"/>
                <w:szCs w:val="24"/>
              </w:rPr>
              <w:t xml:space="preserve">  </w:t>
            </w:r>
            <w:r w:rsidRPr="00651573">
              <w:rPr>
                <w:sz w:val="24"/>
                <w:szCs w:val="24"/>
              </w:rPr>
              <w:t xml:space="preserve"> (</w:t>
            </w:r>
            <w:r w:rsidRPr="00651573">
              <w:rPr>
                <w:iCs/>
                <w:sz w:val="24"/>
                <w:szCs w:val="24"/>
              </w:rPr>
              <w:t>instructor</w:t>
            </w:r>
            <w:r w:rsidRPr="00651573">
              <w:rPr>
                <w:sz w:val="24"/>
                <w:szCs w:val="24"/>
              </w:rPr>
              <w:t xml:space="preserve"> x </w:t>
            </w:r>
            <w:r w:rsidRPr="00651573">
              <w:rPr>
                <w:iCs/>
                <w:sz w:val="24"/>
                <w:szCs w:val="24"/>
              </w:rPr>
              <w:t>teaches</w:t>
            </w:r>
            <w:r w:rsidRPr="00651573">
              <w:rPr>
                <w:sz w:val="24"/>
                <w:szCs w:val="24"/>
              </w:rPr>
              <w:t>)))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651573" w:rsidRPr="00F1293F" w:rsidTr="0044745A">
        <w:trPr>
          <w:trHeight w:val="171"/>
        </w:trPr>
        <w:tc>
          <w:tcPr>
            <w:tcW w:w="562" w:type="dxa"/>
          </w:tcPr>
          <w:p w:rsidR="00651573" w:rsidRDefault="00953455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Default="00651573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07" w:type="dxa"/>
          </w:tcPr>
          <w:p w:rsidR="00651573" w:rsidRPr="00651573" w:rsidRDefault="00651573" w:rsidP="00123D46">
            <w:pPr>
              <w:jc w:val="center"/>
              <w:rPr>
                <w:b/>
              </w:rPr>
            </w:pPr>
            <w:r w:rsidRPr="00651573">
              <w:rPr>
                <w:b/>
              </w:rPr>
              <w:t>c</w:t>
            </w:r>
          </w:p>
        </w:tc>
        <w:tc>
          <w:tcPr>
            <w:tcW w:w="6891" w:type="dxa"/>
            <w:gridSpan w:val="2"/>
          </w:tcPr>
          <w:p w:rsidR="00651573" w:rsidRPr="00F1293F" w:rsidRDefault="00651573" w:rsidP="00662DC6">
            <w:r w:rsidRPr="00B00F6F">
              <w:rPr>
                <w:sz w:val="24"/>
                <w:szCs w:val="24"/>
              </w:rPr>
              <w:t>Define normalization? Explain 1NF and 2NF with example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651573" w:rsidRPr="00F1293F" w:rsidTr="00C956A0">
        <w:trPr>
          <w:trHeight w:val="80"/>
        </w:trPr>
        <w:tc>
          <w:tcPr>
            <w:tcW w:w="10173" w:type="dxa"/>
            <w:gridSpan w:val="7"/>
          </w:tcPr>
          <w:p w:rsidR="00651573" w:rsidRDefault="00651573" w:rsidP="004640F0">
            <w:pPr>
              <w:jc w:val="center"/>
              <w:rPr>
                <w:b/>
              </w:rPr>
            </w:pPr>
          </w:p>
        </w:tc>
      </w:tr>
      <w:tr w:rsidR="00651573" w:rsidRPr="00F1293F" w:rsidTr="0044745A">
        <w:trPr>
          <w:trHeight w:val="171"/>
        </w:trPr>
        <w:tc>
          <w:tcPr>
            <w:tcW w:w="562" w:type="dxa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651573" w:rsidRPr="00F1293F" w:rsidRDefault="00651573" w:rsidP="00662DC6">
            <w:pPr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651573" w:rsidRPr="00F1293F" w:rsidRDefault="0065157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801" w:type="dxa"/>
          </w:tcPr>
          <w:p w:rsidR="00651573" w:rsidRPr="00F1293F" w:rsidRDefault="00655949" w:rsidP="0044745A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>All q</w:t>
            </w:r>
            <w:r w:rsidR="00651573">
              <w:rPr>
                <w:b/>
                <w:bCs/>
                <w:iCs/>
                <w:sz w:val="24"/>
                <w:szCs w:val="24"/>
              </w:rPr>
              <w:t xml:space="preserve">uestions are </w:t>
            </w:r>
            <w:r w:rsidR="00651573"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="00651573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51573" w:rsidRPr="00F1293F" w:rsidTr="00A24497">
        <w:trPr>
          <w:trHeight w:val="260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7477F9">
              <w:rPr>
                <w:b/>
              </w:rPr>
              <w:t>4</w:t>
            </w:r>
          </w:p>
        </w:tc>
        <w:tc>
          <w:tcPr>
            <w:tcW w:w="997" w:type="dxa"/>
            <w:gridSpan w:val="2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801" w:type="dxa"/>
          </w:tcPr>
          <w:p w:rsidR="00C627A1" w:rsidRPr="00F1293F" w:rsidRDefault="00651573" w:rsidP="00655949">
            <w:pPr>
              <w:spacing w:line="276" w:lineRule="auto"/>
            </w:pPr>
            <w:r>
              <w:rPr>
                <w:sz w:val="24"/>
                <w:szCs w:val="24"/>
              </w:rPr>
              <w:t>Write short note on data dictionary storage.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51573" w:rsidRPr="00F1293F" w:rsidTr="00A24497">
        <w:trPr>
          <w:trHeight w:val="171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7477F9">
              <w:rPr>
                <w:b/>
              </w:rPr>
              <w:t>4</w:t>
            </w:r>
          </w:p>
        </w:tc>
        <w:tc>
          <w:tcPr>
            <w:tcW w:w="997" w:type="dxa"/>
            <w:gridSpan w:val="2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801" w:type="dxa"/>
          </w:tcPr>
          <w:p w:rsidR="00651573" w:rsidRPr="00F1293F" w:rsidRDefault="0044745A" w:rsidP="00662DC6">
            <w:r w:rsidRPr="00655B91">
              <w:rPr>
                <w:sz w:val="24"/>
                <w:szCs w:val="24"/>
              </w:rPr>
              <w:t>Give difference between dense index and sparse index with</w:t>
            </w:r>
            <w:r w:rsidR="00316BD2">
              <w:rPr>
                <w:sz w:val="24"/>
                <w:szCs w:val="24"/>
              </w:rPr>
              <w:t xml:space="preserve"> an</w:t>
            </w:r>
            <w:r w:rsidRPr="00655B91">
              <w:rPr>
                <w:sz w:val="24"/>
                <w:szCs w:val="24"/>
              </w:rPr>
              <w:t xml:space="preserve"> example.</w:t>
            </w:r>
          </w:p>
        </w:tc>
        <w:tc>
          <w:tcPr>
            <w:tcW w:w="1088" w:type="dxa"/>
            <w:gridSpan w:val="2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51573" w:rsidRPr="00F1293F" w:rsidTr="0044745A">
        <w:trPr>
          <w:trHeight w:val="171"/>
        </w:trPr>
        <w:tc>
          <w:tcPr>
            <w:tcW w:w="10173" w:type="dxa"/>
            <w:gridSpan w:val="7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</w:p>
        </w:tc>
      </w:tr>
      <w:tr w:rsidR="00651573" w:rsidRPr="00F1293F" w:rsidTr="0044745A">
        <w:trPr>
          <w:trHeight w:val="171"/>
        </w:trPr>
        <w:tc>
          <w:tcPr>
            <w:tcW w:w="562" w:type="dxa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651573" w:rsidRPr="00F1293F" w:rsidRDefault="00651573" w:rsidP="00662DC6">
            <w:pPr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651573" w:rsidRPr="00F1293F" w:rsidRDefault="0065157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824" w:type="dxa"/>
            <w:gridSpan w:val="2"/>
          </w:tcPr>
          <w:p w:rsidR="00651573" w:rsidRPr="00F1293F" w:rsidRDefault="00655949" w:rsidP="0076300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065" w:type="dxa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51573" w:rsidRPr="00F1293F" w:rsidTr="00A24497">
        <w:trPr>
          <w:trHeight w:val="171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7477F9">
              <w:rPr>
                <w:b/>
              </w:rPr>
              <w:t>5</w:t>
            </w:r>
          </w:p>
        </w:tc>
        <w:tc>
          <w:tcPr>
            <w:tcW w:w="997" w:type="dxa"/>
            <w:gridSpan w:val="2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824" w:type="dxa"/>
            <w:gridSpan w:val="2"/>
            <w:vAlign w:val="center"/>
          </w:tcPr>
          <w:p w:rsidR="00651573" w:rsidRPr="00F1293F" w:rsidRDefault="007477F9" w:rsidP="00A24497">
            <w:pPr>
              <w:spacing w:line="360" w:lineRule="auto"/>
            </w:pPr>
            <w:r w:rsidRPr="00655B91">
              <w:rPr>
                <w:sz w:val="24"/>
                <w:szCs w:val="24"/>
              </w:rPr>
              <w:t xml:space="preserve">Explain conflict </w:t>
            </w:r>
            <w:proofErr w:type="spellStart"/>
            <w:r w:rsidRPr="00655B91">
              <w:rPr>
                <w:sz w:val="24"/>
                <w:szCs w:val="24"/>
              </w:rPr>
              <w:t>serializability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55B91">
              <w:rPr>
                <w:sz w:val="24"/>
                <w:szCs w:val="24"/>
              </w:rPr>
              <w:t>with</w:t>
            </w:r>
            <w:r w:rsidR="009C4EE6">
              <w:rPr>
                <w:sz w:val="24"/>
                <w:szCs w:val="24"/>
              </w:rPr>
              <w:t xml:space="preserve"> an</w:t>
            </w:r>
            <w:r w:rsidRPr="00655B91">
              <w:rPr>
                <w:sz w:val="24"/>
                <w:szCs w:val="24"/>
              </w:rPr>
              <w:t xml:space="preserve"> example.</w:t>
            </w:r>
          </w:p>
        </w:tc>
        <w:tc>
          <w:tcPr>
            <w:tcW w:w="1065" w:type="dxa"/>
          </w:tcPr>
          <w:p w:rsidR="00651573" w:rsidRPr="000532CB" w:rsidRDefault="007477F9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51573" w:rsidRPr="00F1293F" w:rsidTr="00A24497">
        <w:trPr>
          <w:trHeight w:val="171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7477F9">
              <w:rPr>
                <w:b/>
              </w:rPr>
              <w:t>5</w:t>
            </w:r>
          </w:p>
        </w:tc>
        <w:tc>
          <w:tcPr>
            <w:tcW w:w="997" w:type="dxa"/>
            <w:gridSpan w:val="2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824" w:type="dxa"/>
            <w:gridSpan w:val="2"/>
            <w:vAlign w:val="center"/>
          </w:tcPr>
          <w:p w:rsidR="00651573" w:rsidRPr="00F1293F" w:rsidRDefault="007477F9" w:rsidP="00A24497">
            <w:pPr>
              <w:spacing w:line="276" w:lineRule="auto"/>
            </w:pPr>
            <w:r>
              <w:rPr>
                <w:sz w:val="24"/>
                <w:szCs w:val="24"/>
              </w:rPr>
              <w:t>Explain two phase locking protocol with</w:t>
            </w:r>
            <w:r w:rsidR="00FC2514">
              <w:rPr>
                <w:sz w:val="24"/>
                <w:szCs w:val="24"/>
              </w:rPr>
              <w:t xml:space="preserve"> an</w:t>
            </w:r>
            <w:r>
              <w:rPr>
                <w:sz w:val="24"/>
                <w:szCs w:val="24"/>
              </w:rPr>
              <w:t xml:space="preserve"> example. Give its advantages and disadvantages.</w:t>
            </w:r>
          </w:p>
        </w:tc>
        <w:tc>
          <w:tcPr>
            <w:tcW w:w="1065" w:type="dxa"/>
          </w:tcPr>
          <w:p w:rsidR="00651573" w:rsidRPr="000532CB" w:rsidRDefault="007477F9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55949" w:rsidRPr="00F1293F" w:rsidTr="00A24497">
        <w:trPr>
          <w:trHeight w:val="171"/>
        </w:trPr>
        <w:tc>
          <w:tcPr>
            <w:tcW w:w="562" w:type="dxa"/>
          </w:tcPr>
          <w:p w:rsidR="00655949" w:rsidRDefault="00655949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5949" w:rsidRDefault="00655949" w:rsidP="00A24497">
            <w:pPr>
              <w:jc w:val="center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7" w:type="dxa"/>
            <w:gridSpan w:val="2"/>
          </w:tcPr>
          <w:p w:rsidR="00655949" w:rsidRPr="00F1293F" w:rsidRDefault="00655949" w:rsidP="00A2449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824" w:type="dxa"/>
            <w:gridSpan w:val="2"/>
            <w:vAlign w:val="center"/>
          </w:tcPr>
          <w:p w:rsidR="00655949" w:rsidRDefault="006A0D46" w:rsidP="00A2449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V</w:t>
            </w:r>
            <w:r w:rsidR="0052661E">
              <w:rPr>
                <w:sz w:val="24"/>
                <w:szCs w:val="24"/>
              </w:rPr>
              <w:t>alidation based protocol with</w:t>
            </w:r>
            <w:r w:rsidR="00AD3CB4">
              <w:rPr>
                <w:sz w:val="24"/>
                <w:szCs w:val="24"/>
              </w:rPr>
              <w:t xml:space="preserve"> an</w:t>
            </w:r>
            <w:bookmarkStart w:id="0" w:name="_GoBack"/>
            <w:bookmarkEnd w:id="0"/>
            <w:r w:rsidR="0052661E">
              <w:rPr>
                <w:sz w:val="24"/>
                <w:szCs w:val="24"/>
              </w:rPr>
              <w:t xml:space="preserve"> example.</w:t>
            </w:r>
          </w:p>
        </w:tc>
        <w:tc>
          <w:tcPr>
            <w:tcW w:w="1065" w:type="dxa"/>
          </w:tcPr>
          <w:p w:rsidR="00655949" w:rsidRDefault="0052661E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51573" w:rsidRPr="00F1293F" w:rsidTr="0044745A">
        <w:trPr>
          <w:trHeight w:val="171"/>
        </w:trPr>
        <w:tc>
          <w:tcPr>
            <w:tcW w:w="10173" w:type="dxa"/>
            <w:gridSpan w:val="7"/>
          </w:tcPr>
          <w:p w:rsidR="00651573" w:rsidRPr="00F1293F" w:rsidRDefault="00651573" w:rsidP="004640F0">
            <w:pPr>
              <w:jc w:val="center"/>
            </w:pPr>
          </w:p>
        </w:tc>
      </w:tr>
      <w:tr w:rsidR="00651573" w:rsidRPr="00F1293F" w:rsidTr="0044745A">
        <w:trPr>
          <w:trHeight w:val="171"/>
        </w:trPr>
        <w:tc>
          <w:tcPr>
            <w:tcW w:w="562" w:type="dxa"/>
          </w:tcPr>
          <w:p w:rsidR="00651573" w:rsidRPr="00F1293F" w:rsidRDefault="00651573" w:rsidP="004640F0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651573" w:rsidRPr="00F1293F" w:rsidRDefault="00651573" w:rsidP="00662DC6">
            <w:pPr>
              <w:jc w:val="right"/>
              <w:rPr>
                <w:b/>
              </w:rPr>
            </w:pPr>
          </w:p>
        </w:tc>
        <w:tc>
          <w:tcPr>
            <w:tcW w:w="997" w:type="dxa"/>
            <w:gridSpan w:val="2"/>
          </w:tcPr>
          <w:p w:rsidR="00651573" w:rsidRPr="00F1293F" w:rsidRDefault="0065157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824" w:type="dxa"/>
            <w:gridSpan w:val="2"/>
          </w:tcPr>
          <w:p w:rsidR="00651573" w:rsidRPr="00F1293F" w:rsidRDefault="00651573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065" w:type="dxa"/>
          </w:tcPr>
          <w:p w:rsidR="00651573" w:rsidRPr="00F1293F" w:rsidRDefault="0065157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51573" w:rsidRPr="00F1293F" w:rsidTr="00A24497">
        <w:trPr>
          <w:trHeight w:val="171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953455">
              <w:rPr>
                <w:b/>
              </w:rPr>
              <w:t>6</w:t>
            </w:r>
          </w:p>
        </w:tc>
        <w:tc>
          <w:tcPr>
            <w:tcW w:w="997" w:type="dxa"/>
            <w:gridSpan w:val="2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824" w:type="dxa"/>
            <w:gridSpan w:val="2"/>
            <w:vAlign w:val="center"/>
          </w:tcPr>
          <w:p w:rsidR="00651573" w:rsidRPr="00F1293F" w:rsidRDefault="007E61BE" w:rsidP="007E61BE">
            <w:pPr>
              <w:spacing w:line="276" w:lineRule="auto"/>
              <w:jc w:val="both"/>
            </w:pPr>
            <w:r>
              <w:rPr>
                <w:sz w:val="24"/>
                <w:szCs w:val="24"/>
              </w:rPr>
              <w:t>State and explain various types of failures that may occur in a system with example</w:t>
            </w:r>
            <w:r w:rsidR="006A0D46">
              <w:rPr>
                <w:sz w:val="24"/>
                <w:szCs w:val="24"/>
              </w:rPr>
              <w:t>. What are the</w:t>
            </w:r>
            <w:r>
              <w:rPr>
                <w:sz w:val="24"/>
                <w:szCs w:val="24"/>
              </w:rPr>
              <w:t xml:space="preserve"> two main parts of recovery algorithms?</w:t>
            </w:r>
          </w:p>
        </w:tc>
        <w:tc>
          <w:tcPr>
            <w:tcW w:w="1065" w:type="dxa"/>
          </w:tcPr>
          <w:p w:rsidR="00651573" w:rsidRPr="000532CB" w:rsidRDefault="0065157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651573" w:rsidRPr="00F1293F" w:rsidTr="00A24497">
        <w:trPr>
          <w:trHeight w:val="171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953455">
              <w:rPr>
                <w:b/>
              </w:rPr>
              <w:t>6</w:t>
            </w:r>
          </w:p>
        </w:tc>
        <w:tc>
          <w:tcPr>
            <w:tcW w:w="997" w:type="dxa"/>
            <w:gridSpan w:val="2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824" w:type="dxa"/>
            <w:gridSpan w:val="2"/>
            <w:vAlign w:val="center"/>
          </w:tcPr>
          <w:p w:rsidR="00651573" w:rsidRPr="00F1293F" w:rsidRDefault="00B9109F" w:rsidP="00A24497">
            <w:pPr>
              <w:spacing w:line="360" w:lineRule="auto"/>
            </w:pPr>
            <w:r>
              <w:rPr>
                <w:sz w:val="24"/>
                <w:szCs w:val="24"/>
              </w:rPr>
              <w:t>Explain log based recovery in detail.</w:t>
            </w:r>
          </w:p>
        </w:tc>
        <w:tc>
          <w:tcPr>
            <w:tcW w:w="1065" w:type="dxa"/>
          </w:tcPr>
          <w:p w:rsidR="00651573" w:rsidRPr="000532CB" w:rsidRDefault="0065157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651573" w:rsidRPr="00F1293F" w:rsidTr="00A24497">
        <w:trPr>
          <w:trHeight w:val="171"/>
        </w:trPr>
        <w:tc>
          <w:tcPr>
            <w:tcW w:w="562" w:type="dxa"/>
          </w:tcPr>
          <w:p w:rsidR="00651573" w:rsidRPr="00F1293F" w:rsidRDefault="00953455" w:rsidP="00A24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" w:type="dxa"/>
          </w:tcPr>
          <w:p w:rsidR="00651573" w:rsidRPr="00F1293F" w:rsidRDefault="00651573" w:rsidP="00A244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953455">
              <w:rPr>
                <w:b/>
              </w:rPr>
              <w:t>6</w:t>
            </w:r>
          </w:p>
        </w:tc>
        <w:tc>
          <w:tcPr>
            <w:tcW w:w="997" w:type="dxa"/>
            <w:gridSpan w:val="2"/>
          </w:tcPr>
          <w:p w:rsidR="00651573" w:rsidRPr="00F1293F" w:rsidRDefault="007A1ECA" w:rsidP="00A2449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824" w:type="dxa"/>
            <w:gridSpan w:val="2"/>
            <w:vAlign w:val="center"/>
          </w:tcPr>
          <w:p w:rsidR="00651573" w:rsidRPr="00F1293F" w:rsidRDefault="00C956A0" w:rsidP="00C956A0">
            <w:pPr>
              <w:spacing w:line="276" w:lineRule="auto"/>
            </w:pPr>
            <w:r>
              <w:t>What is the need of checkpoint? Explain how checkpoints are performed with suitable example.</w:t>
            </w:r>
          </w:p>
        </w:tc>
        <w:tc>
          <w:tcPr>
            <w:tcW w:w="1065" w:type="dxa"/>
          </w:tcPr>
          <w:p w:rsidR="00651573" w:rsidRPr="000532CB" w:rsidRDefault="0065157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304B54" w:rsidRPr="006552C2" w:rsidRDefault="00DB5203" w:rsidP="00B9109F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304B54" w:rsidRPr="006552C2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7E4" w:rsidRDefault="007927E4">
      <w:r>
        <w:separator/>
      </w:r>
    </w:p>
  </w:endnote>
  <w:endnote w:type="continuationSeparator" w:id="0">
    <w:p w:rsidR="007927E4" w:rsidRDefault="0079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B8" w:rsidRDefault="00C57DB8">
    <w:pPr>
      <w:pStyle w:val="Footer"/>
    </w:pPr>
  </w:p>
  <w:p w:rsidR="00C57DB8" w:rsidRDefault="00C57DB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7E4" w:rsidRDefault="007927E4">
      <w:r>
        <w:separator/>
      </w:r>
    </w:p>
  </w:footnote>
  <w:footnote w:type="continuationSeparator" w:id="0">
    <w:p w:rsidR="007927E4" w:rsidRDefault="00792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B8" w:rsidRDefault="00C57DB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075EBF"/>
    <w:multiLevelType w:val="hybridMultilevel"/>
    <w:tmpl w:val="59D25116"/>
    <w:lvl w:ilvl="0" w:tplc="FE2222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E5798"/>
    <w:multiLevelType w:val="hybridMultilevel"/>
    <w:tmpl w:val="5CFEF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8"/>
  </w:num>
  <w:num w:numId="5">
    <w:abstractNumId w:val="4"/>
  </w:num>
  <w:num w:numId="6">
    <w:abstractNumId w:val="25"/>
  </w:num>
  <w:num w:numId="7">
    <w:abstractNumId w:val="2"/>
  </w:num>
  <w:num w:numId="8">
    <w:abstractNumId w:val="13"/>
  </w:num>
  <w:num w:numId="9">
    <w:abstractNumId w:val="0"/>
  </w:num>
  <w:num w:numId="10">
    <w:abstractNumId w:val="14"/>
  </w:num>
  <w:num w:numId="11">
    <w:abstractNumId w:val="22"/>
  </w:num>
  <w:num w:numId="12">
    <w:abstractNumId w:val="3"/>
  </w:num>
  <w:num w:numId="13">
    <w:abstractNumId w:val="1"/>
  </w:num>
  <w:num w:numId="14">
    <w:abstractNumId w:val="20"/>
  </w:num>
  <w:num w:numId="15">
    <w:abstractNumId w:val="11"/>
  </w:num>
  <w:num w:numId="16">
    <w:abstractNumId w:val="17"/>
  </w:num>
  <w:num w:numId="17">
    <w:abstractNumId w:val="26"/>
  </w:num>
  <w:num w:numId="18">
    <w:abstractNumId w:val="27"/>
  </w:num>
  <w:num w:numId="19">
    <w:abstractNumId w:val="9"/>
  </w:num>
  <w:num w:numId="20">
    <w:abstractNumId w:val="23"/>
  </w:num>
  <w:num w:numId="21">
    <w:abstractNumId w:val="29"/>
  </w:num>
  <w:num w:numId="22">
    <w:abstractNumId w:val="15"/>
  </w:num>
  <w:num w:numId="23">
    <w:abstractNumId w:val="6"/>
  </w:num>
  <w:num w:numId="24">
    <w:abstractNumId w:val="21"/>
  </w:num>
  <w:num w:numId="25">
    <w:abstractNumId w:val="12"/>
  </w:num>
  <w:num w:numId="26">
    <w:abstractNumId w:val="16"/>
  </w:num>
  <w:num w:numId="27">
    <w:abstractNumId w:val="19"/>
  </w:num>
  <w:num w:numId="28">
    <w:abstractNumId w:val="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C146E"/>
    <w:rsid w:val="000D1BF8"/>
    <w:rsid w:val="000E706B"/>
    <w:rsid w:val="000F3F79"/>
    <w:rsid w:val="000F5CE9"/>
    <w:rsid w:val="000F7C41"/>
    <w:rsid w:val="001024B1"/>
    <w:rsid w:val="00123D46"/>
    <w:rsid w:val="00127A3E"/>
    <w:rsid w:val="00140359"/>
    <w:rsid w:val="00165261"/>
    <w:rsid w:val="00165416"/>
    <w:rsid w:val="00187ABD"/>
    <w:rsid w:val="00192585"/>
    <w:rsid w:val="0019691B"/>
    <w:rsid w:val="001976D8"/>
    <w:rsid w:val="001A3121"/>
    <w:rsid w:val="001C1C62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A3EE6"/>
    <w:rsid w:val="002C6F66"/>
    <w:rsid w:val="002E0483"/>
    <w:rsid w:val="002F5733"/>
    <w:rsid w:val="003015A0"/>
    <w:rsid w:val="00304B54"/>
    <w:rsid w:val="00311C0C"/>
    <w:rsid w:val="00316BD2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411CF"/>
    <w:rsid w:val="0044745A"/>
    <w:rsid w:val="00457F11"/>
    <w:rsid w:val="004640F0"/>
    <w:rsid w:val="00477381"/>
    <w:rsid w:val="00483674"/>
    <w:rsid w:val="00485579"/>
    <w:rsid w:val="00494B6F"/>
    <w:rsid w:val="004A7403"/>
    <w:rsid w:val="00501614"/>
    <w:rsid w:val="00505A3A"/>
    <w:rsid w:val="00506F79"/>
    <w:rsid w:val="00507EF8"/>
    <w:rsid w:val="00513B1E"/>
    <w:rsid w:val="00514A59"/>
    <w:rsid w:val="0052661E"/>
    <w:rsid w:val="00532767"/>
    <w:rsid w:val="00557EBF"/>
    <w:rsid w:val="005608CC"/>
    <w:rsid w:val="0056170A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1573"/>
    <w:rsid w:val="00652136"/>
    <w:rsid w:val="006552C2"/>
    <w:rsid w:val="00655618"/>
    <w:rsid w:val="00655949"/>
    <w:rsid w:val="00655A83"/>
    <w:rsid w:val="00655CC0"/>
    <w:rsid w:val="00662DC6"/>
    <w:rsid w:val="00674D5E"/>
    <w:rsid w:val="00680019"/>
    <w:rsid w:val="00680A52"/>
    <w:rsid w:val="00691FB8"/>
    <w:rsid w:val="0069547F"/>
    <w:rsid w:val="006A0D46"/>
    <w:rsid w:val="006C3A35"/>
    <w:rsid w:val="006D1754"/>
    <w:rsid w:val="006D541A"/>
    <w:rsid w:val="006E4A94"/>
    <w:rsid w:val="006E7D9D"/>
    <w:rsid w:val="006F5D34"/>
    <w:rsid w:val="007031AE"/>
    <w:rsid w:val="0070418D"/>
    <w:rsid w:val="00715339"/>
    <w:rsid w:val="00717D4F"/>
    <w:rsid w:val="0072395C"/>
    <w:rsid w:val="00725C52"/>
    <w:rsid w:val="0074308A"/>
    <w:rsid w:val="007477F9"/>
    <w:rsid w:val="0075260C"/>
    <w:rsid w:val="007530E4"/>
    <w:rsid w:val="007566DA"/>
    <w:rsid w:val="00763004"/>
    <w:rsid w:val="0076631E"/>
    <w:rsid w:val="0077094B"/>
    <w:rsid w:val="00780098"/>
    <w:rsid w:val="00784EB2"/>
    <w:rsid w:val="007924B7"/>
    <w:rsid w:val="007927E4"/>
    <w:rsid w:val="00796314"/>
    <w:rsid w:val="007A1ECA"/>
    <w:rsid w:val="007B0C02"/>
    <w:rsid w:val="007B2F78"/>
    <w:rsid w:val="007B4BF3"/>
    <w:rsid w:val="007B7B5E"/>
    <w:rsid w:val="007C51A4"/>
    <w:rsid w:val="007C631E"/>
    <w:rsid w:val="007C72C3"/>
    <w:rsid w:val="007C7C74"/>
    <w:rsid w:val="007E2739"/>
    <w:rsid w:val="007E61BE"/>
    <w:rsid w:val="007E6B9F"/>
    <w:rsid w:val="007E7F2C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44F0F"/>
    <w:rsid w:val="008522B4"/>
    <w:rsid w:val="00854932"/>
    <w:rsid w:val="00857254"/>
    <w:rsid w:val="0086508B"/>
    <w:rsid w:val="00867568"/>
    <w:rsid w:val="008806F3"/>
    <w:rsid w:val="00883911"/>
    <w:rsid w:val="00883BF6"/>
    <w:rsid w:val="0089522A"/>
    <w:rsid w:val="00895CC3"/>
    <w:rsid w:val="008A6357"/>
    <w:rsid w:val="008B5B9D"/>
    <w:rsid w:val="008C1B2B"/>
    <w:rsid w:val="008C23BD"/>
    <w:rsid w:val="008C4D69"/>
    <w:rsid w:val="008E444D"/>
    <w:rsid w:val="008E5467"/>
    <w:rsid w:val="008E5E7C"/>
    <w:rsid w:val="008F26A1"/>
    <w:rsid w:val="008F516D"/>
    <w:rsid w:val="00903318"/>
    <w:rsid w:val="009114ED"/>
    <w:rsid w:val="00953455"/>
    <w:rsid w:val="00953A4D"/>
    <w:rsid w:val="009606D9"/>
    <w:rsid w:val="00971055"/>
    <w:rsid w:val="00975E38"/>
    <w:rsid w:val="009A48D8"/>
    <w:rsid w:val="009A6563"/>
    <w:rsid w:val="009B078D"/>
    <w:rsid w:val="009C4EE6"/>
    <w:rsid w:val="009D1F6B"/>
    <w:rsid w:val="009D33E4"/>
    <w:rsid w:val="009D6A3C"/>
    <w:rsid w:val="009E1DD7"/>
    <w:rsid w:val="00A141F3"/>
    <w:rsid w:val="00A24497"/>
    <w:rsid w:val="00A25B2A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A19"/>
    <w:rsid w:val="00A72D27"/>
    <w:rsid w:val="00A73807"/>
    <w:rsid w:val="00A824D6"/>
    <w:rsid w:val="00A829F9"/>
    <w:rsid w:val="00A86D15"/>
    <w:rsid w:val="00A97DBC"/>
    <w:rsid w:val="00AA08C1"/>
    <w:rsid w:val="00AD3CB4"/>
    <w:rsid w:val="00AD3F11"/>
    <w:rsid w:val="00AE010D"/>
    <w:rsid w:val="00AE7503"/>
    <w:rsid w:val="00AF37B7"/>
    <w:rsid w:val="00AF46F9"/>
    <w:rsid w:val="00AF488E"/>
    <w:rsid w:val="00B02145"/>
    <w:rsid w:val="00B026A2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109F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57DB8"/>
    <w:rsid w:val="00C627A1"/>
    <w:rsid w:val="00C64DD2"/>
    <w:rsid w:val="00C852C9"/>
    <w:rsid w:val="00C956A0"/>
    <w:rsid w:val="00C973CE"/>
    <w:rsid w:val="00CC1F6C"/>
    <w:rsid w:val="00CC504E"/>
    <w:rsid w:val="00CD6C7F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37708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06EE4"/>
    <w:rsid w:val="00F23AD6"/>
    <w:rsid w:val="00F2449C"/>
    <w:rsid w:val="00F31994"/>
    <w:rsid w:val="00F409C2"/>
    <w:rsid w:val="00F64F59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C2514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7253B8E6"/>
  <w15:docId w15:val="{B676278C-02F9-4FE7-914B-9D5E1CC9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39B4-659A-4CB0-B565-95C1D118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Dell</cp:lastModifiedBy>
  <cp:revision>77</cp:revision>
  <cp:lastPrinted>2021-12-02T07:24:00Z</cp:lastPrinted>
  <dcterms:created xsi:type="dcterms:W3CDTF">2022-12-04T10:34:00Z</dcterms:created>
  <dcterms:modified xsi:type="dcterms:W3CDTF">2022-12-05T21:01:00Z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