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16EA0" w:rsidRPr="003E5E83" w:rsidRDefault="00516EA0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</w:rPr>
        <w:t xml:space="preserve">Q.1 </w:t>
      </w:r>
      <w:proofErr w:type="gramStart"/>
      <w:r w:rsidRPr="003E5E83">
        <w:rPr>
          <w:rFonts w:ascii="Times New Roman" w:hAnsi="Times New Roman" w:cs="Times New Roman"/>
          <w:b/>
        </w:rPr>
        <w:t>a)Write</w:t>
      </w:r>
      <w:proofErr w:type="gramEnd"/>
      <w:r w:rsidRPr="003E5E83">
        <w:rPr>
          <w:rFonts w:ascii="Times New Roman" w:hAnsi="Times New Roman" w:cs="Times New Roman"/>
          <w:b/>
        </w:rPr>
        <w:t xml:space="preserve"> the algorithm for the min max problem using the divide and conquer approach.</w:t>
      </w:r>
      <w:r w:rsidR="00384C26" w:rsidRPr="003E5E83">
        <w:rPr>
          <w:rFonts w:ascii="Times New Roman" w:hAnsi="Times New Roman" w:cs="Times New Roman"/>
          <w:b/>
        </w:rPr>
        <w:t xml:space="preserve"> </w:t>
      </w:r>
      <w:r w:rsidRPr="003E5E83">
        <w:rPr>
          <w:rFonts w:ascii="Times New Roman" w:hAnsi="Times New Roman" w:cs="Times New Roman"/>
          <w:b/>
        </w:rPr>
        <w:t>Show that its time complexity is O(3n/2)</w:t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077A3C">
        <w:rPr>
          <w:rFonts w:ascii="Times New Roman" w:hAnsi="Times New Roman" w:cs="Times New Roman"/>
          <w:b/>
        </w:rPr>
        <w:tab/>
      </w:r>
      <w:r w:rsidR="00DC413C">
        <w:rPr>
          <w:rFonts w:ascii="Times New Roman" w:hAnsi="Times New Roman" w:cs="Times New Roman"/>
          <w:b/>
        </w:rPr>
        <w:t>(</w:t>
      </w:r>
      <w:r w:rsidR="00077A3C">
        <w:rPr>
          <w:rFonts w:ascii="Times New Roman" w:hAnsi="Times New Roman" w:cs="Times New Roman"/>
          <w:b/>
        </w:rPr>
        <w:t>6M</w:t>
      </w:r>
      <w:r w:rsidR="00DC413C">
        <w:rPr>
          <w:rFonts w:ascii="Times New Roman" w:hAnsi="Times New Roman" w:cs="Times New Roman"/>
          <w:b/>
        </w:rPr>
        <w:t>)</w:t>
      </w:r>
    </w:p>
    <w:p w:rsidR="0053319C" w:rsidRPr="003E5E83" w:rsidRDefault="0053319C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</w:rPr>
        <w:t xml:space="preserve">Algorithm and Explanation of Min Max </w:t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="003D643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>3M</w:t>
      </w:r>
    </w:p>
    <w:p w:rsidR="0053319C" w:rsidRPr="003E5E83" w:rsidRDefault="0053319C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</w:rPr>
        <w:t xml:space="preserve">Time Complexity by Recurrence Relation </w:t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ab/>
        <w:t>3M</w:t>
      </w:r>
    </w:p>
    <w:p w:rsidR="00384C26" w:rsidRPr="003E5E83" w:rsidRDefault="00384C26" w:rsidP="00353E68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  <w:noProof/>
        </w:rPr>
        <w:drawing>
          <wp:inline distT="0" distB="0" distL="0" distR="0" wp14:anchorId="226F7054" wp14:editId="2835030F">
            <wp:extent cx="2733675" cy="4288117"/>
            <wp:effectExtent l="0" t="0" r="0" b="0"/>
            <wp:docPr id="2" name="Picture 2" descr="C:\Users\Dell\Downloads\WhatsApp Image 2022-12-06 at 12.51.1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ll\Downloads\WhatsApp Image 2022-12-06 at 12.51.14 AM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072" cy="4313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3E68" w:rsidRPr="003E5E83">
        <w:rPr>
          <w:rFonts w:ascii="Times New Roman" w:hAnsi="Times New Roman" w:cs="Times New Roman"/>
          <w:b/>
          <w:noProof/>
        </w:rPr>
        <w:drawing>
          <wp:inline distT="0" distB="0" distL="0" distR="0" wp14:anchorId="4EC506ED" wp14:editId="77A7A2A3">
            <wp:extent cx="2998986" cy="4227644"/>
            <wp:effectExtent l="0" t="0" r="0" b="1905"/>
            <wp:docPr id="1" name="Picture 1" descr="C:\Users\Dell\Downloads\WhatsApp Image 2022-12-06 at 12.51.1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wnloads\WhatsApp Image 2022-12-06 at 12.51.14 AM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197" cy="4291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C26" w:rsidRPr="003E5E83" w:rsidRDefault="00384C26" w:rsidP="00353E68">
      <w:pPr>
        <w:jc w:val="center"/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2828925" cy="2647389"/>
            <wp:effectExtent l="0" t="0" r="0" b="635"/>
            <wp:docPr id="3" name="Picture 3" descr="C:\Users\Dell\Downloads\WhatsApp Image 2022-12-06 at 12.51.14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l\Downloads\WhatsApp Image 2022-12-06 at 12.51.14 AM (2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503" cy="2675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6EA0" w:rsidRPr="003E5E83" w:rsidRDefault="00ED5C29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</w:rPr>
        <w:lastRenderedPageBreak/>
        <w:t>Q.1 b2)</w:t>
      </w:r>
      <w:r w:rsidR="003E5E83" w:rsidRPr="003E5E83">
        <w:rPr>
          <w:rFonts w:ascii="Times New Roman" w:hAnsi="Times New Roman" w:cs="Times New Roman"/>
          <w:b/>
        </w:rPr>
        <w:t xml:space="preserve"> </w:t>
      </w:r>
      <w:r w:rsidRPr="003E5E83">
        <w:rPr>
          <w:rFonts w:ascii="Times New Roman" w:hAnsi="Times New Roman" w:cs="Times New Roman"/>
          <w:b/>
        </w:rPr>
        <w:t>Explain the Greedy approach and its abstraction</w:t>
      </w:r>
    </w:p>
    <w:p w:rsidR="00ED5C29" w:rsidRPr="003E5E83" w:rsidRDefault="00ED5C29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</w:rPr>
        <w:t xml:space="preserve">The general Method and it’s Working     </w:t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>1M</w:t>
      </w:r>
    </w:p>
    <w:p w:rsidR="00ED5C29" w:rsidRPr="003E5E83" w:rsidRDefault="00ED5C29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</w:rPr>
        <w:t xml:space="preserve">Algorithm                                                         </w:t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="00642CD3" w:rsidRPr="003E5E83">
        <w:rPr>
          <w:rFonts w:ascii="Times New Roman" w:hAnsi="Times New Roman" w:cs="Times New Roman"/>
          <w:b/>
        </w:rPr>
        <w:tab/>
      </w:r>
      <w:r w:rsidRPr="003E5E83">
        <w:rPr>
          <w:rFonts w:ascii="Times New Roman" w:hAnsi="Times New Roman" w:cs="Times New Roman"/>
          <w:b/>
        </w:rPr>
        <w:t>2M</w:t>
      </w:r>
    </w:p>
    <w:p w:rsidR="00ED5C29" w:rsidRPr="003E5E83" w:rsidRDefault="00ED5C29" w:rsidP="00FD4BF9">
      <w:pPr>
        <w:rPr>
          <w:rFonts w:ascii="Times New Roman" w:hAnsi="Times New Roman" w:cs="Times New Roman"/>
          <w:b/>
        </w:rPr>
      </w:pPr>
      <w:r w:rsidRPr="003E5E83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5943600" cy="2312432"/>
            <wp:effectExtent l="0" t="0" r="0" b="0"/>
            <wp:docPr id="4" name="Picture 4" descr="C:\Users\Dell\Downloads\WhatsApp Image 2022-12-06 at 1.28.3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ll\Downloads\WhatsApp Image 2022-12-06 at 1.28.36 AM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1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9D6" w:rsidRPr="003E5E83" w:rsidRDefault="00EC59D6" w:rsidP="00DE6FA8">
      <w:pPr>
        <w:rPr>
          <w:rFonts w:ascii="Times New Roman" w:hAnsi="Times New Roman" w:cs="Times New Roman"/>
        </w:rPr>
      </w:pPr>
      <w:r w:rsidRPr="003E5E83">
        <w:rPr>
          <w:rFonts w:ascii="Times New Roman" w:hAnsi="Times New Roman" w:cs="Times New Roman"/>
          <w:b/>
        </w:rPr>
        <w:t>Q.1 C</w:t>
      </w:r>
      <w:r w:rsidRPr="003E5E83">
        <w:rPr>
          <w:rFonts w:ascii="Times New Roman" w:hAnsi="Times New Roman" w:cs="Times New Roman"/>
          <w:b/>
          <w:sz w:val="24"/>
          <w:szCs w:val="24"/>
        </w:rPr>
        <w:t>) Explain graph coloring problem with backtracking approach.</w:t>
      </w:r>
      <w:r w:rsidR="00FD4BF9" w:rsidRPr="003E5E8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E5E83">
        <w:rPr>
          <w:rFonts w:ascii="Times New Roman" w:hAnsi="Times New Roman" w:cs="Times New Roman"/>
          <w:b/>
          <w:sz w:val="24"/>
          <w:szCs w:val="24"/>
        </w:rPr>
        <w:t xml:space="preserve">Write its Algorithm </w:t>
      </w:r>
      <w:r w:rsidR="00FD4BF9" w:rsidRPr="003E5E83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proofErr w:type="gramStart"/>
      <w:r w:rsidR="00DE6FA8" w:rsidRPr="003E5E83">
        <w:rPr>
          <w:rFonts w:ascii="Times New Roman" w:hAnsi="Times New Roman" w:cs="Times New Roman"/>
          <w:b/>
          <w:sz w:val="24"/>
          <w:szCs w:val="24"/>
        </w:rPr>
        <w:t xml:space="preserve">   (</w:t>
      </w:r>
      <w:proofErr w:type="gramEnd"/>
      <w:r w:rsidRPr="003E5E83">
        <w:rPr>
          <w:rFonts w:ascii="Times New Roman" w:hAnsi="Times New Roman" w:cs="Times New Roman"/>
          <w:b/>
          <w:sz w:val="24"/>
          <w:szCs w:val="24"/>
        </w:rPr>
        <w:t>7M</w:t>
      </w:r>
      <w:r w:rsidR="00DE6FA8" w:rsidRPr="003E5E83">
        <w:rPr>
          <w:rFonts w:ascii="Times New Roman" w:hAnsi="Times New Roman" w:cs="Times New Roman"/>
          <w:b/>
          <w:sz w:val="24"/>
          <w:szCs w:val="24"/>
        </w:rPr>
        <w:t>)</w:t>
      </w:r>
    </w:p>
    <w:p w:rsidR="00EC59D6" w:rsidRPr="003E5E83" w:rsidRDefault="00EC59D6" w:rsidP="00EC59D6">
      <w:pPr>
        <w:jc w:val="both"/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</w:pPr>
      <w:r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>D</w:t>
      </w:r>
      <w:r w:rsidR="00FD4BF9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 xml:space="preserve">efinition </w:t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ab/>
      </w:r>
      <w:r w:rsidR="00FD4BF9"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>1</w:t>
      </w:r>
      <w:r w:rsidRPr="003E5E83">
        <w:rPr>
          <w:rFonts w:ascii="Times New Roman" w:hAnsi="Times New Roman" w:cs="Times New Roman"/>
          <w:b/>
          <w:color w:val="202124"/>
          <w:sz w:val="24"/>
          <w:szCs w:val="24"/>
          <w:shd w:val="clear" w:color="auto" w:fill="FFFFFF"/>
        </w:rPr>
        <w:t>M</w:t>
      </w:r>
    </w:p>
    <w:p w:rsidR="00EC59D6" w:rsidRPr="003E5E83" w:rsidRDefault="00EC59D6" w:rsidP="00EC59D6">
      <w:pPr>
        <w:jc w:val="both"/>
        <w:rPr>
          <w:rFonts w:ascii="Times New Roman" w:hAnsi="Times New Roman" w:cs="Times New Roman"/>
          <w:bCs/>
          <w:color w:val="202124"/>
          <w:sz w:val="24"/>
          <w:szCs w:val="24"/>
          <w:shd w:val="clear" w:color="auto" w:fill="FFFFFF"/>
        </w:rPr>
      </w:pPr>
      <w:r w:rsidRPr="003E5E83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An undirected graph is given. There is also provided m colors. The problem is </w:t>
      </w:r>
      <w:r w:rsidRPr="003E5E83">
        <w:rPr>
          <w:rFonts w:ascii="Times New Roman" w:hAnsi="Times New Roman" w:cs="Times New Roman"/>
          <w:bCs/>
          <w:color w:val="202124"/>
          <w:sz w:val="24"/>
          <w:szCs w:val="24"/>
          <w:shd w:val="clear" w:color="auto" w:fill="FFFFFF"/>
        </w:rPr>
        <w:t>to find if it is possible to assign nodes with m different colors, such that no two adjacent vertices of the graph are of the same colors.</w:t>
      </w:r>
    </w:p>
    <w:p w:rsidR="00EC59D6" w:rsidRPr="003E5E83" w:rsidRDefault="00FD4BF9" w:rsidP="00EC59D6">
      <w:pPr>
        <w:jc w:val="both"/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</w:pPr>
      <w:proofErr w:type="spellStart"/>
      <w:r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Explaination</w:t>
      </w:r>
      <w:proofErr w:type="spellEnd"/>
      <w:r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 xml:space="preserve"> with example </w:t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="00DE6FA8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ab/>
      </w:r>
      <w:r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3</w:t>
      </w:r>
      <w:r w:rsidR="00EC59D6" w:rsidRPr="003E5E83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M</w:t>
      </w:r>
    </w:p>
    <w:p w:rsidR="00EC59D6" w:rsidRPr="003E5E83" w:rsidRDefault="00EC59D6" w:rsidP="00EC59D6">
      <w:pPr>
        <w:jc w:val="both"/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Generate all possible configurations of colors. Since each node can be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coloured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using any of the m available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colours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, the total number of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colour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configurations possible are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m^V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. </w:t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br/>
        <w:t xml:space="preserve">After generating a configuration of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colour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, check if the adjacent vertices have the same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colour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or not. If the conditions are met, print the combination and break the loop.</w:t>
      </w:r>
    </w:p>
    <w:p w:rsidR="00EC59D6" w:rsidRPr="003E5E83" w:rsidRDefault="00EC59D6" w:rsidP="00EC59D6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>Algorithm: </w:t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DE6FA8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ab/>
      </w:r>
      <w:r w:rsidR="00FD4BF9" w:rsidRPr="003E5E83">
        <w:rPr>
          <w:rFonts w:ascii="Times New Roman" w:eastAsia="Times New Roman" w:hAnsi="Times New Roman" w:cs="Times New Roman"/>
          <w:b/>
          <w:bCs/>
          <w:color w:val="273239"/>
          <w:spacing w:val="2"/>
          <w:sz w:val="24"/>
          <w:szCs w:val="24"/>
          <w:bdr w:val="none" w:sz="0" w:space="0" w:color="auto" w:frame="1"/>
        </w:rPr>
        <w:t>3M</w:t>
      </w:r>
    </w:p>
    <w:p w:rsidR="00EC59D6" w:rsidRPr="003E5E83" w:rsidRDefault="00EC59D6" w:rsidP="00EC59D6">
      <w:pPr>
        <w:numPr>
          <w:ilvl w:val="0"/>
          <w:numId w:val="1"/>
        </w:numPr>
        <w:shd w:val="clear" w:color="auto" w:fill="FFFFFF"/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Create a recursive function that takes current index, number of vertices and output color array.</w:t>
      </w:r>
    </w:p>
    <w:p w:rsidR="00EC59D6" w:rsidRPr="003E5E83" w:rsidRDefault="00EC59D6" w:rsidP="00EC59D6">
      <w:pPr>
        <w:numPr>
          <w:ilvl w:val="0"/>
          <w:numId w:val="1"/>
        </w:numPr>
        <w:shd w:val="clear" w:color="auto" w:fill="FFFFFF"/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If the current index is equal to number of vertices. Check if the output color configuration is safe, </w:t>
      </w:r>
      <w:proofErr w:type="spell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i.e</w:t>
      </w:r>
      <w:proofErr w:type="spell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check if the adjacent vertices do not have same color. If the conditions are met, print the configuration and break.</w:t>
      </w:r>
    </w:p>
    <w:p w:rsidR="00EC59D6" w:rsidRPr="003E5E83" w:rsidRDefault="00EC59D6" w:rsidP="00EC59D6">
      <w:pPr>
        <w:numPr>
          <w:ilvl w:val="0"/>
          <w:numId w:val="1"/>
        </w:numPr>
        <w:shd w:val="clear" w:color="auto" w:fill="FFFFFF"/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Assign a color to a vertex (1 to m).</w:t>
      </w:r>
    </w:p>
    <w:p w:rsidR="00EC59D6" w:rsidRPr="003E5E83" w:rsidRDefault="00EC59D6" w:rsidP="00EC59D6">
      <w:pPr>
        <w:numPr>
          <w:ilvl w:val="0"/>
          <w:numId w:val="1"/>
        </w:numPr>
        <w:shd w:val="clear" w:color="auto" w:fill="FFFFFF"/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For every assigned color recursively call the function with next index and number of vertices</w:t>
      </w: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DE1486" w:rsidRDefault="00DE1486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Q.2 a</w:t>
      </w:r>
      <w:r w:rsidRPr="00474DB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)</w:t>
      </w:r>
      <w:r w:rsidRPr="00DE1486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 xml:space="preserve"> </w:t>
      </w:r>
    </w:p>
    <w:p w:rsidR="00353E68" w:rsidRDefault="00DE1486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DE1486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lastRenderedPageBreak/>
        <w:drawing>
          <wp:inline distT="0" distB="0" distL="0" distR="0" wp14:anchorId="1CE3EAB6" wp14:editId="6EB01C42">
            <wp:extent cx="3297793" cy="3323759"/>
            <wp:effectExtent l="0" t="0" r="0" b="0"/>
            <wp:docPr id="6" name="Picture 6" descr="C:\Users\Dell\Downloads\WhatsApp Image 2022-12-06 at 2.20.1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ll\Downloads\WhatsApp Image 2022-12-06 at 2.20.15 A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660" cy="3345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1486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drawing>
          <wp:inline distT="0" distB="0" distL="0" distR="0" wp14:anchorId="34421955" wp14:editId="66D2A798">
            <wp:extent cx="5257800" cy="2523167"/>
            <wp:effectExtent l="0" t="0" r="0" b="0"/>
            <wp:docPr id="7" name="Picture 7" descr="C:\Users\Dell\Downloads\WhatsApp Image 2022-12-06 at 2.20.15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ell\Downloads\WhatsApp Image 2022-12-06 at 2.20.15 AM (1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2665" cy="2549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486" w:rsidRPr="003E5E83" w:rsidRDefault="00DE1486" w:rsidP="00DE1486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353E68" w:rsidRPr="00474DB5" w:rsidRDefault="00474DB5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474DB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Q.2 b) Describe traversal technique of graph with algorithm</w:t>
      </w:r>
      <w:r w:rsidRPr="00474DB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Pr="00474DB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Pr="00474DB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Pr="00474DB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  <w:t>(6M)</w:t>
      </w:r>
    </w:p>
    <w:p w:rsidR="00474DB5" w:rsidRPr="00454DE5" w:rsidRDefault="004A274C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Explanation of </w:t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Breadth First Search </w:t>
      </w:r>
      <w:proofErr w:type="gramStart"/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technique</w:t>
      </w:r>
      <w:r w:rsidR="00707C88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(</w:t>
      </w:r>
      <w:proofErr w:type="gramEnd"/>
      <w:r w:rsidR="00707C88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Uses Queue data structure)</w:t>
      </w:r>
      <w:r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with example and it’s </w:t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Algorithm</w:t>
      </w:r>
      <w:r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</w:t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</w:t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54DE5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474DB5" w:rsidRPr="00454DE5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3M</w:t>
      </w:r>
    </w:p>
    <w:p w:rsidR="00B56AEB" w:rsidRDefault="004A274C" w:rsidP="004A274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Explanation of  </w:t>
      </w:r>
      <w:r w:rsidR="00474DB5"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Depth First Search technique</w:t>
      </w:r>
      <w:r w:rsidR="00707C88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(Uses Stack data structure)</w:t>
      </w:r>
      <w:r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 with example and it’s Algorithm  </w:t>
      </w:r>
      <w:r w:rsidRPr="004A274C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="00AC7369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3M</w:t>
      </w:r>
    </w:p>
    <w:p w:rsidR="00B56AEB" w:rsidRDefault="00B56AEB" w:rsidP="00B56A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4670D8" w:rsidRDefault="004670D8" w:rsidP="00B56A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4670D8" w:rsidRDefault="004670D8" w:rsidP="00B56A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4670D8" w:rsidRDefault="004670D8" w:rsidP="00B56A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4670D8" w:rsidRDefault="004670D8" w:rsidP="00B56A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BD6610" w:rsidRDefault="00BD6610" w:rsidP="00BD661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BD6610" w:rsidRDefault="00BD6610" w:rsidP="00BD661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4670D8" w:rsidRDefault="00BD6610" w:rsidP="00BD661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lastRenderedPageBreak/>
        <w:t>Q.3 a)</w:t>
      </w:r>
    </w:p>
    <w:p w:rsidR="004670D8" w:rsidRDefault="00BD6610" w:rsidP="00BD6610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BD6610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drawing>
          <wp:inline distT="0" distB="0" distL="0" distR="0">
            <wp:extent cx="3276600" cy="4368800"/>
            <wp:effectExtent l="0" t="0" r="0" b="0"/>
            <wp:docPr id="8" name="Picture 8" descr="C:\Users\Dell\Downloads\WhatsApp Image 2022-12-07 at 1.30.2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wnloads\WhatsApp Image 2022-12-07 at 1.30.28 AM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436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AEB" w:rsidRPr="002D6E60" w:rsidRDefault="00B56AEB" w:rsidP="00B56A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2D6E60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Q.3b)</w:t>
      </w:r>
    </w:p>
    <w:p w:rsidR="00B56AEB" w:rsidRDefault="00B56AEB" w:rsidP="00B56AEB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B56AEB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drawing>
          <wp:inline distT="0" distB="0" distL="0" distR="0" wp14:anchorId="4743903B" wp14:editId="0600F1C4">
            <wp:extent cx="3295015" cy="3331451"/>
            <wp:effectExtent l="0" t="0" r="635" b="2540"/>
            <wp:docPr id="9" name="Picture 9" descr="C:\Users\Dell\Downloads\WhatsApp Image 2022-12-06 at 2.27.3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ell\Downloads\WhatsApp Image 2022-12-06 at 2.27.36 AM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715" cy="33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74C" w:rsidRDefault="00B56AEB" w:rsidP="00B56AEB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B56AEB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lastRenderedPageBreak/>
        <w:drawing>
          <wp:inline distT="0" distB="0" distL="0" distR="0">
            <wp:extent cx="2614067" cy="3713658"/>
            <wp:effectExtent l="0" t="0" r="0" b="1270"/>
            <wp:docPr id="11" name="Picture 11" descr="C:\Users\Dell\Downloads\WhatsApp Image 2022-12-06 at 2.27.3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Dell\Downloads\WhatsApp Image 2022-12-06 at 2.27.35 AM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80" cy="3725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6AEB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drawing>
          <wp:inline distT="0" distB="0" distL="0" distR="0">
            <wp:extent cx="2362200" cy="3732858"/>
            <wp:effectExtent l="0" t="0" r="0" b="1270"/>
            <wp:docPr id="10" name="Picture 10" descr="C:\Users\Dell\Downloads\WhatsApp Image 2022-12-06 at 2.27.35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ell\Downloads\WhatsApp Image 2022-12-06 at 2.27.35 AM (1)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369" cy="374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DB5" w:rsidRDefault="00474DB5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 xml:space="preserve"> </w:t>
      </w:r>
    </w:p>
    <w:p w:rsidR="00474DB5" w:rsidRPr="003E5E83" w:rsidRDefault="00474DB5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Q.4.</w:t>
      </w:r>
      <w:r w:rsidR="00715437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 xml:space="preserve">a) </w:t>
      </w:r>
      <w:r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 xml:space="preserve">Define P and NP Problem. Explain relationship between </w:t>
      </w:r>
      <w:proofErr w:type="gramStart"/>
      <w:r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P,NP</w:t>
      </w:r>
      <w:proofErr w:type="gramEnd"/>
      <w:r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,NP Complete and NP hard problems with neat diagram</w:t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ab/>
        <w:t>(5M)</w:t>
      </w: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Definition of </w:t>
      </w:r>
      <w:proofErr w:type="gram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P,NP</w:t>
      </w:r>
      <w:proofErr w:type="gram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,NP hard, NP Complete</w:t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3M</w:t>
      </w:r>
    </w:p>
    <w:p w:rsidR="00353E68" w:rsidRPr="003E5E83" w:rsidRDefault="00353E68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 xml:space="preserve">Relationship diagram between </w:t>
      </w:r>
      <w:proofErr w:type="gramStart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P,NP</w:t>
      </w:r>
      <w:proofErr w:type="gramEnd"/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>,NP hard, NP Complete</w:t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b/>
          <w:color w:val="273239"/>
          <w:spacing w:val="2"/>
          <w:sz w:val="24"/>
          <w:szCs w:val="24"/>
        </w:rPr>
        <w:t>2M</w:t>
      </w:r>
    </w:p>
    <w:p w:rsidR="00715437" w:rsidRPr="003E5E83" w:rsidRDefault="00715437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</w:pPr>
    </w:p>
    <w:p w:rsidR="00715437" w:rsidRPr="003E5E83" w:rsidRDefault="00860B5A" w:rsidP="00353E6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73239"/>
          <w:spacing w:val="2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noProof/>
          <w:color w:val="273239"/>
          <w:spacing w:val="2"/>
          <w:sz w:val="24"/>
          <w:szCs w:val="24"/>
        </w:rPr>
        <w:lastRenderedPageBreak/>
        <w:drawing>
          <wp:inline distT="0" distB="0" distL="0" distR="0">
            <wp:extent cx="4933950" cy="3762137"/>
            <wp:effectExtent l="0" t="0" r="0" b="0"/>
            <wp:docPr id="5" name="Picture 5" descr="C:\Users\Dell\Downloads\WhatsApp Image 2022-12-06 at 1.37.0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Downloads\WhatsApp Image 2022-12-06 at 1.37.08 AM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507" cy="3763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0B5A" w:rsidRPr="003E5E83" w:rsidRDefault="00715437" w:rsidP="00715437">
      <w:pPr>
        <w:tabs>
          <w:tab w:val="left" w:pos="8220"/>
        </w:tabs>
        <w:rPr>
          <w:rFonts w:ascii="Times New Roman" w:eastAsia="Times New Roman" w:hAnsi="Times New Roman" w:cs="Times New Roman"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715437" w:rsidRPr="003E5E83" w:rsidRDefault="00715437" w:rsidP="00715437">
      <w:pPr>
        <w:tabs>
          <w:tab w:val="left" w:pos="8220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>Q.4 b) Explain Clique decision problem and show that its NP Hard problem.</w:t>
      </w:r>
      <w:r w:rsidR="00142126"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  <w:t>(5M)</w:t>
      </w:r>
    </w:p>
    <w:p w:rsidR="00715437" w:rsidRPr="003E5E83" w:rsidRDefault="0033472A" w:rsidP="00715437">
      <w:pPr>
        <w:tabs>
          <w:tab w:val="left" w:pos="8220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sz w:val="24"/>
          <w:szCs w:val="24"/>
        </w:rPr>
        <w:t xml:space="preserve">Definition of </w:t>
      </w:r>
      <w:r w:rsidR="00715437" w:rsidRPr="003E5E83">
        <w:rPr>
          <w:rFonts w:ascii="Times New Roman" w:eastAsia="Times New Roman" w:hAnsi="Times New Roman" w:cs="Times New Roman"/>
          <w:sz w:val="24"/>
          <w:szCs w:val="24"/>
        </w:rPr>
        <w:t>Clique decision problem</w:t>
      </w:r>
      <w:r w:rsidRPr="003E5E83">
        <w:rPr>
          <w:rFonts w:ascii="Times New Roman" w:eastAsia="Times New Roman" w:hAnsi="Times New Roman" w:cs="Times New Roman"/>
          <w:sz w:val="24"/>
          <w:szCs w:val="24"/>
        </w:rPr>
        <w:t>. Explanation of CDP with example.</w:t>
      </w:r>
      <w:r w:rsidR="00715437" w:rsidRPr="003E5E83">
        <w:rPr>
          <w:rFonts w:ascii="Times New Roman" w:eastAsia="Times New Roman" w:hAnsi="Times New Roman" w:cs="Times New Roman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sz w:val="24"/>
          <w:szCs w:val="24"/>
        </w:rPr>
        <w:tab/>
      </w:r>
      <w:r w:rsidR="00715437" w:rsidRPr="003E5E83">
        <w:rPr>
          <w:rFonts w:ascii="Times New Roman" w:eastAsia="Times New Roman" w:hAnsi="Times New Roman" w:cs="Times New Roman"/>
          <w:b/>
          <w:sz w:val="24"/>
          <w:szCs w:val="24"/>
        </w:rPr>
        <w:t>2M</w:t>
      </w:r>
      <w:r w:rsidR="00715437"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p w:rsidR="00715437" w:rsidRPr="003E5E83" w:rsidRDefault="00715437" w:rsidP="00715437">
      <w:pPr>
        <w:tabs>
          <w:tab w:val="left" w:pos="8220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sz w:val="24"/>
          <w:szCs w:val="24"/>
        </w:rPr>
        <w:t>Procedure to prove CDP is NP hard by taking example of Satisfiability problem as a base problem and convert it into graph.</w:t>
      </w:r>
      <w:r w:rsidR="00142126" w:rsidRPr="003E5E83">
        <w:rPr>
          <w:rFonts w:ascii="Times New Roman" w:eastAsia="Times New Roman" w:hAnsi="Times New Roman" w:cs="Times New Roman"/>
          <w:sz w:val="24"/>
          <w:szCs w:val="24"/>
        </w:rPr>
        <w:tab/>
      </w:r>
      <w:r w:rsidR="00142126" w:rsidRPr="003E5E83">
        <w:rPr>
          <w:rFonts w:ascii="Times New Roman" w:eastAsia="Times New Roman" w:hAnsi="Times New Roman" w:cs="Times New Roman"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>3M</w:t>
      </w:r>
    </w:p>
    <w:p w:rsidR="00142126" w:rsidRPr="003E5E83" w:rsidRDefault="00142126" w:rsidP="00715437">
      <w:pPr>
        <w:tabs>
          <w:tab w:val="left" w:pos="8220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>Q.4 C) Explain AND/OR graph decision problem</w:t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  <w:t>(5M)</w:t>
      </w:r>
    </w:p>
    <w:p w:rsidR="00142126" w:rsidRPr="003E5E83" w:rsidRDefault="00142126" w:rsidP="00715437">
      <w:pPr>
        <w:tabs>
          <w:tab w:val="left" w:pos="8220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>Definition of AND/OR Graph</w:t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  <w:t>2M</w:t>
      </w:r>
    </w:p>
    <w:p w:rsidR="00142126" w:rsidRPr="0003423D" w:rsidRDefault="00142126" w:rsidP="00715437">
      <w:pPr>
        <w:tabs>
          <w:tab w:val="left" w:pos="8220"/>
        </w:tabs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3423D">
        <w:rPr>
          <w:rStyle w:val="Strong"/>
          <w:rFonts w:ascii="Times New Roman" w:hAnsi="Times New Roman" w:cs="Times New Roman"/>
          <w:sz w:val="24"/>
          <w:szCs w:val="24"/>
          <w:shd w:val="clear" w:color="auto" w:fill="FFFFFF"/>
        </w:rPr>
        <w:t>AND/OR graph</w:t>
      </w:r>
      <w:r w:rsidRPr="0003423D">
        <w:rPr>
          <w:rFonts w:ascii="Times New Roman" w:hAnsi="Times New Roman" w:cs="Times New Roman"/>
          <w:sz w:val="24"/>
          <w:szCs w:val="24"/>
          <w:shd w:val="clear" w:color="auto" w:fill="FFFFFF"/>
        </w:rPr>
        <w:t> A form of </w:t>
      </w:r>
      <w:hyperlink r:id="rId16" w:anchor="1O11graph" w:history="1">
        <w:r w:rsidRPr="0003423D">
          <w:rPr>
            <w:rStyle w:val="Hyperlink"/>
            <w:rFonts w:ascii="Times New Roman" w:hAnsi="Times New Roman" w:cs="Times New Roman"/>
            <w:color w:val="auto"/>
            <w:sz w:val="24"/>
            <w:szCs w:val="24"/>
            <w:shd w:val="clear" w:color="auto" w:fill="FFFFFF"/>
          </w:rPr>
          <w:t>graph</w:t>
        </w:r>
      </w:hyperlink>
      <w:r w:rsidRPr="0003423D">
        <w:rPr>
          <w:rFonts w:ascii="Times New Roman" w:hAnsi="Times New Roman" w:cs="Times New Roman"/>
          <w:sz w:val="24"/>
          <w:szCs w:val="24"/>
          <w:shd w:val="clear" w:color="auto" w:fill="FFFFFF"/>
        </w:rPr>
        <w:t> or </w:t>
      </w:r>
      <w:hyperlink r:id="rId17" w:anchor="1O11tree" w:history="1">
        <w:r w:rsidRPr="0003423D">
          <w:rPr>
            <w:rStyle w:val="Hyperlink"/>
            <w:rFonts w:ascii="Times New Roman" w:hAnsi="Times New Roman" w:cs="Times New Roman"/>
            <w:color w:val="auto"/>
            <w:sz w:val="24"/>
            <w:szCs w:val="24"/>
            <w:shd w:val="clear" w:color="auto" w:fill="FFFFFF"/>
          </w:rPr>
          <w:t>tree</w:t>
        </w:r>
      </w:hyperlink>
      <w:r w:rsidRPr="000342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 used in problem solving and problem decomposition. The nodes of the graph represent states or goals and their successors are labeled as either AND or </w:t>
      </w:r>
      <w:proofErr w:type="spellStart"/>
      <w:r w:rsidRPr="0003423D">
        <w:rPr>
          <w:rFonts w:ascii="Times New Roman" w:hAnsi="Times New Roman" w:cs="Times New Roman"/>
          <w:sz w:val="24"/>
          <w:szCs w:val="24"/>
          <w:shd w:val="clear" w:color="auto" w:fill="FFFFFF"/>
        </w:rPr>
        <w:t>OR</w:t>
      </w:r>
      <w:proofErr w:type="spellEnd"/>
      <w:r w:rsidRPr="000342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branches. The AND successors are subgoals that must all be achieved to satisfy the parent goal, while OR branches indicate alternative subgoals, any one of which could satisfy the parent goal.</w:t>
      </w:r>
    </w:p>
    <w:p w:rsidR="00142126" w:rsidRPr="0003423D" w:rsidRDefault="00142126" w:rsidP="00715437">
      <w:pPr>
        <w:tabs>
          <w:tab w:val="left" w:pos="8220"/>
        </w:tabs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0342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Example of AND/OR Graph and Explanation         </w:t>
      </w:r>
      <w:r w:rsidRPr="000342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ab/>
      </w:r>
      <w:r w:rsidRPr="000342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ab/>
      </w:r>
      <w:r w:rsidR="000342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Pr="000342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1M </w:t>
      </w:r>
    </w:p>
    <w:p w:rsidR="00142126" w:rsidRPr="003E5E83" w:rsidRDefault="00142126" w:rsidP="00715437">
      <w:pPr>
        <w:tabs>
          <w:tab w:val="left" w:pos="8220"/>
        </w:tabs>
        <w:rPr>
          <w:rFonts w:ascii="Times New Roman" w:eastAsia="Times New Roman" w:hAnsi="Times New Roman" w:cs="Times New Roman"/>
          <w:b/>
          <w:sz w:val="24"/>
          <w:szCs w:val="24"/>
        </w:rPr>
      </w:pP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>AND/OR Graph Algorithm</w:t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3423D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</w:t>
      </w:r>
      <w:r w:rsidRPr="003E5E83">
        <w:rPr>
          <w:rFonts w:ascii="Times New Roman" w:eastAsia="Times New Roman" w:hAnsi="Times New Roman" w:cs="Times New Roman"/>
          <w:b/>
          <w:sz w:val="24"/>
          <w:szCs w:val="24"/>
        </w:rPr>
        <w:t>2M</w:t>
      </w:r>
    </w:p>
    <w:sectPr w:rsidR="00142126" w:rsidRPr="003E5E8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EC1B6B"/>
    <w:multiLevelType w:val="multilevel"/>
    <w:tmpl w:val="2D3CBB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491978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7A53"/>
    <w:rsid w:val="0003423D"/>
    <w:rsid w:val="00077A3C"/>
    <w:rsid w:val="00142126"/>
    <w:rsid w:val="00273F71"/>
    <w:rsid w:val="002D6E60"/>
    <w:rsid w:val="0033472A"/>
    <w:rsid w:val="00353E68"/>
    <w:rsid w:val="00384C26"/>
    <w:rsid w:val="003D6433"/>
    <w:rsid w:val="003E5E83"/>
    <w:rsid w:val="00454DE5"/>
    <w:rsid w:val="004670D8"/>
    <w:rsid w:val="00474DB5"/>
    <w:rsid w:val="004A274C"/>
    <w:rsid w:val="004F7A53"/>
    <w:rsid w:val="00516EA0"/>
    <w:rsid w:val="0053319C"/>
    <w:rsid w:val="00600AB6"/>
    <w:rsid w:val="0061392E"/>
    <w:rsid w:val="00642CD3"/>
    <w:rsid w:val="00655FE1"/>
    <w:rsid w:val="00707C88"/>
    <w:rsid w:val="00715437"/>
    <w:rsid w:val="00860B5A"/>
    <w:rsid w:val="00881673"/>
    <w:rsid w:val="00AC7369"/>
    <w:rsid w:val="00B56AEB"/>
    <w:rsid w:val="00BD6610"/>
    <w:rsid w:val="00DC413C"/>
    <w:rsid w:val="00DE1486"/>
    <w:rsid w:val="00DE6FA8"/>
    <w:rsid w:val="00E42C9B"/>
    <w:rsid w:val="00EC59D6"/>
    <w:rsid w:val="00ED5C29"/>
    <w:rsid w:val="00FD4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6FCB17"/>
  <w15:chartTrackingRefBased/>
  <w15:docId w15:val="{46F596E7-7201-42DC-89C0-CF5E755A52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59D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C59D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C59D6"/>
    <w:rPr>
      <w:rFonts w:ascii="Courier New" w:eastAsia="Times New Roman" w:hAnsi="Courier New" w:cs="Courier New"/>
      <w:sz w:val="20"/>
      <w:szCs w:val="20"/>
    </w:rPr>
  </w:style>
  <w:style w:type="character" w:styleId="Strong">
    <w:name w:val="Strong"/>
    <w:basedOn w:val="DefaultParagraphFont"/>
    <w:uiPriority w:val="22"/>
    <w:qFormat/>
    <w:rsid w:val="00142126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14212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www.encyclopedia.com/plants-and-animals/botany/botany-general/tree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encyclopedia.com/science-and-technology/mathematics/mathematics/graph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6</Pages>
  <Words>492</Words>
  <Characters>2811</Characters>
  <Application>Microsoft Office Word</Application>
  <DocSecurity>0</DocSecurity>
  <Lines>23</Lines>
  <Paragraphs>6</Paragraphs>
  <ScaleCrop>false</ScaleCrop>
  <Company/>
  <LinksUpToDate>false</LinksUpToDate>
  <CharactersWithSpaces>3297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DYPCSE HOD</cp:lastModifiedBy>
  <cp:revision>36</cp:revision>
  <dcterms:created xsi:type="dcterms:W3CDTF">2022-12-04T06:25:00Z</dcterms:created>
  <dcterms:modified xsi:type="dcterms:W3CDTF">2022-12-08T11:46:00Z</dcterms:modified>
</cp:coreProperties>
</file>