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D31B6F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F3F79" w:rsidRPr="00C22577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</w:t>
      </w:r>
      <w:r w:rsidR="00E54451">
        <w:t xml:space="preserve">       </w:t>
      </w:r>
      <w:r w:rsidR="0019691B">
        <w:t xml:space="preserve">  </w:t>
      </w:r>
      <w:r w:rsidR="005703B1">
        <w:t xml:space="preserve">   </w:t>
      </w:r>
      <w:r w:rsidR="00A31AF9">
        <w:t xml:space="preserve">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72395C">
        <w:rPr>
          <w:szCs w:val="26"/>
        </w:rPr>
        <w:tab/>
      </w:r>
    </w:p>
    <w:p w:rsidR="00A97DBC" w:rsidRPr="007C51A4" w:rsidRDefault="0019691B" w:rsidP="003927EE">
      <w:pPr>
        <w:tabs>
          <w:tab w:val="left" w:pos="1303"/>
        </w:tabs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 xml:space="preserve">END SEMESTER </w:t>
      </w:r>
      <w:r w:rsidR="00026565" w:rsidRPr="007C51A4">
        <w:rPr>
          <w:b/>
        </w:rPr>
        <w:t>EXAMINATION</w:t>
      </w:r>
      <w:r w:rsidR="00026565">
        <w:rPr>
          <w:b/>
        </w:rPr>
        <w:t xml:space="preserve"> (</w:t>
      </w:r>
      <w:r w:rsidR="00B674AD">
        <w:rPr>
          <w:b/>
        </w:rPr>
        <w:t>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:rsidR="00D84B66" w:rsidRPr="007C51A4" w:rsidRDefault="0019691B" w:rsidP="003927EE">
      <w:r>
        <w:t xml:space="preserve">                             </w:t>
      </w:r>
      <w:r w:rsidR="00D84B66" w:rsidRPr="007C51A4">
        <w:t xml:space="preserve">Course Name: </w:t>
      </w:r>
      <w:r w:rsidR="00763558">
        <w:t>Wireless Sensor Networks</w:t>
      </w:r>
      <w:r w:rsidR="00763558">
        <w:tab/>
      </w:r>
      <w:r w:rsidR="00763558">
        <w:tab/>
      </w:r>
      <w:r w:rsidR="0025242B" w:rsidRPr="007C51A4">
        <w:t xml:space="preserve"> </w:t>
      </w:r>
      <w:r w:rsidR="00D84B66" w:rsidRPr="007C51A4">
        <w:t>Course Code:</w:t>
      </w:r>
      <w:r w:rsidR="00763558" w:rsidRPr="00763558">
        <w:t xml:space="preserve"> 201CSL304</w:t>
      </w:r>
    </w:p>
    <w:p w:rsidR="00A97DBC" w:rsidRPr="00C22577" w:rsidRDefault="00D31B6F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996DE4">
        <w:rPr>
          <w:b/>
        </w:rPr>
        <w:t>Day and Date: Monday</w:t>
      </w:r>
      <w:r w:rsidR="00996DE4">
        <w:rPr>
          <w:b/>
          <w:noProof/>
        </w:rPr>
        <w:t>, 12/12</w:t>
      </w:r>
      <w:r w:rsidR="00A97DBC">
        <w:rPr>
          <w:b/>
          <w:noProof/>
        </w:rPr>
        <w:t>/202</w:t>
      </w:r>
      <w:r w:rsidR="0072395C">
        <w:rPr>
          <w:b/>
          <w:noProof/>
        </w:rPr>
        <w:t>2</w:t>
      </w:r>
    </w:p>
    <w:p w:rsidR="00A97DBC" w:rsidRDefault="00D31B6F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9691B">
        <w:rPr>
          <w:b/>
        </w:rPr>
        <w:t xml:space="preserve">     </w:t>
      </w:r>
      <w:r w:rsidR="00996DE4">
        <w:rPr>
          <w:b/>
        </w:rPr>
        <w:t>Time: 2.00 PM to 4.00 PM</w:t>
      </w:r>
      <w:r w:rsidR="00996DE4">
        <w:rPr>
          <w:b/>
          <w:noProof/>
        </w:rPr>
        <w:tab/>
      </w:r>
      <w:r w:rsidR="00996DE4">
        <w:rPr>
          <w:b/>
          <w:noProof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63558" w:rsidRDefault="00763558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questions are </w:t>
      </w:r>
      <w:r w:rsidR="00B046DB">
        <w:rPr>
          <w:i/>
          <w:sz w:val="20"/>
          <w:szCs w:val="20"/>
        </w:rPr>
        <w:t>compulsory;</w:t>
      </w:r>
      <w:r>
        <w:rPr>
          <w:i/>
          <w:sz w:val="20"/>
          <w:szCs w:val="20"/>
        </w:rPr>
        <w:t xml:space="preserve"> however internal choices are given in question number 2.</w:t>
      </w:r>
    </w:p>
    <w:p w:rsidR="00C818FC" w:rsidRPr="00996DE4" w:rsidRDefault="00C818FC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Write equations wherever necessary.</w:t>
      </w:r>
    </w:p>
    <w:tbl>
      <w:tblPr>
        <w:tblStyle w:val="TableGrid"/>
        <w:tblW w:w="9900" w:type="dxa"/>
        <w:tblInd w:w="-72" w:type="dxa"/>
        <w:tblLayout w:type="fixed"/>
        <w:tblLook w:val="04A0"/>
      </w:tblPr>
      <w:tblGrid>
        <w:gridCol w:w="540"/>
        <w:gridCol w:w="18"/>
        <w:gridCol w:w="702"/>
        <w:gridCol w:w="18"/>
        <w:gridCol w:w="792"/>
        <w:gridCol w:w="6480"/>
        <w:gridCol w:w="1350"/>
      </w:tblGrid>
      <w:tr w:rsidR="00F96979" w:rsidRPr="00F1293F" w:rsidTr="00B046DB">
        <w:trPr>
          <w:trHeight w:val="144"/>
        </w:trPr>
        <w:tc>
          <w:tcPr>
            <w:tcW w:w="540" w:type="dxa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10" w:type="dxa"/>
            <w:gridSpan w:val="2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48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</w:pPr>
          </w:p>
        </w:tc>
        <w:tc>
          <w:tcPr>
            <w:tcW w:w="135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F96979" w:rsidRPr="00F1293F" w:rsidTr="00B046DB">
        <w:trPr>
          <w:trHeight w:val="144"/>
        </w:trPr>
        <w:tc>
          <w:tcPr>
            <w:tcW w:w="540" w:type="dxa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1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</w:tcPr>
          <w:p w:rsidR="00F96979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96979" w:rsidRPr="00F1293F" w:rsidTr="00B046DB">
        <w:trPr>
          <w:trHeight w:val="144"/>
        </w:trPr>
        <w:tc>
          <w:tcPr>
            <w:tcW w:w="540" w:type="dxa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F96979" w:rsidRPr="00763558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763558">
              <w:rPr>
                <w:b/>
              </w:rPr>
              <w:t>a</w:t>
            </w:r>
          </w:p>
        </w:tc>
        <w:tc>
          <w:tcPr>
            <w:tcW w:w="6480" w:type="dxa"/>
          </w:tcPr>
          <w:p w:rsidR="00F96979" w:rsidRPr="000F3F79" w:rsidRDefault="00F96979" w:rsidP="00B046DB">
            <w:pPr>
              <w:widowControl/>
              <w:adjustRightInd w:val="0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List any five comparisons between </w:t>
            </w:r>
            <w:proofErr w:type="spellStart"/>
            <w:r>
              <w:rPr>
                <w:rFonts w:eastAsia="Calibri"/>
                <w:sz w:val="24"/>
                <w:szCs w:val="24"/>
              </w:rPr>
              <w:t>adhoc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and cellular networks.</w:t>
            </w:r>
          </w:p>
        </w:tc>
        <w:tc>
          <w:tcPr>
            <w:tcW w:w="135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5M</w:t>
            </w:r>
          </w:p>
        </w:tc>
      </w:tr>
      <w:tr w:rsidR="00F96979" w:rsidRPr="00F1293F" w:rsidTr="00B046DB">
        <w:trPr>
          <w:trHeight w:val="144"/>
        </w:trPr>
        <w:tc>
          <w:tcPr>
            <w:tcW w:w="540" w:type="dxa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F96979" w:rsidRPr="00763558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763558">
              <w:rPr>
                <w:b/>
              </w:rPr>
              <w:t>b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</w:pPr>
            <w:r>
              <w:t xml:space="preserve">Explain hidden and exposed terminal problem in MAC protocol design. </w:t>
            </w:r>
          </w:p>
        </w:tc>
        <w:tc>
          <w:tcPr>
            <w:tcW w:w="1350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F96979" w:rsidRPr="00F1293F" w:rsidTr="00B046DB">
        <w:trPr>
          <w:trHeight w:val="144"/>
        </w:trPr>
        <w:tc>
          <w:tcPr>
            <w:tcW w:w="540" w:type="dxa"/>
          </w:tcPr>
          <w:p w:rsidR="00F96979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810" w:type="dxa"/>
            <w:gridSpan w:val="2"/>
          </w:tcPr>
          <w:p w:rsidR="00F96979" w:rsidRPr="00763558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763558">
              <w:rPr>
                <w:b/>
              </w:rPr>
              <w:t>c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widowControl/>
              <w:adjustRightInd w:val="0"/>
              <w:spacing w:line="276" w:lineRule="auto"/>
              <w:contextualSpacing/>
              <w:jc w:val="both"/>
            </w:pPr>
            <w:r>
              <w:t>Explain S-MAC protocol in detail.</w:t>
            </w:r>
          </w:p>
        </w:tc>
        <w:tc>
          <w:tcPr>
            <w:tcW w:w="1350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Default="00F96979" w:rsidP="00B046DB">
            <w:pPr>
              <w:spacing w:line="276" w:lineRule="auto"/>
              <w:jc w:val="center"/>
              <w:rPr>
                <w:b/>
              </w:rPr>
            </w:pP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  <w:rPr>
                <w:b/>
              </w:rPr>
            </w:pPr>
            <w:r>
              <w:rPr>
                <w:b/>
              </w:rPr>
              <w:t>Attempt any one out of two questions</w:t>
            </w:r>
          </w:p>
        </w:tc>
        <w:tc>
          <w:tcPr>
            <w:tcW w:w="1350" w:type="dxa"/>
          </w:tcPr>
          <w:p w:rsidR="00F96979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F96979" w:rsidRDefault="00F96979" w:rsidP="00B046DB">
            <w:pPr>
              <w:spacing w:line="276" w:lineRule="auto"/>
            </w:pPr>
            <w:r>
              <w:t>Explain the following design consideration in WSN.</w:t>
            </w:r>
          </w:p>
          <w:p w:rsidR="00F96979" w:rsidRDefault="00F96979" w:rsidP="00B046DB">
            <w:pPr>
              <w:pStyle w:val="ListParagraph"/>
              <w:numPr>
                <w:ilvl w:val="0"/>
                <w:numId w:val="32"/>
              </w:numPr>
              <w:spacing w:before="0" w:line="276" w:lineRule="auto"/>
            </w:pPr>
            <w:r>
              <w:t>Energy Usage Profile</w:t>
            </w:r>
          </w:p>
          <w:p w:rsidR="00F96979" w:rsidRPr="00F1293F" w:rsidRDefault="00F96979" w:rsidP="00B046DB">
            <w:pPr>
              <w:pStyle w:val="ListParagraph"/>
              <w:numPr>
                <w:ilvl w:val="0"/>
                <w:numId w:val="32"/>
              </w:numPr>
              <w:spacing w:before="0" w:line="276" w:lineRule="auto"/>
            </w:pPr>
            <w:r>
              <w:t>Antenna Consideration</w:t>
            </w:r>
          </w:p>
        </w:tc>
        <w:tc>
          <w:tcPr>
            <w:tcW w:w="135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</w:pPr>
            <w:r>
              <w:t>Explain energy and detection advantages in WSN with necessary equations.</w:t>
            </w:r>
          </w:p>
        </w:tc>
        <w:tc>
          <w:tcPr>
            <w:tcW w:w="1350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</w:p>
        </w:tc>
      </w:tr>
      <w:tr w:rsidR="00B046DB" w:rsidRPr="00F1293F" w:rsidTr="00B046DB">
        <w:trPr>
          <w:trHeight w:val="144"/>
        </w:trPr>
        <w:tc>
          <w:tcPr>
            <w:tcW w:w="558" w:type="dxa"/>
            <w:gridSpan w:val="2"/>
          </w:tcPr>
          <w:p w:rsidR="00B046DB" w:rsidRPr="00F1293F" w:rsidRDefault="00B046DB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046DB" w:rsidRPr="00F1293F" w:rsidRDefault="00B046DB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B046DB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480" w:type="dxa"/>
          </w:tcPr>
          <w:p w:rsidR="00B046DB" w:rsidRPr="00F1293F" w:rsidRDefault="00B046DB" w:rsidP="00B046DB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B046DB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</w:pPr>
            <w:r>
              <w:t>List any five differences between fixed and demand assignment protocols.</w:t>
            </w:r>
          </w:p>
        </w:tc>
        <w:tc>
          <w:tcPr>
            <w:tcW w:w="1350" w:type="dxa"/>
            <w:vAlign w:val="center"/>
          </w:tcPr>
          <w:p w:rsidR="00F96979" w:rsidRPr="000532CB" w:rsidRDefault="00F96979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</w:pPr>
            <w:r>
              <w:t>Explain LEACH protocol in detail.</w:t>
            </w:r>
          </w:p>
        </w:tc>
        <w:tc>
          <w:tcPr>
            <w:tcW w:w="1350" w:type="dxa"/>
          </w:tcPr>
          <w:p w:rsidR="00F96979" w:rsidRPr="000532CB" w:rsidRDefault="00F96979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Pr="00F1293F" w:rsidRDefault="00F96979" w:rsidP="00B046DB">
            <w:pPr>
              <w:spacing w:line="276" w:lineRule="auto"/>
              <w:jc w:val="center"/>
            </w:pP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F96979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</w:pPr>
            <w:r>
              <w:t>Explain clock phase difference with an example.</w:t>
            </w:r>
          </w:p>
        </w:tc>
        <w:tc>
          <w:tcPr>
            <w:tcW w:w="1350" w:type="dxa"/>
            <w:vAlign w:val="center"/>
          </w:tcPr>
          <w:p w:rsidR="00F96979" w:rsidRPr="000532CB" w:rsidRDefault="00F96979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96979" w:rsidRPr="00F1293F" w:rsidTr="00B046DB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F96979" w:rsidRPr="00F1293F" w:rsidRDefault="00F96979" w:rsidP="00B046DB">
            <w:pPr>
              <w:spacing w:line="276" w:lineRule="auto"/>
            </w:pPr>
            <w:r>
              <w:t>Explain various components of latency in channel in wireless media.</w:t>
            </w:r>
          </w:p>
        </w:tc>
        <w:tc>
          <w:tcPr>
            <w:tcW w:w="1350" w:type="dxa"/>
          </w:tcPr>
          <w:p w:rsidR="00F96979" w:rsidRPr="000532CB" w:rsidRDefault="00F96979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Default="00304B54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092677" w:rsidRDefault="00092677" w:rsidP="009D6A3C"/>
    <w:sectPr w:rsidR="00092677" w:rsidSect="00763558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BC5" w:rsidRDefault="00BC6BC5">
      <w:r>
        <w:separator/>
      </w:r>
    </w:p>
  </w:endnote>
  <w:endnote w:type="continuationSeparator" w:id="0">
    <w:p w:rsidR="00BC6BC5" w:rsidRDefault="00BC6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BC5" w:rsidRDefault="00BC6BC5">
      <w:r>
        <w:separator/>
      </w:r>
    </w:p>
  </w:footnote>
  <w:footnote w:type="continuationSeparator" w:id="0">
    <w:p w:rsidR="00BC6BC5" w:rsidRDefault="00BC6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4BE0AE2"/>
    <w:multiLevelType w:val="hybridMultilevel"/>
    <w:tmpl w:val="41B63FF4"/>
    <w:lvl w:ilvl="0" w:tplc="D348F9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E6BAA"/>
    <w:multiLevelType w:val="hybridMultilevel"/>
    <w:tmpl w:val="E3721E3A"/>
    <w:lvl w:ilvl="0" w:tplc="CE8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203D66"/>
    <w:multiLevelType w:val="hybridMultilevel"/>
    <w:tmpl w:val="6FA45F26"/>
    <w:lvl w:ilvl="0" w:tplc="DEC00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9F2D47"/>
    <w:multiLevelType w:val="hybridMultilevel"/>
    <w:tmpl w:val="851E6976"/>
    <w:lvl w:ilvl="0" w:tplc="ECC26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8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7"/>
  </w:num>
  <w:num w:numId="4">
    <w:abstractNumId w:val="10"/>
  </w:num>
  <w:num w:numId="5">
    <w:abstractNumId w:val="4"/>
  </w:num>
  <w:num w:numId="6">
    <w:abstractNumId w:val="27"/>
  </w:num>
  <w:num w:numId="7">
    <w:abstractNumId w:val="2"/>
  </w:num>
  <w:num w:numId="8">
    <w:abstractNumId w:val="15"/>
  </w:num>
  <w:num w:numId="9">
    <w:abstractNumId w:val="0"/>
  </w:num>
  <w:num w:numId="10">
    <w:abstractNumId w:val="16"/>
  </w:num>
  <w:num w:numId="11">
    <w:abstractNumId w:val="24"/>
  </w:num>
  <w:num w:numId="12">
    <w:abstractNumId w:val="3"/>
  </w:num>
  <w:num w:numId="13">
    <w:abstractNumId w:val="1"/>
  </w:num>
  <w:num w:numId="14">
    <w:abstractNumId w:val="22"/>
  </w:num>
  <w:num w:numId="15">
    <w:abstractNumId w:val="13"/>
  </w:num>
  <w:num w:numId="16">
    <w:abstractNumId w:val="20"/>
  </w:num>
  <w:num w:numId="17">
    <w:abstractNumId w:val="28"/>
  </w:num>
  <w:num w:numId="18">
    <w:abstractNumId w:val="29"/>
  </w:num>
  <w:num w:numId="19">
    <w:abstractNumId w:val="11"/>
  </w:num>
  <w:num w:numId="20">
    <w:abstractNumId w:val="25"/>
  </w:num>
  <w:num w:numId="21">
    <w:abstractNumId w:val="31"/>
  </w:num>
  <w:num w:numId="22">
    <w:abstractNumId w:val="18"/>
  </w:num>
  <w:num w:numId="23">
    <w:abstractNumId w:val="8"/>
  </w:num>
  <w:num w:numId="24">
    <w:abstractNumId w:val="23"/>
  </w:num>
  <w:num w:numId="25">
    <w:abstractNumId w:val="14"/>
  </w:num>
  <w:num w:numId="26">
    <w:abstractNumId w:val="19"/>
  </w:num>
  <w:num w:numId="27">
    <w:abstractNumId w:val="21"/>
  </w:num>
  <w:num w:numId="28">
    <w:abstractNumId w:val="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7"/>
  </w:num>
  <w:num w:numId="33">
    <w:abstractNumId w:val="12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E5FE3"/>
    <w:rsid w:val="0000568A"/>
    <w:rsid w:val="00010CC7"/>
    <w:rsid w:val="00014E50"/>
    <w:rsid w:val="00026565"/>
    <w:rsid w:val="00026871"/>
    <w:rsid w:val="00041C61"/>
    <w:rsid w:val="0004454C"/>
    <w:rsid w:val="000532CB"/>
    <w:rsid w:val="0006309A"/>
    <w:rsid w:val="000668AF"/>
    <w:rsid w:val="00067B84"/>
    <w:rsid w:val="0007202F"/>
    <w:rsid w:val="00092013"/>
    <w:rsid w:val="00092677"/>
    <w:rsid w:val="00097C5E"/>
    <w:rsid w:val="000A55B2"/>
    <w:rsid w:val="000A6862"/>
    <w:rsid w:val="000B0273"/>
    <w:rsid w:val="000B1D58"/>
    <w:rsid w:val="000B3ECE"/>
    <w:rsid w:val="000D0781"/>
    <w:rsid w:val="000D1BF8"/>
    <w:rsid w:val="000E706B"/>
    <w:rsid w:val="000F3F79"/>
    <w:rsid w:val="000F5CE9"/>
    <w:rsid w:val="000F7C41"/>
    <w:rsid w:val="001024B1"/>
    <w:rsid w:val="00123D46"/>
    <w:rsid w:val="00130098"/>
    <w:rsid w:val="00140359"/>
    <w:rsid w:val="00165261"/>
    <w:rsid w:val="00165416"/>
    <w:rsid w:val="00172A99"/>
    <w:rsid w:val="00187ABD"/>
    <w:rsid w:val="00192585"/>
    <w:rsid w:val="0019691B"/>
    <w:rsid w:val="001A3121"/>
    <w:rsid w:val="001C1C62"/>
    <w:rsid w:val="001D561E"/>
    <w:rsid w:val="001D628F"/>
    <w:rsid w:val="001E7FD8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1AC9"/>
    <w:rsid w:val="0025242B"/>
    <w:rsid w:val="002830DA"/>
    <w:rsid w:val="00290C10"/>
    <w:rsid w:val="002A089E"/>
    <w:rsid w:val="002B7F61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3B02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411CF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32767"/>
    <w:rsid w:val="00557EBF"/>
    <w:rsid w:val="0056032F"/>
    <w:rsid w:val="005703B1"/>
    <w:rsid w:val="00572923"/>
    <w:rsid w:val="00583FCD"/>
    <w:rsid w:val="00593186"/>
    <w:rsid w:val="005967D7"/>
    <w:rsid w:val="005C43F5"/>
    <w:rsid w:val="005E134E"/>
    <w:rsid w:val="005E31D1"/>
    <w:rsid w:val="005E4EC8"/>
    <w:rsid w:val="005E5FE3"/>
    <w:rsid w:val="005F7E56"/>
    <w:rsid w:val="006066B7"/>
    <w:rsid w:val="00607C9C"/>
    <w:rsid w:val="00627089"/>
    <w:rsid w:val="00627808"/>
    <w:rsid w:val="00631851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30A55"/>
    <w:rsid w:val="0074308A"/>
    <w:rsid w:val="0075260C"/>
    <w:rsid w:val="007530E4"/>
    <w:rsid w:val="007566DA"/>
    <w:rsid w:val="007571B9"/>
    <w:rsid w:val="00763558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0CBB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6DE4"/>
    <w:rsid w:val="009A48D8"/>
    <w:rsid w:val="009A6563"/>
    <w:rsid w:val="009B078D"/>
    <w:rsid w:val="009C565B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1C77"/>
    <w:rsid w:val="00A824D6"/>
    <w:rsid w:val="00A829F9"/>
    <w:rsid w:val="00A86D15"/>
    <w:rsid w:val="00A97DBC"/>
    <w:rsid w:val="00AA3E82"/>
    <w:rsid w:val="00AD117B"/>
    <w:rsid w:val="00AD2A47"/>
    <w:rsid w:val="00AE010D"/>
    <w:rsid w:val="00AE7503"/>
    <w:rsid w:val="00AF37B7"/>
    <w:rsid w:val="00AF488E"/>
    <w:rsid w:val="00B02145"/>
    <w:rsid w:val="00B046DB"/>
    <w:rsid w:val="00B103D5"/>
    <w:rsid w:val="00B12DAF"/>
    <w:rsid w:val="00B24293"/>
    <w:rsid w:val="00B33CC4"/>
    <w:rsid w:val="00B347BE"/>
    <w:rsid w:val="00B352A2"/>
    <w:rsid w:val="00B35B1C"/>
    <w:rsid w:val="00B406F2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6BC5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818FC"/>
    <w:rsid w:val="00C9646E"/>
    <w:rsid w:val="00C973CE"/>
    <w:rsid w:val="00C97AA2"/>
    <w:rsid w:val="00CC1F6C"/>
    <w:rsid w:val="00CE0E2F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31B6F"/>
    <w:rsid w:val="00D4421C"/>
    <w:rsid w:val="00D6588A"/>
    <w:rsid w:val="00D72550"/>
    <w:rsid w:val="00D72874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451"/>
    <w:rsid w:val="00E549E4"/>
    <w:rsid w:val="00E54F01"/>
    <w:rsid w:val="00E56D06"/>
    <w:rsid w:val="00E6008F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EF61F1"/>
    <w:rsid w:val="00F2449C"/>
    <w:rsid w:val="00F31994"/>
    <w:rsid w:val="00F409C2"/>
    <w:rsid w:val="00F67B07"/>
    <w:rsid w:val="00F729F4"/>
    <w:rsid w:val="00F72D65"/>
    <w:rsid w:val="00F75DAE"/>
    <w:rsid w:val="00F779C1"/>
    <w:rsid w:val="00F8642A"/>
    <w:rsid w:val="00F87087"/>
    <w:rsid w:val="00F96979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  <o:rules v:ext="edit">
        <o:r id="V:Rule3" type="connector" idref="#Straight Arrow Connector 7"/>
        <o:r id="V:Rule4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BED2-AF18-4F51-91AB-AEA8C052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dypcet</cp:lastModifiedBy>
  <cp:revision>84</cp:revision>
  <cp:lastPrinted>2021-12-02T07:24:00Z</cp:lastPrinted>
  <dcterms:created xsi:type="dcterms:W3CDTF">2022-07-28T06:25:00Z</dcterms:created>
  <dcterms:modified xsi:type="dcterms:W3CDTF">2022-12-07T03:53:00Z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