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18A1" w:rsidRDefault="004B18A1" w:rsidP="00DC57F8">
      <w:pPr>
        <w:tabs>
          <w:tab w:val="left" w:pos="1303"/>
        </w:tabs>
        <w:ind w:firstLine="720"/>
        <w:rPr>
          <w:b/>
          <w:szCs w:val="26"/>
        </w:rPr>
      </w:pPr>
    </w:p>
    <w:p w:rsidR="004B18A1" w:rsidRDefault="00DE6202" w:rsidP="00DC57F8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>
          <v:group id="Group 219" o:spid="_x0000_s2065" style="position:absolute;left:0;text-align:left;margin-left:394.9pt;margin-top:5.2pt;width:107.6pt;height:56.2pt;z-index:25185177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2" o:spid="_x0000_s2067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" strokeweight=".5pt">
              <v:path arrowok="t"/>
              <v:textbox>
                <w:txbxContent>
                  <w:p w:rsidR="00D97BC9" w:rsidRPr="00C22577" w:rsidRDefault="00D97BC9" w:rsidP="004B4ADA">
                    <w:pPr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</w:t>
                    </w:r>
                  </w:p>
                </w:txbxContent>
              </v:textbox>
            </v:shape>
            <v:shape id="Text Box 193" o:spid="_x0000_s2066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" strokeweight=".5pt">
              <v:path arrowok="t"/>
              <v:textbox>
                <w:txbxContent>
                  <w:p w:rsidR="00D97BC9" w:rsidRPr="004B18A1" w:rsidRDefault="00D97BC9" w:rsidP="004B4ADA">
                    <w:pPr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  <w:r w:rsidRPr="004B18A1">
                      <w:rPr>
                        <w:b/>
                        <w:color w:val="000000" w:themeColor="text1"/>
                        <w:sz w:val="18"/>
                        <w:szCs w:val="24"/>
                      </w:rPr>
                      <w:t>Q. Paper Code:</w:t>
                    </w:r>
                  </w:p>
                  <w:p w:rsidR="004B18A1" w:rsidRPr="004B18A1" w:rsidRDefault="00CB610A" w:rsidP="004B4ADA">
                    <w:pPr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  <w:r>
                      <w:rPr>
                        <w:b/>
                        <w:color w:val="000000" w:themeColor="text1"/>
                        <w:sz w:val="18"/>
                        <w:szCs w:val="24"/>
                      </w:rPr>
                      <w:t xml:space="preserve">    </w:t>
                    </w:r>
                    <w:r w:rsidR="004B18A1" w:rsidRPr="004B18A1">
                      <w:rPr>
                        <w:b/>
                        <w:color w:val="000000" w:themeColor="text1"/>
                        <w:sz w:val="18"/>
                        <w:szCs w:val="24"/>
                      </w:rPr>
                      <w:t>22CSE309509</w:t>
                    </w:r>
                  </w:p>
                </w:txbxContent>
              </v:textbox>
            </v:shape>
          </v:group>
        </w:pict>
      </w:r>
    </w:p>
    <w:p w:rsidR="00DC57F8" w:rsidRPr="00D909D4" w:rsidRDefault="005F1EFD" w:rsidP="00DC57F8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  <w:lang w:val="en-IN" w:eastAsia="en-IN"/>
        </w:rP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8255</wp:posOffset>
            </wp:positionV>
            <wp:extent cx="862965" cy="874395"/>
            <wp:effectExtent l="19050" t="0" r="0" b="0"/>
            <wp:wrapThrough wrapText="bothSides">
              <wp:wrapPolygon edited="0">
                <wp:start x="7629" y="0"/>
                <wp:lineTo x="5722" y="471"/>
                <wp:lineTo x="5245" y="7529"/>
                <wp:lineTo x="2384" y="12706"/>
                <wp:lineTo x="2384" y="15059"/>
                <wp:lineTo x="-477" y="16471"/>
                <wp:lineTo x="-477" y="21176"/>
                <wp:lineTo x="3338" y="21176"/>
                <wp:lineTo x="18119" y="21176"/>
                <wp:lineTo x="21457" y="21176"/>
                <wp:lineTo x="21457" y="16471"/>
                <wp:lineTo x="15735" y="15059"/>
                <wp:lineTo x="19073" y="15059"/>
                <wp:lineTo x="19073" y="12706"/>
                <wp:lineTo x="16212" y="7529"/>
                <wp:lineTo x="16689" y="4706"/>
                <wp:lineTo x="15258" y="0"/>
                <wp:lineTo x="13828" y="0"/>
                <wp:lineTo x="7629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7F8" w:rsidRPr="00D909D4">
        <w:rPr>
          <w:b/>
          <w:szCs w:val="26"/>
        </w:rPr>
        <w:t>D.Y.</w:t>
      </w:r>
      <w:r w:rsidR="004B18A1">
        <w:rPr>
          <w:b/>
          <w:szCs w:val="26"/>
        </w:rPr>
        <w:t xml:space="preserve"> </w:t>
      </w:r>
      <w:r w:rsidR="00DC57F8" w:rsidRPr="00D909D4">
        <w:rPr>
          <w:b/>
          <w:szCs w:val="26"/>
        </w:rPr>
        <w:t>PATIL COLLEGE OF ENGINEERING &amp; TECHNOLOGY</w:t>
      </w:r>
      <w:r w:rsidR="00EB1634">
        <w:rPr>
          <w:b/>
          <w:szCs w:val="26"/>
        </w:rPr>
        <w:t>,</w:t>
      </w:r>
    </w:p>
    <w:p w:rsidR="00DC57F8" w:rsidRPr="00D909D4" w:rsidRDefault="00DC57F8" w:rsidP="00DC57F8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:rsidR="00DC57F8" w:rsidRPr="00D909D4" w:rsidRDefault="00DC57F8" w:rsidP="00DC57F8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:rsidR="00DC57F8" w:rsidRPr="00D909D4" w:rsidRDefault="00CB610A" w:rsidP="00EB1634">
      <w:pPr>
        <w:tabs>
          <w:tab w:val="left" w:pos="1303"/>
        </w:tabs>
        <w:spacing w:line="276" w:lineRule="auto"/>
        <w:rPr>
          <w:szCs w:val="26"/>
        </w:rPr>
      </w:pPr>
      <w:r>
        <w:rPr>
          <w:szCs w:val="26"/>
        </w:rPr>
        <w:t xml:space="preserve">                                       </w:t>
      </w:r>
      <w:r w:rsidR="0086027E">
        <w:rPr>
          <w:szCs w:val="26"/>
        </w:rPr>
        <w:t>T</w:t>
      </w:r>
      <w:r w:rsidR="00992588" w:rsidRPr="00992588">
        <w:rPr>
          <w:szCs w:val="26"/>
        </w:rPr>
        <w:t xml:space="preserve">.Y. </w:t>
      </w:r>
      <w:r w:rsidR="008874E1">
        <w:rPr>
          <w:szCs w:val="26"/>
        </w:rPr>
        <w:t xml:space="preserve">B. </w:t>
      </w:r>
      <w:r>
        <w:rPr>
          <w:szCs w:val="26"/>
        </w:rPr>
        <w:t>Tech (CSE)</w:t>
      </w:r>
      <w:r w:rsidR="00992588">
        <w:rPr>
          <w:szCs w:val="26"/>
        </w:rPr>
        <w:t>(Semester-</w:t>
      </w:r>
      <w:r w:rsidR="00C565C0">
        <w:rPr>
          <w:szCs w:val="26"/>
        </w:rPr>
        <w:t>V</w:t>
      </w:r>
      <w:r w:rsidR="00DC57F8" w:rsidRPr="00D909D4">
        <w:rPr>
          <w:szCs w:val="26"/>
        </w:rPr>
        <w:t>)</w:t>
      </w:r>
    </w:p>
    <w:p w:rsidR="00DC57F8" w:rsidRDefault="00000000" w:rsidP="00DC57F8">
      <w:pPr>
        <w:spacing w:line="276" w:lineRule="auto"/>
        <w:jc w:val="center"/>
        <w:rPr>
          <w:b/>
          <w:szCs w:val="26"/>
        </w:rPr>
      </w:pPr>
      <w:r>
        <w:rPr>
          <w:noProof/>
          <w:sz w:val="24"/>
          <w:szCs w:val="24"/>
        </w:rPr>
        <w:pict>
          <v:shape id="Text Box 9" o:spid="_x0000_s2064" type="#_x0000_t202" style="position:absolute;left:0;text-align:left;margin-left:369.9pt;margin-top:5.65pt;width:75.5pt;height:15.3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" filled="f" fillcolor="black">
            <v:textbox>
              <w:txbxContent>
                <w:p w:rsidR="00D97BC9" w:rsidRPr="00DC57F8" w:rsidRDefault="00D97BC9" w:rsidP="00DC57F8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proofErr w:type="gramStart"/>
                  <w:r w:rsidRPr="00DC57F8">
                    <w:rPr>
                      <w:sz w:val="16"/>
                    </w:rPr>
                    <w:t>No :</w:t>
                  </w:r>
                  <w:proofErr w:type="gramEnd"/>
                </w:p>
              </w:txbxContent>
            </v:textbox>
          </v:shape>
        </w:pict>
      </w:r>
      <w:r w:rsidR="00DC57F8" w:rsidRPr="00D909D4">
        <w:rPr>
          <w:b/>
          <w:szCs w:val="26"/>
        </w:rPr>
        <w:t>END SEMESTER EXAMINATION</w:t>
      </w:r>
      <w:r w:rsidR="00DC3592">
        <w:rPr>
          <w:b/>
          <w:szCs w:val="26"/>
        </w:rPr>
        <w:t xml:space="preserve"> </w:t>
      </w:r>
      <w:r w:rsidR="0086027E">
        <w:rPr>
          <w:b/>
          <w:szCs w:val="26"/>
        </w:rPr>
        <w:t>(ESE)</w:t>
      </w:r>
      <w:r w:rsidR="00DC57F8" w:rsidRPr="00D909D4">
        <w:rPr>
          <w:b/>
          <w:szCs w:val="26"/>
        </w:rPr>
        <w:t xml:space="preserve">, </w:t>
      </w:r>
      <w:r w:rsidR="0086027E">
        <w:rPr>
          <w:b/>
          <w:szCs w:val="26"/>
        </w:rPr>
        <w:t>December</w:t>
      </w:r>
      <w:r w:rsidR="00DC57F8" w:rsidRPr="00D909D4">
        <w:rPr>
          <w:b/>
          <w:szCs w:val="26"/>
        </w:rPr>
        <w:t xml:space="preserve"> 20</w:t>
      </w:r>
      <w:r w:rsidR="004B4ADA">
        <w:rPr>
          <w:b/>
          <w:szCs w:val="26"/>
        </w:rPr>
        <w:t>22</w:t>
      </w:r>
    </w:p>
    <w:p w:rsidR="005F1EFD" w:rsidRPr="00D909D4" w:rsidRDefault="005F1EFD" w:rsidP="00DC57F8">
      <w:pPr>
        <w:spacing w:line="276" w:lineRule="auto"/>
        <w:jc w:val="center"/>
        <w:rPr>
          <w:b/>
          <w:szCs w:val="26"/>
        </w:rPr>
      </w:pPr>
    </w:p>
    <w:p w:rsidR="00DC57F8" w:rsidRPr="005F1EFD" w:rsidRDefault="00DC57F8" w:rsidP="005F1EFD">
      <w:pPr>
        <w:rPr>
          <w:b/>
          <w:sz w:val="24"/>
          <w:szCs w:val="24"/>
        </w:rPr>
      </w:pPr>
      <w:r w:rsidRPr="005F1EFD">
        <w:rPr>
          <w:b/>
          <w:szCs w:val="26"/>
        </w:rPr>
        <w:t>COURSE NAME:</w:t>
      </w:r>
      <w:r w:rsidR="001360EB" w:rsidRPr="001360EB">
        <w:t xml:space="preserve"> </w:t>
      </w:r>
      <w:r w:rsidR="001360EB" w:rsidRPr="001360EB">
        <w:rPr>
          <w:b/>
          <w:szCs w:val="26"/>
        </w:rPr>
        <w:t>Intellectual Property Rights</w:t>
      </w:r>
      <w:r w:rsidR="001360EB">
        <w:rPr>
          <w:b/>
          <w:szCs w:val="26"/>
        </w:rPr>
        <w:tab/>
      </w:r>
      <w:r w:rsidR="001360EB">
        <w:rPr>
          <w:b/>
          <w:szCs w:val="26"/>
        </w:rPr>
        <w:tab/>
      </w:r>
      <w:r w:rsidR="001360EB">
        <w:rPr>
          <w:b/>
          <w:szCs w:val="26"/>
        </w:rPr>
        <w:tab/>
      </w:r>
      <w:r w:rsidRPr="005F1EFD">
        <w:rPr>
          <w:b/>
          <w:szCs w:val="26"/>
        </w:rPr>
        <w:t>COURSE CODE:</w:t>
      </w:r>
      <w:r w:rsidR="008C0BA7" w:rsidRPr="008C0BA7">
        <w:t xml:space="preserve"> </w:t>
      </w:r>
      <w:r w:rsidR="008C0BA7" w:rsidRPr="008C0BA7">
        <w:rPr>
          <w:b/>
          <w:szCs w:val="26"/>
        </w:rPr>
        <w:t>201</w:t>
      </w:r>
      <w:r w:rsidR="00E05B83">
        <w:rPr>
          <w:b/>
          <w:szCs w:val="26"/>
        </w:rPr>
        <w:t>CS</w:t>
      </w:r>
      <w:r w:rsidR="008C0BA7" w:rsidRPr="008C0BA7">
        <w:rPr>
          <w:b/>
          <w:szCs w:val="26"/>
        </w:rPr>
        <w:t>EMC30</w:t>
      </w:r>
      <w:r w:rsidR="00E05B83">
        <w:rPr>
          <w:b/>
          <w:szCs w:val="26"/>
        </w:rPr>
        <w:t>9</w:t>
      </w:r>
    </w:p>
    <w:p w:rsidR="00DC57F8" w:rsidRPr="00835F5E" w:rsidRDefault="00DC57F8" w:rsidP="00DC57F8">
      <w:pPr>
        <w:rPr>
          <w:b/>
          <w:noProof/>
        </w:rPr>
      </w:pPr>
      <w:r w:rsidRPr="00835F5E">
        <w:rPr>
          <w:b/>
        </w:rPr>
        <w:t xml:space="preserve">Day and Date: </w:t>
      </w:r>
      <w:r w:rsidR="0086027E">
        <w:rPr>
          <w:b/>
          <w:noProof/>
        </w:rPr>
        <w:t>Satur</w:t>
      </w:r>
      <w:r>
        <w:rPr>
          <w:b/>
          <w:noProof/>
        </w:rPr>
        <w:t xml:space="preserve">day, </w:t>
      </w:r>
      <w:r w:rsidR="0086027E">
        <w:rPr>
          <w:b/>
          <w:noProof/>
        </w:rPr>
        <w:t>3/12/</w:t>
      </w:r>
      <w:r>
        <w:rPr>
          <w:b/>
          <w:noProof/>
        </w:rPr>
        <w:t>202</w:t>
      </w:r>
      <w:r w:rsidR="004C4485">
        <w:rPr>
          <w:b/>
          <w:noProof/>
        </w:rPr>
        <w:t>2</w:t>
      </w:r>
    </w:p>
    <w:p w:rsidR="00DC57F8" w:rsidRDefault="00000000" w:rsidP="00DC57F8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63" type="#_x0000_t32" style="position:absolute;margin-left:-1.3pt;margin-top:13.9pt;width:481.3pt;height:0;z-index:25184768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0rSxK3QAAAAgBAAAPAAAAZHJzL2Rvd25yZXYu&#10;eG1sTI/BTsMwEETvSPyDtZW4oNZuJAINcaoKiQNH2kpc3XhJQuN1FDtN6NezqIf2uDOj2Xn5enKt&#10;OGEfGk8algsFAqn0tqFKw373Pn8BEaIha1pPqOEXA6yL+7vcZNaP9ImnbawEl1DIjIY6xi6TMpQ1&#10;OhMWvkNi79v3zkQ++0ra3oxc7lqZKJVKZxriD7Xp8K3G8rgdnAYMw9NSbVau2n+cx8ev5Pwzdjut&#10;H2bT5hVExClew/A/n6dDwZsOfiAbRKthnqSc1JA8MwH7q1Qx2+EiyCKXtwDFH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0rSxK3QAAAAgBAAAPAAAAAAAAAAAAAAAAABEEAABkcnMv&#10;ZG93bnJldi54bWxQSwUGAAAAAAQABADzAAAAGwUAAAAA&#10;"/>
        </w:pict>
      </w:r>
      <w:r>
        <w:rPr>
          <w:b/>
          <w:noProof/>
        </w:rPr>
        <w:pict>
          <v:shape id="Straight Arrow Connector 7" o:spid="_x0000_s2062" type="#_x0000_t32" style="position:absolute;margin-left:-1.3pt;margin-top:15.85pt;width:481.3pt;height:0;z-index:25184870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AUNBAH3QAAAAgBAAAPAAAAZHJzL2Rvd25yZXYu&#10;eG1sTI/BTsMwEETvSPyDtUhcUGsniNCGOFWFxIEjbSWubrxNAvE6ip0m9OtZxAGOOzOafVNsZteJ&#10;Mw6h9aQhWSoQSJW3LdUaDvuXxQpEiIas6Tyhhi8MsCmvrwqTWz/RG553sRZcQiE3GpoY+1zKUDXo&#10;TFj6Hom9kx+ciXwOtbSDmbjcdTJVKpPOtMQfGtPjc4PV5250GjCMD4narl19eL1Md+/p5WPq91rf&#10;3szbJxAR5/gXhh98RoeSmY5+JBtEp2GRZpzUcJ88gmB/nSnedvwVZFnI/wPKb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AUNBAH3QAAAAgBAAAPAAAAAAAAAAAAAAAAABEEAABkcnMv&#10;ZG93bnJldi54bWxQSwUGAAAAAAQABADzAAAAGwUAAAAA&#10;"/>
        </w:pict>
      </w:r>
      <w:r w:rsidR="00DC57F8" w:rsidRPr="00835F5E">
        <w:rPr>
          <w:b/>
        </w:rPr>
        <w:t>Time:</w:t>
      </w:r>
      <w:r w:rsidR="008C0BA7">
        <w:rPr>
          <w:b/>
        </w:rPr>
        <w:t xml:space="preserve"> </w:t>
      </w:r>
      <w:r w:rsidR="008874E1">
        <w:rPr>
          <w:b/>
        </w:rPr>
        <w:t xml:space="preserve">10.00 am to 11.00 am </w:t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DC57F8">
        <w:rPr>
          <w:b/>
        </w:rPr>
        <w:tab/>
      </w:r>
      <w:r w:rsidR="008874E1">
        <w:rPr>
          <w:b/>
        </w:rPr>
        <w:tab/>
        <w:t xml:space="preserve"> Max.</w:t>
      </w:r>
      <w:r w:rsidR="00DC57F8">
        <w:rPr>
          <w:b/>
        </w:rPr>
        <w:t xml:space="preserve"> Marks- 50</w:t>
      </w:r>
    </w:p>
    <w:p w:rsidR="00D909D4" w:rsidRDefault="00D909D4" w:rsidP="00DC57F8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:rsidR="00DC57F8" w:rsidRDefault="00DC57F8" w:rsidP="00DC57F8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:rsidR="00DC57F8" w:rsidRDefault="00DC57F8" w:rsidP="00DC57F8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10135" w:type="dxa"/>
        <w:jc w:val="center"/>
        <w:tblLook w:val="04A0" w:firstRow="1" w:lastRow="0" w:firstColumn="1" w:lastColumn="0" w:noHBand="0" w:noVBand="1"/>
      </w:tblPr>
      <w:tblGrid>
        <w:gridCol w:w="873"/>
        <w:gridCol w:w="4030"/>
        <w:gridCol w:w="4030"/>
        <w:gridCol w:w="251"/>
        <w:gridCol w:w="951"/>
      </w:tblGrid>
      <w:tr w:rsidR="00DC57F8" w:rsidRPr="00D909D4" w:rsidTr="00FC6FAB">
        <w:trPr>
          <w:trHeight w:val="206"/>
          <w:jc w:val="center"/>
        </w:trPr>
        <w:tc>
          <w:tcPr>
            <w:tcW w:w="8933" w:type="dxa"/>
            <w:gridSpan w:val="3"/>
          </w:tcPr>
          <w:p w:rsidR="00DC57F8" w:rsidRPr="00D909D4" w:rsidRDefault="00DC57F8" w:rsidP="00D97BC9">
            <w:pPr>
              <w:rPr>
                <w:b/>
                <w:bCs/>
                <w:sz w:val="18"/>
              </w:rPr>
            </w:pPr>
          </w:p>
        </w:tc>
        <w:tc>
          <w:tcPr>
            <w:tcW w:w="251" w:type="dxa"/>
            <w:vMerge w:val="restart"/>
          </w:tcPr>
          <w:p w:rsidR="00DC57F8" w:rsidRPr="00D909D4" w:rsidRDefault="00DC57F8" w:rsidP="00D97BC9">
            <w:pPr>
              <w:rPr>
                <w:sz w:val="18"/>
                <w:szCs w:val="4"/>
              </w:rPr>
            </w:pPr>
          </w:p>
        </w:tc>
        <w:tc>
          <w:tcPr>
            <w:tcW w:w="951" w:type="dxa"/>
          </w:tcPr>
          <w:p w:rsidR="00DC57F8" w:rsidRPr="00D909D4" w:rsidRDefault="00DC57F8" w:rsidP="00D97BC9">
            <w:pPr>
              <w:rPr>
                <w:sz w:val="18"/>
              </w:rPr>
            </w:pPr>
            <w:r w:rsidRPr="00D909D4">
              <w:rPr>
                <w:sz w:val="18"/>
              </w:rPr>
              <w:t>Correct</w:t>
            </w:r>
          </w:p>
          <w:p w:rsidR="00DC57F8" w:rsidRPr="00D909D4" w:rsidRDefault="00DC57F8" w:rsidP="00D97BC9">
            <w:pPr>
              <w:rPr>
                <w:sz w:val="18"/>
              </w:rPr>
            </w:pPr>
            <w:r w:rsidRPr="00D909D4">
              <w:rPr>
                <w:sz w:val="18"/>
              </w:rPr>
              <w:t>Option</w:t>
            </w: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1)</w:t>
            </w:r>
          </w:p>
        </w:tc>
        <w:tc>
          <w:tcPr>
            <w:tcW w:w="8060" w:type="dxa"/>
            <w:gridSpan w:val="2"/>
          </w:tcPr>
          <w:p w:rsidR="00DC57F8" w:rsidRPr="00446CB1" w:rsidRDefault="00D97BC9" w:rsidP="00446CB1">
            <w:pPr>
              <w:rPr>
                <w:sz w:val="24"/>
                <w:szCs w:val="24"/>
              </w:rPr>
            </w:pPr>
            <w:r w:rsidRPr="00B078D1">
              <w:rPr>
                <w:sz w:val="24"/>
                <w:szCs w:val="24"/>
              </w:rPr>
              <w:t>What protects the intellectual property created by artists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194" o:spid="_x0000_s2061" style="position:absolute;margin-left:6.15pt;margin-top:9.2pt;width:27.55pt;height:32.15pt;z-index:251853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feFQ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">
                  <v:textbox style="mso-next-textbox:#Rectangle 194">
                    <w:txbxContent>
                      <w:p w:rsidR="00D97BC9" w:rsidRDefault="00D97BC9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DC57F8" w:rsidRPr="00446CB1" w:rsidRDefault="00A44C06" w:rsidP="00D97BC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</w:t>
            </w:r>
            <w:r w:rsidR="00D97BC9">
              <w:rPr>
                <w:sz w:val="24"/>
                <w:szCs w:val="24"/>
              </w:rPr>
              <w:t xml:space="preserve"> .</w:t>
            </w:r>
            <w:proofErr w:type="gramEnd"/>
            <w:r w:rsidR="00D97BC9">
              <w:rPr>
                <w:sz w:val="24"/>
                <w:szCs w:val="24"/>
              </w:rPr>
              <w:t xml:space="preserve"> </w:t>
            </w:r>
            <w:r w:rsidR="00D97BC9" w:rsidRPr="00D97BC9">
              <w:rPr>
                <w:sz w:val="24"/>
                <w:szCs w:val="24"/>
              </w:rPr>
              <w:t>Copyright</w:t>
            </w:r>
          </w:p>
        </w:tc>
        <w:tc>
          <w:tcPr>
            <w:tcW w:w="4030" w:type="dxa"/>
          </w:tcPr>
          <w:p w:rsidR="00B078D1" w:rsidRPr="00B078D1" w:rsidRDefault="00A44C06" w:rsidP="00B07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B078D1">
              <w:rPr>
                <w:sz w:val="24"/>
                <w:szCs w:val="24"/>
              </w:rPr>
              <w:t xml:space="preserve">. </w:t>
            </w:r>
            <w:r w:rsidR="00B078D1">
              <w:t xml:space="preserve"> </w:t>
            </w:r>
            <w:r w:rsidR="00B078D1" w:rsidRPr="00B078D1">
              <w:rPr>
                <w:sz w:val="24"/>
                <w:szCs w:val="24"/>
              </w:rPr>
              <w:t>Geographical indications</w:t>
            </w:r>
          </w:p>
          <w:p w:rsidR="00DC57F8" w:rsidRPr="00446CB1" w:rsidRDefault="00DC57F8" w:rsidP="00B078D1">
            <w:pPr>
              <w:rPr>
                <w:sz w:val="24"/>
                <w:szCs w:val="24"/>
              </w:rPr>
            </w:pP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B078D1" w:rsidRPr="00B078D1" w:rsidRDefault="00A44C06" w:rsidP="00B07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B078D1">
              <w:rPr>
                <w:sz w:val="24"/>
                <w:szCs w:val="24"/>
              </w:rPr>
              <w:t xml:space="preserve">. </w:t>
            </w:r>
            <w:r w:rsidR="00B078D1" w:rsidRPr="00B078D1">
              <w:rPr>
                <w:sz w:val="24"/>
                <w:szCs w:val="24"/>
              </w:rPr>
              <w:t xml:space="preserve"> Patents</w:t>
            </w:r>
          </w:p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DC57F8" w:rsidRPr="00446CB1" w:rsidRDefault="00A44C06" w:rsidP="00D97B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B078D1">
              <w:rPr>
                <w:sz w:val="24"/>
                <w:szCs w:val="24"/>
              </w:rPr>
              <w:t xml:space="preserve">. </w:t>
            </w:r>
            <w:r w:rsidR="00B078D1" w:rsidRPr="00B078D1">
              <w:rPr>
                <w:sz w:val="24"/>
                <w:szCs w:val="24"/>
              </w:rPr>
              <w:t xml:space="preserve"> Registered designs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2)</w:t>
            </w:r>
          </w:p>
        </w:tc>
        <w:tc>
          <w:tcPr>
            <w:tcW w:w="8060" w:type="dxa"/>
            <w:gridSpan w:val="2"/>
          </w:tcPr>
          <w:p w:rsidR="00DC57F8" w:rsidRPr="00446CB1" w:rsidRDefault="00B078D1" w:rsidP="00D97BC9">
            <w:pPr>
              <w:rPr>
                <w:sz w:val="24"/>
                <w:szCs w:val="24"/>
              </w:rPr>
            </w:pPr>
            <w:r w:rsidRPr="00B078D1">
              <w:rPr>
                <w:sz w:val="24"/>
                <w:szCs w:val="24"/>
              </w:rPr>
              <w:t>Which of these is a geographical indication?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195" o:spid="_x0000_s2060" style="position:absolute;margin-left:6.15pt;margin-top:5.05pt;width:27.55pt;height:32.15pt;z-index:251854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41FQ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">
                  <v:textbox style="mso-next-textbox:#Rectangle 195">
                    <w:txbxContent>
                      <w:p w:rsidR="00D97BC9" w:rsidRDefault="00B078D1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B078D1" w:rsidRDefault="005B2B41" w:rsidP="005B2B41">
            <w:proofErr w:type="gramStart"/>
            <w:r w:rsidRPr="000D463B">
              <w:t>A</w:t>
            </w:r>
            <w:r w:rsidR="00B078D1">
              <w:t xml:space="preserve"> .</w:t>
            </w:r>
            <w:proofErr w:type="gramEnd"/>
            <w:r w:rsidR="00B078D1">
              <w:t xml:space="preserve"> </w:t>
            </w:r>
            <w:r w:rsidR="00B078D1" w:rsidRPr="00B078D1">
              <w:t>BMW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0D463B">
              <w:t>B</w:t>
            </w:r>
            <w:r w:rsidR="00B078D1">
              <w:t xml:space="preserve"> </w:t>
            </w:r>
            <w:r w:rsidR="00B078D1" w:rsidRPr="00B078D1">
              <w:t>Champagne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0D463B">
              <w:t>C</w:t>
            </w:r>
            <w:r w:rsidR="00B078D1">
              <w:t xml:space="preserve"> </w:t>
            </w:r>
            <w:r w:rsidR="00B078D1" w:rsidRPr="00B078D1">
              <w:t>Hogwarts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0D463B">
              <w:t>D</w:t>
            </w:r>
            <w:r w:rsidR="00B078D1">
              <w:t xml:space="preserve"> </w:t>
            </w:r>
            <w:r w:rsidR="00B078D1" w:rsidRPr="00B078D1">
              <w:t>PlayStation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Q.3)</w:t>
            </w:r>
          </w:p>
        </w:tc>
        <w:tc>
          <w:tcPr>
            <w:tcW w:w="8060" w:type="dxa"/>
            <w:gridSpan w:val="2"/>
          </w:tcPr>
          <w:p w:rsidR="00DC57F8" w:rsidRPr="00446CB1" w:rsidRDefault="00B078D1" w:rsidP="00D97BC9">
            <w:pPr>
              <w:rPr>
                <w:sz w:val="24"/>
                <w:szCs w:val="24"/>
              </w:rPr>
            </w:pPr>
            <w:r w:rsidRPr="00B078D1">
              <w:rPr>
                <w:sz w:val="24"/>
                <w:szCs w:val="24"/>
              </w:rPr>
              <w:t>What does a trademark protect?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196" o:spid="_x0000_s2059" style="position:absolute;margin-left:6.15pt;margin-top:7.2pt;width:27.55pt;height:32.15pt;z-index:251855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vZFAIAACc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">
                  <v:textbox style="mso-next-textbox:#Rectangle 196">
                    <w:txbxContent>
                      <w:p w:rsidR="00D97BC9" w:rsidRDefault="00B078D1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B078D1" w:rsidRDefault="00B078D1" w:rsidP="00B078D1">
            <w:pPr>
              <w:rPr>
                <w:sz w:val="24"/>
                <w:szCs w:val="24"/>
              </w:rPr>
            </w:pPr>
            <w:r>
              <w:t xml:space="preserve">A. </w:t>
            </w:r>
            <w:r w:rsidRPr="00B078D1">
              <w:t>An invention</w:t>
            </w:r>
          </w:p>
        </w:tc>
        <w:tc>
          <w:tcPr>
            <w:tcW w:w="4030" w:type="dxa"/>
          </w:tcPr>
          <w:p w:rsidR="005B2B41" w:rsidRPr="00B078D1" w:rsidRDefault="005B2B41" w:rsidP="005B2B41">
            <w:pPr>
              <w:rPr>
                <w:b/>
                <w:sz w:val="24"/>
                <w:szCs w:val="24"/>
              </w:rPr>
            </w:pPr>
            <w:r w:rsidRPr="001B4BFB">
              <w:t>B</w:t>
            </w:r>
            <w:r w:rsidR="00B078D1">
              <w:t xml:space="preserve">. </w:t>
            </w:r>
            <w:r w:rsidR="00B078D1" w:rsidRPr="00B078D1">
              <w:t>A work of art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1B4BFB">
              <w:t>C</w:t>
            </w:r>
            <w:r w:rsidR="00B078D1">
              <w:t xml:space="preserve">.  </w:t>
            </w:r>
            <w:r w:rsidR="00B078D1" w:rsidRPr="00B078D1">
              <w:t>Logos, names and brands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1B4BFB">
              <w:t>D</w:t>
            </w:r>
            <w:r w:rsidR="00B078D1">
              <w:t xml:space="preserve">. </w:t>
            </w:r>
            <w:r w:rsidR="00B078D1" w:rsidRPr="00B078D1">
              <w:t>The look, shape and feel of a product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4)</w:t>
            </w:r>
          </w:p>
        </w:tc>
        <w:tc>
          <w:tcPr>
            <w:tcW w:w="8060" w:type="dxa"/>
            <w:gridSpan w:val="2"/>
          </w:tcPr>
          <w:p w:rsidR="00DC57F8" w:rsidRPr="00446CB1" w:rsidRDefault="00B078D1" w:rsidP="008062A0">
            <w:pPr>
              <w:rPr>
                <w:sz w:val="24"/>
                <w:szCs w:val="24"/>
              </w:rPr>
            </w:pPr>
            <w:r w:rsidRPr="00B078D1">
              <w:rPr>
                <w:sz w:val="24"/>
                <w:szCs w:val="24"/>
              </w:rPr>
              <w:t>In most countries, how long does copyright last for?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197" o:spid="_x0000_s2058" style="position:absolute;margin-left:6.15pt;margin-top:7.15pt;width:27.55pt;height:32.15pt;z-index:251856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">
                  <v:textbox style="mso-next-textbox:#Rectangle 197">
                    <w:txbxContent>
                      <w:p w:rsidR="00D97BC9" w:rsidRDefault="00D97BC9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B078D1" w:rsidRDefault="00B078D1" w:rsidP="00B07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  <w:r>
              <w:t xml:space="preserve"> </w:t>
            </w:r>
            <w:r w:rsidRPr="00B078D1">
              <w:rPr>
                <w:sz w:val="24"/>
                <w:szCs w:val="24"/>
              </w:rPr>
              <w:t>10 years after the creation of the work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7E129B">
              <w:t>B</w:t>
            </w:r>
            <w:r w:rsidR="00B078D1">
              <w:t xml:space="preserve"> </w:t>
            </w:r>
            <w:r w:rsidR="00EE0580" w:rsidRPr="00EE0580">
              <w:t>50 years after the creation of the work</w:t>
            </w:r>
            <w:r w:rsidR="004D2362">
              <w:t xml:space="preserve"> 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7E129B">
              <w:t>C</w:t>
            </w:r>
            <w:r w:rsidR="004D2362">
              <w:t xml:space="preserve"> </w:t>
            </w:r>
            <w:r w:rsidR="004D2362" w:rsidRPr="004D2362">
              <w:t>10 years after the death of the person who created that work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7E129B">
              <w:t>D</w:t>
            </w:r>
            <w:r w:rsidR="004D2362">
              <w:t xml:space="preserve"> </w:t>
            </w:r>
            <w:r w:rsidR="004D2362" w:rsidRPr="004D2362">
              <w:t>50 years after the death of the person who created that work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5)</w:t>
            </w:r>
          </w:p>
        </w:tc>
        <w:tc>
          <w:tcPr>
            <w:tcW w:w="8060" w:type="dxa"/>
            <w:gridSpan w:val="2"/>
          </w:tcPr>
          <w:p w:rsidR="00DC57F8" w:rsidRPr="00446CB1" w:rsidRDefault="004D2362" w:rsidP="00D97BC9">
            <w:pPr>
              <w:rPr>
                <w:sz w:val="24"/>
                <w:szCs w:val="24"/>
              </w:rPr>
            </w:pPr>
            <w:r w:rsidRPr="004D2362">
              <w:rPr>
                <w:sz w:val="24"/>
                <w:szCs w:val="24"/>
              </w:rPr>
              <w:t>How long do patents usually last for?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198" o:spid="_x0000_s2057" style="position:absolute;margin-left:6.15pt;margin-top:8.6pt;width:27.55pt;height:32.15pt;z-index:251857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">
                  <v:textbox style="mso-next-textbox:#Rectangle 198">
                    <w:txbxContent>
                      <w:p w:rsidR="00D97BC9" w:rsidRDefault="004D2362" w:rsidP="00DC57F8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ED7319">
              <w:t>A</w:t>
            </w:r>
            <w:r w:rsidR="004D2362">
              <w:t xml:space="preserve"> </w:t>
            </w:r>
            <w:r w:rsidR="004D2362" w:rsidRPr="004D2362">
              <w:t>10 years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ED7319">
              <w:t>B</w:t>
            </w:r>
            <w:r w:rsidR="004D2362">
              <w:t xml:space="preserve"> </w:t>
            </w:r>
            <w:r w:rsidR="004D2362" w:rsidRPr="004D2362">
              <w:t>20 years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ED7319">
              <w:t>C</w:t>
            </w:r>
            <w:r w:rsidR="004D2362">
              <w:t xml:space="preserve"> </w:t>
            </w:r>
            <w:r w:rsidR="004D2362" w:rsidRPr="004D2362">
              <w:t>40 years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ED7319">
              <w:t>D</w:t>
            </w:r>
            <w:r w:rsidR="004D2362">
              <w:t xml:space="preserve"> </w:t>
            </w:r>
            <w:r w:rsidR="004D2362" w:rsidRPr="004D2362">
              <w:t>60 years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6)</w:t>
            </w:r>
          </w:p>
        </w:tc>
        <w:tc>
          <w:tcPr>
            <w:tcW w:w="8060" w:type="dxa"/>
            <w:gridSpan w:val="2"/>
          </w:tcPr>
          <w:p w:rsidR="00DC57F8" w:rsidRPr="00446CB1" w:rsidRDefault="004D2362" w:rsidP="00D97BC9">
            <w:pPr>
              <w:rPr>
                <w:sz w:val="24"/>
                <w:szCs w:val="24"/>
              </w:rPr>
            </w:pPr>
            <w:r w:rsidRPr="004D2362">
              <w:rPr>
                <w:sz w:val="24"/>
                <w:szCs w:val="24"/>
              </w:rPr>
              <w:t>If you write an original story, what type of intellectual property gives you the right to decide who can make and sell copies of your work?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199" o:spid="_x0000_s2056" style="position:absolute;margin-left:6.15pt;margin-top:7.8pt;width:27.55pt;height:32.15pt;z-index:251858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Gc6FA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">
                  <v:textbox style="mso-next-textbox:#Rectangle 199">
                    <w:txbxContent>
                      <w:p w:rsidR="00D97BC9" w:rsidRDefault="00FC6FAB" w:rsidP="00DC57F8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1935FC">
              <w:t>A</w:t>
            </w:r>
            <w:r w:rsidR="00FC6FAB">
              <w:t xml:space="preserve"> </w:t>
            </w:r>
            <w:r w:rsidR="00FC6FAB" w:rsidRPr="00FC6FAB">
              <w:t>Copyright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1935FC">
              <w:t>B</w:t>
            </w:r>
            <w:r w:rsidR="00FC6FAB">
              <w:t xml:space="preserve"> </w:t>
            </w:r>
            <w:r w:rsidR="00FC6FAB" w:rsidRPr="00FC6FAB">
              <w:t>Geographical indications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1935FC">
              <w:t>C</w:t>
            </w:r>
            <w:r w:rsidR="00FC6FAB">
              <w:t xml:space="preserve"> </w:t>
            </w:r>
            <w:r w:rsidR="00FC6FAB" w:rsidRPr="00FC6FAB">
              <w:t>Patents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1935FC">
              <w:t>D</w:t>
            </w:r>
            <w:r w:rsidR="00FC6FAB">
              <w:t xml:space="preserve"> </w:t>
            </w:r>
            <w:r w:rsidR="00FC6FAB" w:rsidRPr="00FC6FAB">
              <w:t>Registered designs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7)</w:t>
            </w:r>
          </w:p>
        </w:tc>
        <w:tc>
          <w:tcPr>
            <w:tcW w:w="8060" w:type="dxa"/>
            <w:gridSpan w:val="2"/>
          </w:tcPr>
          <w:p w:rsidR="00DC57F8" w:rsidRPr="00446CB1" w:rsidRDefault="00FC6FAB" w:rsidP="00D97BC9">
            <w:pPr>
              <w:rPr>
                <w:sz w:val="24"/>
                <w:szCs w:val="24"/>
              </w:rPr>
            </w:pPr>
            <w:r w:rsidRPr="00FC6FAB">
              <w:rPr>
                <w:sz w:val="24"/>
                <w:szCs w:val="24"/>
              </w:rPr>
              <w:t>Imagine a sports team sets up a company to sell its own range of clothes. What type of intellectual property can the team use to show that the clothes are made by them?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200" o:spid="_x0000_s2055" style="position:absolute;margin-left:6.15pt;margin-top:8.5pt;width:27.55pt;height:32.15pt;z-index:251859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pLWFA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">
                  <v:textbox style="mso-next-textbox:#Rectangle 200">
                    <w:txbxContent>
                      <w:p w:rsidR="00D97BC9" w:rsidRDefault="00D97BC9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7E7906">
              <w:t>A</w:t>
            </w:r>
            <w:r w:rsidR="00FC6FAB">
              <w:t xml:space="preserve"> </w:t>
            </w:r>
            <w:r w:rsidR="00FC6FAB" w:rsidRPr="00FC6FAB">
              <w:t>Geographical indications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7E7906">
              <w:t>B</w:t>
            </w:r>
            <w:r w:rsidR="00FC6FAB">
              <w:t xml:space="preserve"> </w:t>
            </w:r>
            <w:r w:rsidR="00FC6FAB" w:rsidRPr="00FC6FAB">
              <w:t>Patents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7E7906">
              <w:t>C</w:t>
            </w:r>
            <w:r w:rsidR="00FC6FAB">
              <w:t xml:space="preserve"> </w:t>
            </w:r>
            <w:r w:rsidR="00FC6FAB" w:rsidRPr="00FC6FAB">
              <w:t>Registered designs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7E7906">
              <w:t>D</w:t>
            </w:r>
            <w:r w:rsidR="00FC6FAB">
              <w:t xml:space="preserve"> </w:t>
            </w:r>
            <w:r w:rsidR="00FC6FAB" w:rsidRPr="00FC6FAB">
              <w:t>Trademarks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8)</w:t>
            </w:r>
          </w:p>
        </w:tc>
        <w:tc>
          <w:tcPr>
            <w:tcW w:w="8060" w:type="dxa"/>
            <w:gridSpan w:val="2"/>
          </w:tcPr>
          <w:p w:rsidR="00DC57F8" w:rsidRPr="00446CB1" w:rsidRDefault="00FC6FAB" w:rsidP="00D97BC9">
            <w:pPr>
              <w:rPr>
                <w:sz w:val="24"/>
                <w:szCs w:val="24"/>
              </w:rPr>
            </w:pPr>
            <w:r w:rsidRPr="00FC6FAB">
              <w:rPr>
                <w:sz w:val="24"/>
                <w:szCs w:val="24"/>
              </w:rPr>
              <w:t>If a company develops a new technology that improves its main product, what type of intellectual property can they use to stop others from copying their invention?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201" o:spid="_x0000_s2054" style="position:absolute;margin-left:6.15pt;margin-top:8.45pt;width:27.55pt;height:32.15pt;z-index:251860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">
                  <v:textbox style="mso-next-textbox:#Rectangle 201">
                    <w:txbxContent>
                      <w:p w:rsidR="00D97BC9" w:rsidRDefault="00FC6FAB" w:rsidP="00DC57F8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8D0F44">
              <w:t>A</w:t>
            </w:r>
            <w:r w:rsidR="00FC6FAB">
              <w:t xml:space="preserve"> </w:t>
            </w:r>
            <w:r w:rsidR="00FC6FAB" w:rsidRPr="00FC6FAB">
              <w:t>Copyright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8D0F44">
              <w:t>B</w:t>
            </w:r>
            <w:r w:rsidR="00FC6FAB">
              <w:t xml:space="preserve"> </w:t>
            </w:r>
            <w:r w:rsidR="00FC6FAB" w:rsidRPr="00FC6FAB">
              <w:t>Geographical indications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8D0F44">
              <w:t>C</w:t>
            </w:r>
            <w:r w:rsidR="00FC6FAB">
              <w:t xml:space="preserve"> </w:t>
            </w:r>
            <w:r w:rsidR="00FC6FAB" w:rsidRPr="00FC6FAB">
              <w:t>Patents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8D0F44">
              <w:t>D</w:t>
            </w:r>
            <w:r w:rsidR="00FC6FAB">
              <w:t xml:space="preserve"> </w:t>
            </w:r>
            <w:r w:rsidR="00FC6FAB" w:rsidRPr="00FC6FAB">
              <w:t>Registered designs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9)</w:t>
            </w:r>
          </w:p>
        </w:tc>
        <w:tc>
          <w:tcPr>
            <w:tcW w:w="8060" w:type="dxa"/>
            <w:gridSpan w:val="2"/>
          </w:tcPr>
          <w:p w:rsidR="005B2B41" w:rsidRPr="00446CB1" w:rsidRDefault="00FC6FAB" w:rsidP="005B2B41">
            <w:pPr>
              <w:rPr>
                <w:sz w:val="24"/>
                <w:szCs w:val="24"/>
              </w:rPr>
            </w:pPr>
            <w:r w:rsidRPr="00FC6FAB">
              <w:rPr>
                <w:sz w:val="24"/>
                <w:szCs w:val="24"/>
              </w:rPr>
              <w:t>Copyright Act, came into force on-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5B2B41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202" o:spid="_x0000_s2053" style="position:absolute;margin-left:6.65pt;margin-top:7.15pt;width:27.55pt;height:32.15pt;z-index:251869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xlFQIAACg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">
                  <v:textbox style="mso-next-textbox:#Rectangle 202">
                    <w:txbxContent>
                      <w:p w:rsidR="00D97BC9" w:rsidRDefault="00FC6FAB" w:rsidP="005B2B41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4839E2">
              <w:t>A</w:t>
            </w:r>
            <w:r w:rsidR="00FC6FAB">
              <w:t xml:space="preserve"> </w:t>
            </w:r>
            <w:r w:rsidR="00FC6FAB" w:rsidRPr="00FC6FAB">
              <w:t>1957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4839E2">
              <w:t>B</w:t>
            </w:r>
            <w:r w:rsidR="00FC6FAB">
              <w:t xml:space="preserve"> </w:t>
            </w:r>
            <w:r w:rsidR="00FC6FAB" w:rsidRPr="00FC6FAB">
              <w:t>1999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4839E2">
              <w:t>C</w:t>
            </w:r>
            <w:r w:rsidR="00FC6FAB">
              <w:t xml:space="preserve"> </w:t>
            </w:r>
            <w:r w:rsidR="00FC6FAB" w:rsidRPr="00FC6FAB">
              <w:t>2000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4839E2">
              <w:t>D</w:t>
            </w:r>
            <w:r w:rsidR="00FC6FAB">
              <w:t xml:space="preserve"> </w:t>
            </w:r>
            <w:r w:rsidR="00FC6FAB" w:rsidRPr="00FC6FAB">
              <w:t>1970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5A7DF6" w:rsidRPr="00446CB1" w:rsidRDefault="00DC57F8" w:rsidP="00D97BC9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 10)</w:t>
            </w:r>
          </w:p>
        </w:tc>
        <w:tc>
          <w:tcPr>
            <w:tcW w:w="8060" w:type="dxa"/>
            <w:gridSpan w:val="2"/>
          </w:tcPr>
          <w:p w:rsidR="00DC57F8" w:rsidRPr="00446CB1" w:rsidRDefault="00FC6FAB" w:rsidP="00D97BC9">
            <w:pPr>
              <w:rPr>
                <w:sz w:val="24"/>
                <w:szCs w:val="24"/>
              </w:rPr>
            </w:pPr>
            <w:r w:rsidRPr="00FC6FAB">
              <w:rPr>
                <w:sz w:val="24"/>
                <w:szCs w:val="24"/>
              </w:rPr>
              <w:t>Which of the following is Rights of a Copyright Owner-</w:t>
            </w:r>
          </w:p>
        </w:tc>
        <w:tc>
          <w:tcPr>
            <w:tcW w:w="251" w:type="dxa"/>
            <w:vMerge w:val="restart"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203" o:spid="_x0000_s2052" style="position:absolute;margin-left:6.15pt;margin-top:10.65pt;width:27.55pt;height:22.8pt;z-index:251863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">
                  <v:textbox style="mso-next-textbox:#Rectangle 203">
                    <w:txbxContent>
                      <w:p w:rsidR="00D97BC9" w:rsidRDefault="004C63E2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4C63E2">
            <w:pPr>
              <w:rPr>
                <w:sz w:val="24"/>
                <w:szCs w:val="24"/>
              </w:rPr>
            </w:pPr>
            <w:r w:rsidRPr="00667EB2">
              <w:t>A</w:t>
            </w:r>
            <w:r w:rsidR="00FC6FAB">
              <w:t xml:space="preserve"> </w:t>
            </w:r>
            <w:r w:rsidR="004C63E2" w:rsidRPr="004C63E2">
              <w:t>Publish their work and perform their work in public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667EB2">
              <w:t>B</w:t>
            </w:r>
            <w:r w:rsidR="004C63E2">
              <w:t xml:space="preserve"> </w:t>
            </w:r>
            <w:r w:rsidR="004C63E2" w:rsidRPr="004C63E2">
              <w:t>Translate and Broadcast their work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4C63E2">
        <w:trPr>
          <w:trHeight w:val="458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667EB2">
              <w:t>C</w:t>
            </w:r>
            <w:r w:rsidR="004C63E2">
              <w:t xml:space="preserve"> </w:t>
            </w:r>
            <w:r w:rsidR="004C63E2" w:rsidRPr="004C63E2">
              <w:t>Prevent others from making unauthorized use of copyrighted work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667EB2">
              <w:t>D</w:t>
            </w:r>
            <w:r w:rsidR="004C63E2">
              <w:t xml:space="preserve"> </w:t>
            </w:r>
            <w:r w:rsidR="004C63E2" w:rsidRPr="004C63E2">
              <w:t>All of the above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5A7DF6" w:rsidP="004F3D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 w:rsidR="00FC6FAB">
              <w:rPr>
                <w:sz w:val="24"/>
                <w:szCs w:val="24"/>
              </w:rPr>
              <w:t>11</w:t>
            </w:r>
            <w:r w:rsidR="00DC57F8" w:rsidRPr="00446CB1">
              <w:rPr>
                <w:sz w:val="24"/>
                <w:szCs w:val="24"/>
              </w:rPr>
              <w:t>)</w:t>
            </w:r>
          </w:p>
        </w:tc>
        <w:tc>
          <w:tcPr>
            <w:tcW w:w="8060" w:type="dxa"/>
            <w:gridSpan w:val="2"/>
          </w:tcPr>
          <w:p w:rsidR="00DC57F8" w:rsidRPr="00446CB1" w:rsidRDefault="004C63E2" w:rsidP="00D97BC9">
            <w:pPr>
              <w:rPr>
                <w:sz w:val="24"/>
                <w:szCs w:val="24"/>
              </w:rPr>
            </w:pPr>
            <w:r w:rsidRPr="004C63E2">
              <w:rPr>
                <w:sz w:val="24"/>
                <w:szCs w:val="24"/>
              </w:rPr>
              <w:t>In your view, who can be the right holder of IPR?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204" o:spid="_x0000_s2051" style="position:absolute;margin-left:6.15pt;margin-top:5.05pt;width:27.55pt;height:32.15pt;z-index:25186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">
                  <v:textbox style="mso-next-textbox:#Rectangle 204">
                    <w:txbxContent>
                      <w:p w:rsidR="00D97BC9" w:rsidRDefault="004C63E2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proofErr w:type="gramStart"/>
            <w:r w:rsidRPr="00900867">
              <w:t>A</w:t>
            </w:r>
            <w:proofErr w:type="gramEnd"/>
            <w:r w:rsidR="004C63E2">
              <w:t xml:space="preserve"> </w:t>
            </w:r>
            <w:r w:rsidR="004C63E2" w:rsidRPr="004C63E2">
              <w:t>Owner of the intellectual property.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900867">
              <w:t>B</w:t>
            </w:r>
            <w:r w:rsidR="004C63E2">
              <w:t xml:space="preserve"> </w:t>
            </w:r>
            <w:r w:rsidR="004C63E2" w:rsidRPr="004C63E2">
              <w:t>The successor in title of the owner of intellectual property.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900867">
              <w:t>C</w:t>
            </w:r>
            <w:r w:rsidR="004C63E2">
              <w:t xml:space="preserve"> </w:t>
            </w:r>
            <w:r w:rsidR="004C63E2" w:rsidRPr="004C63E2">
              <w:t>A licensee duly authorized by the owner of the intellectual property.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900867">
              <w:t>D</w:t>
            </w:r>
            <w:r w:rsidR="004C63E2">
              <w:t xml:space="preserve"> </w:t>
            </w:r>
            <w:r w:rsidR="004C63E2" w:rsidRPr="004C63E2">
              <w:t>All the above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C57F8" w:rsidRPr="00446CB1" w:rsidTr="00FC6FAB">
        <w:trPr>
          <w:trHeight w:val="206"/>
          <w:jc w:val="center"/>
        </w:trPr>
        <w:tc>
          <w:tcPr>
            <w:tcW w:w="873" w:type="dxa"/>
            <w:vMerge w:val="restart"/>
          </w:tcPr>
          <w:p w:rsidR="00DC57F8" w:rsidRPr="00446CB1" w:rsidRDefault="00DC57F8" w:rsidP="004F3D57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</w:t>
            </w:r>
            <w:r w:rsidR="00FC6FAB">
              <w:rPr>
                <w:sz w:val="24"/>
                <w:szCs w:val="24"/>
              </w:rPr>
              <w:t>12</w:t>
            </w:r>
            <w:r w:rsidR="004F3D57">
              <w:rPr>
                <w:sz w:val="24"/>
                <w:szCs w:val="24"/>
              </w:rPr>
              <w:t>)</w:t>
            </w:r>
          </w:p>
        </w:tc>
        <w:tc>
          <w:tcPr>
            <w:tcW w:w="8060" w:type="dxa"/>
            <w:gridSpan w:val="2"/>
          </w:tcPr>
          <w:p w:rsidR="00DC57F8" w:rsidRPr="00446CB1" w:rsidRDefault="004C63E2" w:rsidP="00D97BC9">
            <w:pPr>
              <w:rPr>
                <w:sz w:val="24"/>
                <w:szCs w:val="24"/>
              </w:rPr>
            </w:pPr>
            <w:r w:rsidRPr="004C63E2">
              <w:rPr>
                <w:sz w:val="24"/>
                <w:szCs w:val="24"/>
              </w:rPr>
              <w:t>The rights of a patentee are</w:t>
            </w:r>
          </w:p>
        </w:tc>
        <w:tc>
          <w:tcPr>
            <w:tcW w:w="251" w:type="dxa"/>
            <w:vMerge/>
          </w:tcPr>
          <w:p w:rsidR="00DC57F8" w:rsidRPr="00446CB1" w:rsidRDefault="00DC57F8" w:rsidP="00D97BC9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C57F8" w:rsidRPr="00446CB1" w:rsidRDefault="00000000" w:rsidP="00D97BC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205" o:spid="_x0000_s2050" style="position:absolute;margin-left:6.15pt;margin-top:7.2pt;width:27.55pt;height:32.15pt;z-index:251865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">
                  <v:textbox style="mso-next-textbox:#Rectangle 205">
                    <w:txbxContent>
                      <w:p w:rsidR="00D97BC9" w:rsidRDefault="00D26523" w:rsidP="00DC57F8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5D5763">
              <w:t>A</w:t>
            </w:r>
            <w:r w:rsidR="004C63E2">
              <w:t xml:space="preserve"> </w:t>
            </w:r>
            <w:r w:rsidR="004C63E2" w:rsidRPr="004C63E2">
              <w:t>Sell or distribute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5D5763">
              <w:t>B</w:t>
            </w:r>
            <w:r w:rsidR="004C63E2">
              <w:t xml:space="preserve"> </w:t>
            </w:r>
            <w:r w:rsidR="004C63E2" w:rsidRPr="004C63E2">
              <w:t>License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5B2B41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5D5763">
              <w:t>C</w:t>
            </w:r>
            <w:r w:rsidR="004C63E2">
              <w:t xml:space="preserve"> </w:t>
            </w:r>
            <w:r w:rsidR="004C63E2" w:rsidRPr="004C63E2">
              <w:t>Assign the property to others</w:t>
            </w:r>
          </w:p>
        </w:tc>
        <w:tc>
          <w:tcPr>
            <w:tcW w:w="4030" w:type="dxa"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  <w:r w:rsidRPr="005D5763">
              <w:t>D</w:t>
            </w:r>
            <w:r w:rsidR="004C63E2">
              <w:t xml:space="preserve"> </w:t>
            </w:r>
            <w:r w:rsidR="004C63E2" w:rsidRPr="004C63E2">
              <w:t>All of the above</w:t>
            </w:r>
          </w:p>
        </w:tc>
        <w:tc>
          <w:tcPr>
            <w:tcW w:w="2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5B2B41" w:rsidRPr="00446CB1" w:rsidRDefault="005B2B41" w:rsidP="005B2B41">
            <w:pPr>
              <w:rPr>
                <w:sz w:val="24"/>
                <w:szCs w:val="24"/>
              </w:rPr>
            </w:pPr>
          </w:p>
        </w:tc>
      </w:tr>
      <w:tr w:rsidR="00D26523" w:rsidRPr="00446CB1" w:rsidTr="00B342D7">
        <w:trPr>
          <w:trHeight w:val="206"/>
          <w:jc w:val="center"/>
        </w:trPr>
        <w:tc>
          <w:tcPr>
            <w:tcW w:w="873" w:type="dxa"/>
            <w:vMerge w:val="restart"/>
          </w:tcPr>
          <w:p w:rsidR="00D26523" w:rsidRPr="00446CB1" w:rsidRDefault="00D26523" w:rsidP="00F925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Q.13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8060" w:type="dxa"/>
            <w:gridSpan w:val="2"/>
          </w:tcPr>
          <w:p w:rsidR="00D26523" w:rsidRPr="005D5763" w:rsidRDefault="00D26523" w:rsidP="005B2B41">
            <w:r w:rsidRPr="00D26523">
              <w:rPr>
                <w:sz w:val="24"/>
                <w:szCs w:val="24"/>
              </w:rPr>
              <w:t>Which is not a type of Intellectual property?</w:t>
            </w:r>
          </w:p>
        </w:tc>
        <w:tc>
          <w:tcPr>
            <w:tcW w:w="251" w:type="dxa"/>
          </w:tcPr>
          <w:p w:rsidR="00D26523" w:rsidRPr="00446CB1" w:rsidRDefault="00D26523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26523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69" type="#_x0000_t202" style="position:absolute;margin-left:6.15pt;margin-top:6.7pt;width:27.55pt;height:27pt;z-index:251870208;mso-position-horizontal-relative:text;mso-position-vertical-relative:text">
                  <v:textbox>
                    <w:txbxContent>
                      <w:p w:rsidR="00D26523" w:rsidRDefault="0036406B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A</w:t>
            </w:r>
            <w:r w:rsidR="00D26523">
              <w:t xml:space="preserve"> </w:t>
            </w:r>
            <w:r w:rsidR="00D26523" w:rsidRPr="00D26523">
              <w:t>Copyright.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B</w:t>
            </w:r>
            <w:r w:rsidR="00D26523">
              <w:t xml:space="preserve"> </w:t>
            </w:r>
            <w:r w:rsidR="00D26523" w:rsidRPr="00D26523">
              <w:t>Patent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C</w:t>
            </w:r>
            <w:r w:rsidR="00D26523">
              <w:t xml:space="preserve"> </w:t>
            </w:r>
            <w:r w:rsidR="00D26523" w:rsidRPr="00D26523">
              <w:t>Trade secret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D</w:t>
            </w:r>
            <w:r w:rsidR="00D26523">
              <w:t xml:space="preserve"> </w:t>
            </w:r>
            <w:r w:rsidR="00D26523" w:rsidRPr="00D26523">
              <w:t>None of the above.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D26523" w:rsidRPr="00446CB1" w:rsidTr="00AC1418">
        <w:trPr>
          <w:trHeight w:val="206"/>
          <w:jc w:val="center"/>
        </w:trPr>
        <w:tc>
          <w:tcPr>
            <w:tcW w:w="873" w:type="dxa"/>
            <w:vMerge w:val="restart"/>
          </w:tcPr>
          <w:p w:rsidR="00D26523" w:rsidRPr="00446CB1" w:rsidRDefault="00D26523" w:rsidP="00F925A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</w:t>
            </w:r>
            <w:r>
              <w:rPr>
                <w:sz w:val="24"/>
                <w:szCs w:val="24"/>
              </w:rPr>
              <w:t>14)</w:t>
            </w:r>
          </w:p>
        </w:tc>
        <w:tc>
          <w:tcPr>
            <w:tcW w:w="8060" w:type="dxa"/>
            <w:gridSpan w:val="2"/>
          </w:tcPr>
          <w:p w:rsidR="00D26523" w:rsidRPr="00900867" w:rsidRDefault="00D26523" w:rsidP="00F925A0">
            <w:r w:rsidRPr="00D26523">
              <w:t>Where was the modern concept of IP developed?</w:t>
            </w:r>
          </w:p>
        </w:tc>
        <w:tc>
          <w:tcPr>
            <w:tcW w:w="251" w:type="dxa"/>
          </w:tcPr>
          <w:p w:rsidR="00D26523" w:rsidRPr="00446CB1" w:rsidRDefault="00D26523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26523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72" type="#_x0000_t202" style="position:absolute;margin-left:6.15pt;margin-top:5.05pt;width:27.55pt;height:31.5pt;z-index:251874304;mso-position-horizontal-relative:text;mso-position-vertical-relative:text">
                  <v:textbox>
                    <w:txbxContent>
                      <w:p w:rsidR="00D26523" w:rsidRDefault="00D26523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proofErr w:type="gramStart"/>
            <w:r w:rsidRPr="005D5763">
              <w:t>A</w:t>
            </w:r>
            <w:proofErr w:type="gramEnd"/>
            <w:r w:rsidR="00D26523">
              <w:t xml:space="preserve"> </w:t>
            </w:r>
            <w:r w:rsidR="00D26523" w:rsidRPr="00D26523">
              <w:t>India.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B</w:t>
            </w:r>
            <w:r w:rsidR="00D26523">
              <w:t xml:space="preserve"> </w:t>
            </w:r>
            <w:r w:rsidR="00D26523" w:rsidRPr="00D26523">
              <w:t>United States of America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C</w:t>
            </w:r>
            <w:r w:rsidR="00D26523">
              <w:t xml:space="preserve"> </w:t>
            </w:r>
            <w:r w:rsidR="00D26523" w:rsidRPr="00D26523">
              <w:t>England.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D</w:t>
            </w:r>
            <w:r w:rsidR="00D26523">
              <w:t xml:space="preserve"> </w:t>
            </w:r>
            <w:r w:rsidR="00D26523" w:rsidRPr="00D26523">
              <w:t>Belgium.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D26523" w:rsidRPr="00446CB1" w:rsidTr="003A66C9">
        <w:trPr>
          <w:trHeight w:val="206"/>
          <w:jc w:val="center"/>
        </w:trPr>
        <w:tc>
          <w:tcPr>
            <w:tcW w:w="873" w:type="dxa"/>
            <w:vMerge w:val="restart"/>
          </w:tcPr>
          <w:p w:rsidR="00D26523" w:rsidRPr="00446CB1" w:rsidRDefault="00D26523" w:rsidP="00F925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Q.15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8060" w:type="dxa"/>
            <w:gridSpan w:val="2"/>
          </w:tcPr>
          <w:p w:rsidR="00D26523" w:rsidRPr="005D5763" w:rsidRDefault="00D26523" w:rsidP="00F925A0">
            <w:r w:rsidRPr="00D26523">
              <w:t>What is the main purpose of IP?</w:t>
            </w:r>
          </w:p>
        </w:tc>
        <w:tc>
          <w:tcPr>
            <w:tcW w:w="251" w:type="dxa"/>
          </w:tcPr>
          <w:p w:rsidR="00D26523" w:rsidRPr="00446CB1" w:rsidRDefault="00D26523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26523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73" type="#_x0000_t202" style="position:absolute;margin-left:6.15pt;margin-top:4.9pt;width:27.55pt;height:33pt;z-index:251876352;mso-position-horizontal-relative:text;mso-position-vertical-relative:text">
                  <v:textbox>
                    <w:txbxContent>
                      <w:p w:rsidR="00D26523" w:rsidRDefault="00D26523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A</w:t>
            </w:r>
            <w:r w:rsidR="00D26523">
              <w:t xml:space="preserve"> </w:t>
            </w:r>
            <w:r w:rsidR="00D26523" w:rsidRPr="00D26523">
              <w:t>Encourage new creation.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B</w:t>
            </w:r>
            <w:r w:rsidR="00D26523">
              <w:t xml:space="preserve"> </w:t>
            </w:r>
            <w:r w:rsidR="00D26523" w:rsidRPr="00D26523">
              <w:t>More marketing.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C</w:t>
            </w:r>
            <w:r w:rsidR="00D26523">
              <w:t xml:space="preserve"> </w:t>
            </w:r>
            <w:r w:rsidR="00D26523" w:rsidRPr="00D26523">
              <w:t>More investment.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D</w:t>
            </w:r>
            <w:r w:rsidR="00D26523">
              <w:t xml:space="preserve"> </w:t>
            </w:r>
            <w:r w:rsidR="00D26523" w:rsidRPr="00D26523">
              <w:t>All of the above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D26523" w:rsidRPr="00446CB1" w:rsidTr="000375C3">
        <w:trPr>
          <w:trHeight w:val="206"/>
          <w:jc w:val="center"/>
        </w:trPr>
        <w:tc>
          <w:tcPr>
            <w:tcW w:w="873" w:type="dxa"/>
            <w:vMerge w:val="restart"/>
          </w:tcPr>
          <w:p w:rsidR="00D26523" w:rsidRPr="00446CB1" w:rsidRDefault="00D26523" w:rsidP="00F925A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</w:t>
            </w:r>
            <w:r>
              <w:rPr>
                <w:sz w:val="24"/>
                <w:szCs w:val="24"/>
              </w:rPr>
              <w:t>16)</w:t>
            </w:r>
          </w:p>
        </w:tc>
        <w:tc>
          <w:tcPr>
            <w:tcW w:w="8060" w:type="dxa"/>
            <w:gridSpan w:val="2"/>
          </w:tcPr>
          <w:p w:rsidR="00D26523" w:rsidRPr="00900867" w:rsidRDefault="00D26523" w:rsidP="00F925A0">
            <w:r w:rsidRPr="00D26523">
              <w:t>What type of right is IPR?</w:t>
            </w:r>
          </w:p>
        </w:tc>
        <w:tc>
          <w:tcPr>
            <w:tcW w:w="251" w:type="dxa"/>
          </w:tcPr>
          <w:p w:rsidR="00D26523" w:rsidRPr="00446CB1" w:rsidRDefault="00D26523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26523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74" type="#_x0000_t202" style="position:absolute;margin-left:6.15pt;margin-top:9.25pt;width:27.55pt;height:30pt;z-index:251877376;mso-position-horizontal-relative:text;mso-position-vertical-relative:text">
                  <v:textbox>
                    <w:txbxContent>
                      <w:p w:rsidR="00D26523" w:rsidRDefault="00D26523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proofErr w:type="gramStart"/>
            <w:r w:rsidRPr="005D5763">
              <w:t>A</w:t>
            </w:r>
            <w:proofErr w:type="gramEnd"/>
            <w:r w:rsidR="00D26523">
              <w:t xml:space="preserve"> </w:t>
            </w:r>
            <w:r w:rsidR="00D26523" w:rsidRPr="00D26523">
              <w:t>Indivisible.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B</w:t>
            </w:r>
            <w:r w:rsidR="00D26523">
              <w:t xml:space="preserve"> </w:t>
            </w:r>
            <w:r w:rsidR="00D26523" w:rsidRPr="00D26523">
              <w:t>Divisible.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C</w:t>
            </w:r>
            <w:r w:rsidR="00D26523">
              <w:t xml:space="preserve"> </w:t>
            </w:r>
            <w:r w:rsidR="00D26523" w:rsidRPr="00D26523">
              <w:t>Both a and b.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D</w:t>
            </w:r>
            <w:r w:rsidR="00D26523">
              <w:t xml:space="preserve"> </w:t>
            </w:r>
            <w:r w:rsidR="00D26523" w:rsidRPr="00D26523">
              <w:t>None of the above.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D26523" w:rsidRPr="00446CB1" w:rsidTr="00473190">
        <w:trPr>
          <w:trHeight w:val="206"/>
          <w:jc w:val="center"/>
        </w:trPr>
        <w:tc>
          <w:tcPr>
            <w:tcW w:w="873" w:type="dxa"/>
            <w:vMerge w:val="restart"/>
          </w:tcPr>
          <w:p w:rsidR="00D26523" w:rsidRPr="00446CB1" w:rsidRDefault="00D26523" w:rsidP="00F925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Q.17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8060" w:type="dxa"/>
            <w:gridSpan w:val="2"/>
          </w:tcPr>
          <w:p w:rsidR="00D26523" w:rsidRPr="005D5763" w:rsidRDefault="00D26523" w:rsidP="00F925A0">
            <w:r w:rsidRPr="00D26523">
              <w:t>Who can use conventional IPR?</w:t>
            </w:r>
          </w:p>
        </w:tc>
        <w:tc>
          <w:tcPr>
            <w:tcW w:w="251" w:type="dxa"/>
          </w:tcPr>
          <w:p w:rsidR="00D26523" w:rsidRPr="00446CB1" w:rsidRDefault="00D26523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D26523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75" type="#_x0000_t202" style="position:absolute;margin-left:6.15pt;margin-top:9.1pt;width:27.55pt;height:30.75pt;z-index:251878400;mso-position-horizontal-relative:text;mso-position-vertical-relative:text">
                  <v:textbox>
                    <w:txbxContent>
                      <w:p w:rsidR="005B2B0C" w:rsidRDefault="005B2B0C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proofErr w:type="gramStart"/>
            <w:r w:rsidRPr="00900867">
              <w:t>A</w:t>
            </w:r>
            <w:proofErr w:type="gramEnd"/>
            <w:r w:rsidR="00D26523">
              <w:t xml:space="preserve"> </w:t>
            </w:r>
            <w:r w:rsidR="00D26523" w:rsidRPr="00D26523">
              <w:t>Individuals.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B</w:t>
            </w:r>
            <w:r w:rsidR="00D26523">
              <w:t xml:space="preserve"> </w:t>
            </w:r>
            <w:r w:rsidR="00D26523" w:rsidRPr="00D26523">
              <w:t>Companies.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C</w:t>
            </w:r>
            <w:r w:rsidR="00D26523">
              <w:t xml:space="preserve"> </w:t>
            </w:r>
            <w:r w:rsidR="00D26523" w:rsidRPr="00D26523">
              <w:t>Association of persons.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D</w:t>
            </w:r>
            <w:r w:rsidR="00D26523">
              <w:t xml:space="preserve"> </w:t>
            </w:r>
            <w:r w:rsidR="00D26523" w:rsidRPr="00D26523">
              <w:t>All of the above.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5B2B0C" w:rsidRPr="00446CB1" w:rsidTr="007657A9">
        <w:trPr>
          <w:trHeight w:val="206"/>
          <w:jc w:val="center"/>
        </w:trPr>
        <w:tc>
          <w:tcPr>
            <w:tcW w:w="873" w:type="dxa"/>
            <w:vMerge w:val="restart"/>
          </w:tcPr>
          <w:p w:rsidR="005B2B0C" w:rsidRPr="00446CB1" w:rsidRDefault="005B2B0C" w:rsidP="00F925A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</w:t>
            </w:r>
            <w:r>
              <w:rPr>
                <w:sz w:val="24"/>
                <w:szCs w:val="24"/>
              </w:rPr>
              <w:t>18)</w:t>
            </w:r>
          </w:p>
        </w:tc>
        <w:tc>
          <w:tcPr>
            <w:tcW w:w="8060" w:type="dxa"/>
            <w:gridSpan w:val="2"/>
          </w:tcPr>
          <w:p w:rsidR="005B2B0C" w:rsidRPr="00900867" w:rsidRDefault="005B2B0C" w:rsidP="00F925A0">
            <w:r w:rsidRPr="005B2B0C">
              <w:t>Which is a type of innovative IPR?</w:t>
            </w:r>
          </w:p>
        </w:tc>
        <w:tc>
          <w:tcPr>
            <w:tcW w:w="251" w:type="dxa"/>
          </w:tcPr>
          <w:p w:rsidR="005B2B0C" w:rsidRPr="00446CB1" w:rsidRDefault="005B2B0C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5B2B0C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76" type="#_x0000_t202" style="position:absolute;margin-left:6.15pt;margin-top:5.25pt;width:27.55pt;height:30.75pt;z-index:251879424;mso-position-horizontal-relative:text;mso-position-vertical-relative:text">
                  <v:textbox>
                    <w:txbxContent>
                      <w:p w:rsidR="005B2B0C" w:rsidRDefault="005B2B0C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A</w:t>
            </w:r>
            <w:r w:rsidR="005B2B0C">
              <w:t xml:space="preserve"> </w:t>
            </w:r>
            <w:r w:rsidR="005B2B0C" w:rsidRPr="005B2B0C">
              <w:t>Industrial design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B</w:t>
            </w:r>
            <w:r w:rsidR="005B2B0C">
              <w:t xml:space="preserve"> </w:t>
            </w:r>
            <w:r w:rsidR="005B2B0C" w:rsidRPr="005B2B0C">
              <w:t>Plant varieties.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C</w:t>
            </w:r>
            <w:r w:rsidR="005B2B0C">
              <w:t xml:space="preserve"> </w:t>
            </w:r>
            <w:r w:rsidR="005B2B0C" w:rsidRPr="005B2B0C">
              <w:t>Geographical indications.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D</w:t>
            </w:r>
            <w:r w:rsidR="005B2B0C">
              <w:t xml:space="preserve"> </w:t>
            </w:r>
            <w:r w:rsidR="005B2B0C" w:rsidRPr="005B2B0C">
              <w:t>All of the above.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5B2B0C" w:rsidRPr="00446CB1" w:rsidTr="00A473B7">
        <w:trPr>
          <w:trHeight w:val="206"/>
          <w:jc w:val="center"/>
        </w:trPr>
        <w:tc>
          <w:tcPr>
            <w:tcW w:w="873" w:type="dxa"/>
            <w:vMerge w:val="restart"/>
          </w:tcPr>
          <w:p w:rsidR="005B2B0C" w:rsidRPr="00446CB1" w:rsidRDefault="005B2B0C" w:rsidP="00F925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Q.19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8060" w:type="dxa"/>
            <w:gridSpan w:val="2"/>
          </w:tcPr>
          <w:p w:rsidR="005B2B0C" w:rsidRPr="005D5763" w:rsidRDefault="005B2B0C" w:rsidP="00F925A0">
            <w:r w:rsidRPr="005B2B0C">
              <w:t>Which of the following organization in India is involved in IPR?</w:t>
            </w:r>
          </w:p>
        </w:tc>
        <w:tc>
          <w:tcPr>
            <w:tcW w:w="251" w:type="dxa"/>
          </w:tcPr>
          <w:p w:rsidR="005B2B0C" w:rsidRPr="00446CB1" w:rsidRDefault="005B2B0C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5B2B0C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77" type="#_x0000_t202" style="position:absolute;margin-left:6.15pt;margin-top:7.35pt;width:27.55pt;height:31.5pt;z-index:251880448;mso-position-horizontal-relative:text;mso-position-vertical-relative:text">
                  <v:textbox>
                    <w:txbxContent>
                      <w:p w:rsidR="005B2B0C" w:rsidRDefault="00A347B7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A</w:t>
            </w:r>
            <w:r w:rsidR="005B2B0C">
              <w:t xml:space="preserve"> </w:t>
            </w:r>
            <w:r w:rsidR="005B2B0C" w:rsidRPr="005B2B0C">
              <w:t>The Ministry of Commerce and Industry, Ministry of Human Resource development.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B</w:t>
            </w:r>
            <w:r w:rsidR="00A347B7">
              <w:t xml:space="preserve"> </w:t>
            </w:r>
            <w:r w:rsidR="00A347B7" w:rsidRPr="00A347B7">
              <w:t>Ministry of Information and Broadcasting.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C</w:t>
            </w:r>
            <w:r w:rsidR="00A347B7">
              <w:t xml:space="preserve"> </w:t>
            </w:r>
            <w:r w:rsidR="00A347B7" w:rsidRPr="00A347B7">
              <w:t>Federation of Indian Chambers of Commerce and Industries.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D</w:t>
            </w:r>
            <w:r w:rsidR="00A347B7">
              <w:t xml:space="preserve"> </w:t>
            </w:r>
            <w:r w:rsidR="00A347B7" w:rsidRPr="00A347B7">
              <w:t>All of the above.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5B2B0C" w:rsidRPr="00446CB1" w:rsidTr="00086407">
        <w:trPr>
          <w:trHeight w:val="206"/>
          <w:jc w:val="center"/>
        </w:trPr>
        <w:tc>
          <w:tcPr>
            <w:tcW w:w="873" w:type="dxa"/>
            <w:vMerge w:val="restart"/>
          </w:tcPr>
          <w:p w:rsidR="005B2B0C" w:rsidRPr="00446CB1" w:rsidRDefault="005B2B0C" w:rsidP="00F925A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</w:t>
            </w:r>
            <w:r>
              <w:rPr>
                <w:sz w:val="24"/>
                <w:szCs w:val="24"/>
              </w:rPr>
              <w:t>20)</w:t>
            </w:r>
          </w:p>
        </w:tc>
        <w:tc>
          <w:tcPr>
            <w:tcW w:w="8060" w:type="dxa"/>
            <w:gridSpan w:val="2"/>
          </w:tcPr>
          <w:p w:rsidR="005B2B0C" w:rsidRPr="00900867" w:rsidRDefault="00A347B7" w:rsidP="00F925A0">
            <w:r w:rsidRPr="00A347B7">
              <w:t>Which court has the jurisdiction to entertain a trademark infringement suit?</w:t>
            </w:r>
          </w:p>
        </w:tc>
        <w:tc>
          <w:tcPr>
            <w:tcW w:w="251" w:type="dxa"/>
          </w:tcPr>
          <w:p w:rsidR="005B2B0C" w:rsidRPr="00446CB1" w:rsidRDefault="005B2B0C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5B2B0C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78" type="#_x0000_t202" style="position:absolute;margin-left:6.15pt;margin-top:8.7pt;width:27.55pt;height:32.25pt;z-index:251881472;mso-position-horizontal-relative:text;mso-position-vertical-relative:text">
                  <v:textbox>
                    <w:txbxContent>
                      <w:p w:rsidR="005B2B0C" w:rsidRDefault="00A347B7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A</w:t>
            </w:r>
            <w:r w:rsidR="00A347B7">
              <w:t xml:space="preserve">  </w:t>
            </w:r>
            <w:r w:rsidR="00A347B7" w:rsidRPr="00A347B7">
              <w:t>High Court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B</w:t>
            </w:r>
            <w:r w:rsidR="00A347B7">
              <w:t xml:space="preserve">  </w:t>
            </w:r>
            <w:r w:rsidR="00A347B7" w:rsidRPr="00A347B7">
              <w:t>special court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C</w:t>
            </w:r>
            <w:r w:rsidR="00A347B7">
              <w:t xml:space="preserve">  </w:t>
            </w:r>
            <w:r w:rsidR="00A347B7" w:rsidRPr="00A347B7">
              <w:t>supreme court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D</w:t>
            </w:r>
            <w:r w:rsidR="00A347B7">
              <w:t xml:space="preserve">  </w:t>
            </w:r>
            <w:r w:rsidR="00DC3592" w:rsidRPr="00A347B7">
              <w:t>labor</w:t>
            </w:r>
            <w:r w:rsidR="00A347B7" w:rsidRPr="00A347B7">
              <w:t xml:space="preserve"> court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5B2B0C" w:rsidRPr="00446CB1" w:rsidTr="00BA47CF">
        <w:trPr>
          <w:trHeight w:val="206"/>
          <w:jc w:val="center"/>
        </w:trPr>
        <w:tc>
          <w:tcPr>
            <w:tcW w:w="873" w:type="dxa"/>
            <w:vMerge w:val="restart"/>
          </w:tcPr>
          <w:p w:rsidR="005B2B0C" w:rsidRPr="00446CB1" w:rsidRDefault="005B2B0C" w:rsidP="00F925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Q.21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8060" w:type="dxa"/>
            <w:gridSpan w:val="2"/>
          </w:tcPr>
          <w:p w:rsidR="005B2B0C" w:rsidRPr="005D5763" w:rsidRDefault="00A347B7" w:rsidP="00F925A0">
            <w:r w:rsidRPr="00A347B7">
              <w:t>Defensive protection in traditional knowledge aims to _______________</w:t>
            </w:r>
          </w:p>
        </w:tc>
        <w:tc>
          <w:tcPr>
            <w:tcW w:w="251" w:type="dxa"/>
          </w:tcPr>
          <w:p w:rsidR="005B2B0C" w:rsidRPr="00446CB1" w:rsidRDefault="005B2B0C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5B2B0C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79" type="#_x0000_t202" style="position:absolute;margin-left:6.15pt;margin-top:8.55pt;width:27.55pt;height:29.25pt;z-index:251882496;mso-position-horizontal-relative:text;mso-position-vertical-relative:text">
                  <v:textbox>
                    <w:txbxContent>
                      <w:p w:rsidR="005B2B0C" w:rsidRDefault="00A347B7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DC3592">
            <w:pPr>
              <w:rPr>
                <w:sz w:val="24"/>
                <w:szCs w:val="24"/>
              </w:rPr>
            </w:pPr>
            <w:r w:rsidRPr="00900867">
              <w:t>A</w:t>
            </w:r>
            <w:r w:rsidR="00A347B7">
              <w:t xml:space="preserve"> </w:t>
            </w:r>
            <w:r w:rsidR="00A347B7" w:rsidRPr="00A347B7">
              <w:tab/>
              <w:t>encourage people outside the community from acquiring intellectual property rights over traditional knowledge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B</w:t>
            </w:r>
            <w:r w:rsidR="00A347B7">
              <w:t xml:space="preserve"> </w:t>
            </w:r>
            <w:r w:rsidR="00A347B7" w:rsidRPr="00A347B7">
              <w:tab/>
              <w:t>stop people outside the community from acquiring intellectual property rights over traditional knowledge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C</w:t>
            </w:r>
            <w:r w:rsidR="00A347B7">
              <w:t xml:space="preserve">  </w:t>
            </w:r>
            <w:r w:rsidR="00A347B7" w:rsidRPr="00A347B7">
              <w:t>Hide IP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D</w:t>
            </w:r>
            <w:r w:rsidR="00A347B7">
              <w:t xml:space="preserve"> </w:t>
            </w:r>
            <w:r w:rsidR="00DC3592">
              <w:t xml:space="preserve"> </w:t>
            </w:r>
            <w:r w:rsidR="00A347B7" w:rsidRPr="00A347B7">
              <w:t>stop people within</w:t>
            </w:r>
            <w:r w:rsidR="00DC3592">
              <w:t xml:space="preserve"> </w:t>
            </w:r>
            <w:r w:rsidR="00A347B7" w:rsidRPr="00A347B7">
              <w:t>the community from acquiring intellectual property rights over traditional knowledge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5B2B0C" w:rsidRPr="00446CB1" w:rsidTr="005C6E6A">
        <w:trPr>
          <w:trHeight w:val="206"/>
          <w:jc w:val="center"/>
        </w:trPr>
        <w:tc>
          <w:tcPr>
            <w:tcW w:w="873" w:type="dxa"/>
            <w:vMerge w:val="restart"/>
          </w:tcPr>
          <w:p w:rsidR="005B2B0C" w:rsidRPr="00446CB1" w:rsidRDefault="005B2B0C" w:rsidP="00F925A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</w:t>
            </w:r>
            <w:r>
              <w:rPr>
                <w:sz w:val="24"/>
                <w:szCs w:val="24"/>
              </w:rPr>
              <w:t>22)</w:t>
            </w:r>
          </w:p>
        </w:tc>
        <w:tc>
          <w:tcPr>
            <w:tcW w:w="8060" w:type="dxa"/>
            <w:gridSpan w:val="2"/>
          </w:tcPr>
          <w:p w:rsidR="005B2B0C" w:rsidRPr="00900867" w:rsidRDefault="00A347B7" w:rsidP="00F925A0">
            <w:r w:rsidRPr="00A347B7">
              <w:t>The publication of a patent application shall be available</w:t>
            </w:r>
          </w:p>
        </w:tc>
        <w:tc>
          <w:tcPr>
            <w:tcW w:w="251" w:type="dxa"/>
          </w:tcPr>
          <w:p w:rsidR="005B2B0C" w:rsidRPr="00446CB1" w:rsidRDefault="005B2B0C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5B2B0C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80" type="#_x0000_t202" style="position:absolute;margin-left:6.15pt;margin-top:3.9pt;width:27.55pt;height:34.5pt;z-index:251883520;mso-position-horizontal-relative:text;mso-position-vertical-relative:text">
                  <v:textbox>
                    <w:txbxContent>
                      <w:p w:rsidR="005B2B0C" w:rsidRDefault="00A347B7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proofErr w:type="spellStart"/>
            <w:r w:rsidRPr="005D5763">
              <w:t>A</w:t>
            </w:r>
            <w:proofErr w:type="spellEnd"/>
            <w:r w:rsidR="00A347B7">
              <w:t xml:space="preserve">  </w:t>
            </w:r>
            <w:r w:rsidR="00A347B7" w:rsidRPr="00A347B7">
              <w:t>Official Journal of the Patent office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B</w:t>
            </w:r>
            <w:r w:rsidR="00A347B7">
              <w:t xml:space="preserve"> </w:t>
            </w:r>
            <w:r w:rsidR="00A347B7" w:rsidRPr="00A347B7">
              <w:t xml:space="preserve">Official Gazette of the Government of </w:t>
            </w:r>
            <w:r w:rsidR="00A347B7" w:rsidRPr="00A347B7">
              <w:lastRenderedPageBreak/>
              <w:t>India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C</w:t>
            </w:r>
            <w:r w:rsidR="00A347B7">
              <w:t xml:space="preserve"> </w:t>
            </w:r>
            <w:r w:rsidR="00A347B7" w:rsidRPr="00A347B7">
              <w:t>Website of the Press Information Bureau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D</w:t>
            </w:r>
            <w:r w:rsidR="00A347B7">
              <w:t xml:space="preserve"> </w:t>
            </w:r>
            <w:r w:rsidR="00A347B7" w:rsidRPr="00A347B7">
              <w:t>National Newspapers on every Tuesday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5B2B0C" w:rsidRPr="00446CB1" w:rsidTr="001E4A63">
        <w:trPr>
          <w:trHeight w:val="206"/>
          <w:jc w:val="center"/>
        </w:trPr>
        <w:tc>
          <w:tcPr>
            <w:tcW w:w="873" w:type="dxa"/>
            <w:vMerge w:val="restart"/>
          </w:tcPr>
          <w:p w:rsidR="005B2B0C" w:rsidRPr="00446CB1" w:rsidRDefault="005B2B0C" w:rsidP="00F925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Q.23 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8060" w:type="dxa"/>
            <w:gridSpan w:val="2"/>
          </w:tcPr>
          <w:p w:rsidR="005B2B0C" w:rsidRPr="005D5763" w:rsidRDefault="00A347B7" w:rsidP="00F925A0">
            <w:r w:rsidRPr="00A347B7">
              <w:t>A patent is ____________granted by a country to the owner of an invention to make, use, and manufacture and market the invention, provided the invention satisfies certain conditions stipulated in the law</w:t>
            </w:r>
          </w:p>
        </w:tc>
        <w:tc>
          <w:tcPr>
            <w:tcW w:w="251" w:type="dxa"/>
          </w:tcPr>
          <w:p w:rsidR="005B2B0C" w:rsidRPr="00446CB1" w:rsidRDefault="005B2B0C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5B2B0C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81" type="#_x0000_t202" style="position:absolute;margin-left:6.15pt;margin-top:7.5pt;width:27.55pt;height:30.75pt;z-index:251884544;mso-position-horizontal-relative:text;mso-position-vertical-relative:text">
                  <v:textbox>
                    <w:txbxContent>
                      <w:p w:rsidR="005B2B0C" w:rsidRDefault="00A347B7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A347B7" w:rsidRPr="00A347B7" w:rsidRDefault="004C63E2" w:rsidP="00A347B7">
            <w:pPr>
              <w:widowControl/>
              <w:shd w:val="clear" w:color="auto" w:fill="ECF5FF"/>
              <w:autoSpaceDE/>
              <w:autoSpaceDN/>
              <w:spacing w:before="100" w:beforeAutospacing="1" w:after="100" w:afterAutospacing="1"/>
            </w:pPr>
            <w:proofErr w:type="spellStart"/>
            <w:r w:rsidRPr="00900867">
              <w:t>A</w:t>
            </w:r>
            <w:proofErr w:type="spellEnd"/>
            <w:r w:rsidR="00A347B7">
              <w:t xml:space="preserve"> </w:t>
            </w:r>
            <w:r w:rsidR="00A347B7" w:rsidRPr="00A347B7">
              <w:t>exclusive right</w:t>
            </w:r>
          </w:p>
          <w:p w:rsidR="004C63E2" w:rsidRPr="00A347B7" w:rsidRDefault="004C63E2" w:rsidP="00F925A0"/>
        </w:tc>
        <w:tc>
          <w:tcPr>
            <w:tcW w:w="4030" w:type="dxa"/>
          </w:tcPr>
          <w:p w:rsidR="00A347B7" w:rsidRPr="00A347B7" w:rsidRDefault="004C63E2" w:rsidP="00A347B7">
            <w:pPr>
              <w:widowControl/>
              <w:shd w:val="clear" w:color="auto" w:fill="ECF5FF"/>
              <w:autoSpaceDE/>
              <w:autoSpaceDN/>
              <w:spacing w:before="100" w:beforeAutospacing="1" w:after="100" w:afterAutospacing="1"/>
            </w:pPr>
            <w:r w:rsidRPr="00900867">
              <w:t>B</w:t>
            </w:r>
            <w:r w:rsidR="00A347B7">
              <w:t xml:space="preserve"> </w:t>
            </w:r>
            <w:r w:rsidR="00A347B7" w:rsidRPr="00A347B7">
              <w:t>Inclusive right</w:t>
            </w:r>
          </w:p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A347B7" w:rsidRPr="00EE412D" w:rsidRDefault="004C63E2" w:rsidP="00A347B7">
            <w:pPr>
              <w:widowControl/>
              <w:shd w:val="clear" w:color="auto" w:fill="ECF5FF"/>
              <w:autoSpaceDE/>
              <w:autoSpaceDN/>
              <w:spacing w:before="100" w:beforeAutospacing="1" w:after="100" w:afterAutospacing="1"/>
            </w:pPr>
            <w:r w:rsidRPr="00900867">
              <w:t>C</w:t>
            </w:r>
            <w:r w:rsidR="00A347B7">
              <w:t xml:space="preserve"> </w:t>
            </w:r>
            <w:r w:rsidR="00A347B7" w:rsidRPr="00EE412D">
              <w:t>Both a and b</w:t>
            </w:r>
          </w:p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A347B7" w:rsidRPr="00EE412D" w:rsidRDefault="004C63E2" w:rsidP="00A347B7">
            <w:pPr>
              <w:widowControl/>
              <w:shd w:val="clear" w:color="auto" w:fill="ECF5FF"/>
              <w:autoSpaceDE/>
              <w:autoSpaceDN/>
              <w:spacing w:before="100" w:beforeAutospacing="1" w:after="100" w:afterAutospacing="1"/>
            </w:pPr>
            <w:r w:rsidRPr="00900867">
              <w:t>D</w:t>
            </w:r>
            <w:r w:rsidR="00A347B7">
              <w:t xml:space="preserve"> </w:t>
            </w:r>
            <w:r w:rsidR="00A347B7" w:rsidRPr="00EE412D">
              <w:t>tangible property</w:t>
            </w:r>
          </w:p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5B2B0C" w:rsidRPr="00446CB1" w:rsidTr="00356752">
        <w:trPr>
          <w:trHeight w:val="206"/>
          <w:jc w:val="center"/>
        </w:trPr>
        <w:tc>
          <w:tcPr>
            <w:tcW w:w="873" w:type="dxa"/>
            <w:vMerge w:val="restart"/>
          </w:tcPr>
          <w:p w:rsidR="005B2B0C" w:rsidRPr="00446CB1" w:rsidRDefault="005B2B0C" w:rsidP="00F925A0">
            <w:pPr>
              <w:rPr>
                <w:sz w:val="24"/>
                <w:szCs w:val="24"/>
              </w:rPr>
            </w:pPr>
            <w:r w:rsidRPr="00446CB1">
              <w:rPr>
                <w:sz w:val="24"/>
                <w:szCs w:val="24"/>
              </w:rPr>
              <w:t>Q.</w:t>
            </w:r>
            <w:r>
              <w:rPr>
                <w:sz w:val="24"/>
                <w:szCs w:val="24"/>
              </w:rPr>
              <w:t>24)</w:t>
            </w:r>
          </w:p>
        </w:tc>
        <w:tc>
          <w:tcPr>
            <w:tcW w:w="8060" w:type="dxa"/>
            <w:gridSpan w:val="2"/>
          </w:tcPr>
          <w:p w:rsidR="005B2B0C" w:rsidRPr="00900867" w:rsidRDefault="00EE412D" w:rsidP="00F925A0">
            <w:r w:rsidRPr="00EE412D">
              <w:t>The appropriate court by institution of a suit for infringement of patent is:</w:t>
            </w:r>
          </w:p>
        </w:tc>
        <w:tc>
          <w:tcPr>
            <w:tcW w:w="251" w:type="dxa"/>
          </w:tcPr>
          <w:p w:rsidR="005B2B0C" w:rsidRPr="00446CB1" w:rsidRDefault="005B2B0C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5B2B0C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82" type="#_x0000_t202" style="position:absolute;margin-left:6.15pt;margin-top:5.85pt;width:27.55pt;height:29.25pt;z-index:251885568;mso-position-horizontal-relative:text;mso-position-vertical-relative:text">
                  <v:textbox>
                    <w:txbxContent>
                      <w:p w:rsidR="005B2B0C" w:rsidRDefault="00A347B7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A</w:t>
            </w:r>
            <w:r w:rsidR="00EE412D">
              <w:t xml:space="preserve"> </w:t>
            </w:r>
            <w:r w:rsidR="00EE412D" w:rsidRPr="00EE412D">
              <w:t>The District Court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B</w:t>
            </w:r>
            <w:r w:rsidR="00EE412D">
              <w:t xml:space="preserve">  </w:t>
            </w:r>
            <w:r w:rsidR="00EE412D" w:rsidRPr="00EE412D">
              <w:t>The High Court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C</w:t>
            </w:r>
            <w:r w:rsidR="00EE412D">
              <w:t xml:space="preserve"> </w:t>
            </w:r>
            <w:r w:rsidR="00EE412D" w:rsidRPr="00EE412D">
              <w:t>3.</w:t>
            </w:r>
            <w:r w:rsidR="00EE412D" w:rsidRPr="00EE412D">
              <w:tab/>
              <w:t>IPAB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5D5763">
              <w:t>D</w:t>
            </w:r>
            <w:r w:rsidR="00EE412D">
              <w:t xml:space="preserve"> </w:t>
            </w:r>
            <w:r w:rsidR="00EE412D" w:rsidRPr="00EE412D">
              <w:t>A or B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5B2B0C" w:rsidRPr="00446CB1" w:rsidTr="00BE27E3">
        <w:trPr>
          <w:trHeight w:val="206"/>
          <w:jc w:val="center"/>
        </w:trPr>
        <w:tc>
          <w:tcPr>
            <w:tcW w:w="873" w:type="dxa"/>
            <w:vMerge w:val="restart"/>
          </w:tcPr>
          <w:p w:rsidR="005B2B0C" w:rsidRPr="00446CB1" w:rsidRDefault="005B2B0C" w:rsidP="00F925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Q.25</w:t>
            </w:r>
            <w:r w:rsidRPr="00446CB1">
              <w:rPr>
                <w:sz w:val="24"/>
                <w:szCs w:val="24"/>
              </w:rPr>
              <w:t>)</w:t>
            </w:r>
          </w:p>
        </w:tc>
        <w:tc>
          <w:tcPr>
            <w:tcW w:w="8060" w:type="dxa"/>
            <w:gridSpan w:val="2"/>
          </w:tcPr>
          <w:p w:rsidR="005B2B0C" w:rsidRPr="005D5763" w:rsidRDefault="00EE412D" w:rsidP="00F925A0">
            <w:r w:rsidRPr="00EE412D">
              <w:t>Claims are needed to be filled in</w:t>
            </w:r>
          </w:p>
        </w:tc>
        <w:tc>
          <w:tcPr>
            <w:tcW w:w="251" w:type="dxa"/>
          </w:tcPr>
          <w:p w:rsidR="005B2B0C" w:rsidRPr="00446CB1" w:rsidRDefault="005B2B0C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 w:val="restart"/>
          </w:tcPr>
          <w:p w:rsidR="005B2B0C" w:rsidRPr="00446CB1" w:rsidRDefault="00000000" w:rsidP="005B2B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2083" type="#_x0000_t202" style="position:absolute;margin-left:6.15pt;margin-top:7.2pt;width:27.55pt;height:31.5pt;z-index:251886592;mso-position-horizontal-relative:text;mso-position-vertical-relative:text">
                  <v:textbox>
                    <w:txbxContent>
                      <w:p w:rsidR="005B2B0C" w:rsidRDefault="00A347B7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A</w:t>
            </w:r>
            <w:r w:rsidR="00EE412D">
              <w:t xml:space="preserve">  </w:t>
            </w:r>
            <w:r w:rsidR="00EE412D" w:rsidRPr="00EE412D">
              <w:t>Form 1</w:t>
            </w: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B</w:t>
            </w:r>
            <w:r w:rsidR="00EE412D">
              <w:t xml:space="preserve">  </w:t>
            </w:r>
            <w:r w:rsidR="00EE412D" w:rsidRPr="00EE412D">
              <w:t>Form 2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  <w:tr w:rsidR="004C63E2" w:rsidRPr="00446CB1" w:rsidTr="00FC6FAB">
        <w:trPr>
          <w:trHeight w:val="206"/>
          <w:jc w:val="center"/>
        </w:trPr>
        <w:tc>
          <w:tcPr>
            <w:tcW w:w="873" w:type="dxa"/>
            <w:vMerge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</w:tcPr>
          <w:p w:rsidR="004C63E2" w:rsidRPr="00446CB1" w:rsidRDefault="004C63E2" w:rsidP="00F925A0">
            <w:pPr>
              <w:rPr>
                <w:sz w:val="24"/>
                <w:szCs w:val="24"/>
              </w:rPr>
            </w:pPr>
            <w:r w:rsidRPr="00900867">
              <w:t>C</w:t>
            </w:r>
            <w:r w:rsidR="00EE412D">
              <w:t xml:space="preserve"> </w:t>
            </w:r>
            <w:r w:rsidR="00EE412D" w:rsidRPr="00EE412D">
              <w:t>Form 3</w:t>
            </w:r>
          </w:p>
        </w:tc>
        <w:tc>
          <w:tcPr>
            <w:tcW w:w="4030" w:type="dxa"/>
          </w:tcPr>
          <w:p w:rsidR="004C63E2" w:rsidRPr="00446CB1" w:rsidRDefault="004C63E2" w:rsidP="00DC3592">
            <w:pPr>
              <w:rPr>
                <w:sz w:val="24"/>
                <w:szCs w:val="24"/>
              </w:rPr>
            </w:pPr>
            <w:r w:rsidRPr="00900867">
              <w:t>D</w:t>
            </w:r>
            <w:r w:rsidR="00EE412D" w:rsidRPr="00EE412D">
              <w:tab/>
              <w:t>Form 15</w:t>
            </w:r>
          </w:p>
        </w:tc>
        <w:tc>
          <w:tcPr>
            <w:tcW w:w="251" w:type="dxa"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4C63E2" w:rsidRPr="00446CB1" w:rsidRDefault="004C63E2" w:rsidP="005B2B41">
            <w:pPr>
              <w:rPr>
                <w:sz w:val="24"/>
                <w:szCs w:val="24"/>
              </w:rPr>
            </w:pPr>
          </w:p>
        </w:tc>
      </w:tr>
    </w:tbl>
    <w:p w:rsidR="004B18A1" w:rsidRDefault="004B18A1" w:rsidP="002D51FB">
      <w:pPr>
        <w:tabs>
          <w:tab w:val="left" w:pos="1303"/>
        </w:tabs>
        <w:ind w:firstLine="720"/>
        <w:jc w:val="center"/>
        <w:rPr>
          <w:b/>
          <w:sz w:val="24"/>
          <w:szCs w:val="24"/>
        </w:rPr>
      </w:pPr>
    </w:p>
    <w:p w:rsidR="002D51FB" w:rsidRPr="00446CB1" w:rsidRDefault="002D51FB" w:rsidP="002D51FB">
      <w:pPr>
        <w:tabs>
          <w:tab w:val="left" w:pos="1303"/>
        </w:tabs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**************</w:t>
      </w:r>
    </w:p>
    <w:sectPr w:rsidR="002D51FB" w:rsidRPr="00446CB1" w:rsidSect="004B18A1">
      <w:headerReference w:type="default" r:id="rId9"/>
      <w:footerReference w:type="default" r:id="rId10"/>
      <w:pgSz w:w="12240" w:h="15840"/>
      <w:pgMar w:top="1008" w:right="994" w:bottom="1008" w:left="1224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498E" w:rsidRDefault="00AF498E">
      <w:r>
        <w:separator/>
      </w:r>
    </w:p>
  </w:endnote>
  <w:endnote w:type="continuationSeparator" w:id="0">
    <w:p w:rsidR="00AF498E" w:rsidRDefault="00AF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7BC9" w:rsidRDefault="00D97BC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498E" w:rsidRDefault="00AF498E">
      <w:r>
        <w:separator/>
      </w:r>
    </w:p>
  </w:footnote>
  <w:footnote w:type="continuationSeparator" w:id="0">
    <w:p w:rsidR="00AF498E" w:rsidRDefault="00AF4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7BC9" w:rsidRDefault="00D97BC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EA6BF5"/>
    <w:multiLevelType w:val="hybridMultilevel"/>
    <w:tmpl w:val="F21CE332"/>
    <w:lvl w:ilvl="0" w:tplc="37168FAA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36A18"/>
    <w:multiLevelType w:val="multilevel"/>
    <w:tmpl w:val="F288F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65C21347"/>
    <w:multiLevelType w:val="hybridMultilevel"/>
    <w:tmpl w:val="10C6DAF6"/>
    <w:lvl w:ilvl="0" w:tplc="AE7C3ABE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 w16cid:durableId="1855613277">
    <w:abstractNumId w:val="21"/>
  </w:num>
  <w:num w:numId="2" w16cid:durableId="94861861">
    <w:abstractNumId w:val="16"/>
  </w:num>
  <w:num w:numId="3" w16cid:durableId="856962975">
    <w:abstractNumId w:val="5"/>
  </w:num>
  <w:num w:numId="4" w16cid:durableId="1200239157">
    <w:abstractNumId w:val="6"/>
  </w:num>
  <w:num w:numId="5" w16cid:durableId="907498152">
    <w:abstractNumId w:val="4"/>
  </w:num>
  <w:num w:numId="6" w16cid:durableId="2021930863">
    <w:abstractNumId w:val="17"/>
  </w:num>
  <w:num w:numId="7" w16cid:durableId="615908182">
    <w:abstractNumId w:val="2"/>
  </w:num>
  <w:num w:numId="8" w16cid:durableId="561798392">
    <w:abstractNumId w:val="10"/>
  </w:num>
  <w:num w:numId="9" w16cid:durableId="409158502">
    <w:abstractNumId w:val="0"/>
  </w:num>
  <w:num w:numId="10" w16cid:durableId="1170411517">
    <w:abstractNumId w:val="11"/>
  </w:num>
  <w:num w:numId="11" w16cid:durableId="2114551691">
    <w:abstractNumId w:val="15"/>
  </w:num>
  <w:num w:numId="12" w16cid:durableId="632827325">
    <w:abstractNumId w:val="3"/>
  </w:num>
  <w:num w:numId="13" w16cid:durableId="1196114195">
    <w:abstractNumId w:val="1"/>
  </w:num>
  <w:num w:numId="14" w16cid:durableId="856233333">
    <w:abstractNumId w:val="14"/>
  </w:num>
  <w:num w:numId="15" w16cid:durableId="5792909">
    <w:abstractNumId w:val="9"/>
  </w:num>
  <w:num w:numId="16" w16cid:durableId="2008942180">
    <w:abstractNumId w:val="13"/>
  </w:num>
  <w:num w:numId="17" w16cid:durableId="256253497">
    <w:abstractNumId w:val="19"/>
  </w:num>
  <w:num w:numId="18" w16cid:durableId="1891112411">
    <w:abstractNumId w:val="20"/>
  </w:num>
  <w:num w:numId="19" w16cid:durableId="228150480">
    <w:abstractNumId w:val="7"/>
  </w:num>
  <w:num w:numId="20" w16cid:durableId="1572545913">
    <w:abstractNumId w:val="18"/>
  </w:num>
  <w:num w:numId="21" w16cid:durableId="1364789854">
    <w:abstractNumId w:val="8"/>
  </w:num>
  <w:num w:numId="22" w16cid:durableId="135991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214FE"/>
    <w:rsid w:val="00026871"/>
    <w:rsid w:val="00041C61"/>
    <w:rsid w:val="0004454C"/>
    <w:rsid w:val="000A0BE3"/>
    <w:rsid w:val="000A55B2"/>
    <w:rsid w:val="000A6862"/>
    <w:rsid w:val="000B0273"/>
    <w:rsid w:val="000B3ECE"/>
    <w:rsid w:val="000D1BF8"/>
    <w:rsid w:val="000E706B"/>
    <w:rsid w:val="000F5CE9"/>
    <w:rsid w:val="001024B1"/>
    <w:rsid w:val="00123D46"/>
    <w:rsid w:val="001360EB"/>
    <w:rsid w:val="00140359"/>
    <w:rsid w:val="00146043"/>
    <w:rsid w:val="00154301"/>
    <w:rsid w:val="00187ABD"/>
    <w:rsid w:val="00192585"/>
    <w:rsid w:val="001A3121"/>
    <w:rsid w:val="001D7A2B"/>
    <w:rsid w:val="001F025C"/>
    <w:rsid w:val="001F1A79"/>
    <w:rsid w:val="001F469C"/>
    <w:rsid w:val="00204F53"/>
    <w:rsid w:val="002338DE"/>
    <w:rsid w:val="00235357"/>
    <w:rsid w:val="00235400"/>
    <w:rsid w:val="002362C5"/>
    <w:rsid w:val="00246E27"/>
    <w:rsid w:val="002830DA"/>
    <w:rsid w:val="00283C33"/>
    <w:rsid w:val="00290C10"/>
    <w:rsid w:val="002922BB"/>
    <w:rsid w:val="002B6C54"/>
    <w:rsid w:val="002C54EC"/>
    <w:rsid w:val="002C6F66"/>
    <w:rsid w:val="002D51FB"/>
    <w:rsid w:val="002D711B"/>
    <w:rsid w:val="00323451"/>
    <w:rsid w:val="00324278"/>
    <w:rsid w:val="00337D95"/>
    <w:rsid w:val="00340709"/>
    <w:rsid w:val="00345FD4"/>
    <w:rsid w:val="003559E2"/>
    <w:rsid w:val="0036406B"/>
    <w:rsid w:val="00375136"/>
    <w:rsid w:val="003802F6"/>
    <w:rsid w:val="00397EFA"/>
    <w:rsid w:val="003C5876"/>
    <w:rsid w:val="003D0325"/>
    <w:rsid w:val="003E24A4"/>
    <w:rsid w:val="003F1FE5"/>
    <w:rsid w:val="004031B7"/>
    <w:rsid w:val="00415695"/>
    <w:rsid w:val="00446CB1"/>
    <w:rsid w:val="00453703"/>
    <w:rsid w:val="00472767"/>
    <w:rsid w:val="00477381"/>
    <w:rsid w:val="00485579"/>
    <w:rsid w:val="004B18A1"/>
    <w:rsid w:val="004B4ADA"/>
    <w:rsid w:val="004C4485"/>
    <w:rsid w:val="004C63E2"/>
    <w:rsid w:val="004D2362"/>
    <w:rsid w:val="004F3D57"/>
    <w:rsid w:val="004F6B65"/>
    <w:rsid w:val="00501614"/>
    <w:rsid w:val="00506F79"/>
    <w:rsid w:val="00514A59"/>
    <w:rsid w:val="0055024B"/>
    <w:rsid w:val="00557EBF"/>
    <w:rsid w:val="00572923"/>
    <w:rsid w:val="005967D7"/>
    <w:rsid w:val="005A7DF6"/>
    <w:rsid w:val="005B2B0C"/>
    <w:rsid w:val="005B2B41"/>
    <w:rsid w:val="005E134E"/>
    <w:rsid w:val="005E31D1"/>
    <w:rsid w:val="005E5FE3"/>
    <w:rsid w:val="005F1EFD"/>
    <w:rsid w:val="00600D75"/>
    <w:rsid w:val="00607C9C"/>
    <w:rsid w:val="006166A7"/>
    <w:rsid w:val="00627089"/>
    <w:rsid w:val="00627808"/>
    <w:rsid w:val="006379AF"/>
    <w:rsid w:val="00640B09"/>
    <w:rsid w:val="00655618"/>
    <w:rsid w:val="00655A83"/>
    <w:rsid w:val="00655CC0"/>
    <w:rsid w:val="00674D5E"/>
    <w:rsid w:val="00680A52"/>
    <w:rsid w:val="00691FB8"/>
    <w:rsid w:val="0069547F"/>
    <w:rsid w:val="006D1754"/>
    <w:rsid w:val="006F5D34"/>
    <w:rsid w:val="0070418D"/>
    <w:rsid w:val="00725C52"/>
    <w:rsid w:val="0074308A"/>
    <w:rsid w:val="0077094B"/>
    <w:rsid w:val="00796314"/>
    <w:rsid w:val="007B0C02"/>
    <w:rsid w:val="007B7B5E"/>
    <w:rsid w:val="007C7C74"/>
    <w:rsid w:val="007E6B9F"/>
    <w:rsid w:val="00801964"/>
    <w:rsid w:val="008062A0"/>
    <w:rsid w:val="0081373F"/>
    <w:rsid w:val="0081786A"/>
    <w:rsid w:val="0083150D"/>
    <w:rsid w:val="00831B43"/>
    <w:rsid w:val="00836407"/>
    <w:rsid w:val="00841CDC"/>
    <w:rsid w:val="00854932"/>
    <w:rsid w:val="0086027E"/>
    <w:rsid w:val="0086508B"/>
    <w:rsid w:val="00867568"/>
    <w:rsid w:val="008874E1"/>
    <w:rsid w:val="0089522A"/>
    <w:rsid w:val="008A3BEA"/>
    <w:rsid w:val="008C0BA7"/>
    <w:rsid w:val="008C23BD"/>
    <w:rsid w:val="008C5F8B"/>
    <w:rsid w:val="008E29BC"/>
    <w:rsid w:val="008E5E7C"/>
    <w:rsid w:val="008F19D4"/>
    <w:rsid w:val="009339C5"/>
    <w:rsid w:val="00962091"/>
    <w:rsid w:val="00971055"/>
    <w:rsid w:val="00975E38"/>
    <w:rsid w:val="00992588"/>
    <w:rsid w:val="009A48D8"/>
    <w:rsid w:val="009A6563"/>
    <w:rsid w:val="009B078D"/>
    <w:rsid w:val="009D33E4"/>
    <w:rsid w:val="009E1DD7"/>
    <w:rsid w:val="009E359B"/>
    <w:rsid w:val="00A141F3"/>
    <w:rsid w:val="00A347B7"/>
    <w:rsid w:val="00A35355"/>
    <w:rsid w:val="00A4148F"/>
    <w:rsid w:val="00A44C06"/>
    <w:rsid w:val="00A602B1"/>
    <w:rsid w:val="00A66756"/>
    <w:rsid w:val="00A675A4"/>
    <w:rsid w:val="00A72D27"/>
    <w:rsid w:val="00A829F9"/>
    <w:rsid w:val="00A86D15"/>
    <w:rsid w:val="00A97DBC"/>
    <w:rsid w:val="00AE010D"/>
    <w:rsid w:val="00AF498E"/>
    <w:rsid w:val="00B078D1"/>
    <w:rsid w:val="00B1630D"/>
    <w:rsid w:val="00B41372"/>
    <w:rsid w:val="00B506C9"/>
    <w:rsid w:val="00B65425"/>
    <w:rsid w:val="00B92A8C"/>
    <w:rsid w:val="00BA3425"/>
    <w:rsid w:val="00BD14DC"/>
    <w:rsid w:val="00BD230B"/>
    <w:rsid w:val="00BD4A21"/>
    <w:rsid w:val="00BD6EC2"/>
    <w:rsid w:val="00BE4334"/>
    <w:rsid w:val="00C040FF"/>
    <w:rsid w:val="00C22577"/>
    <w:rsid w:val="00C379A3"/>
    <w:rsid w:val="00C42CF7"/>
    <w:rsid w:val="00C565C0"/>
    <w:rsid w:val="00C973CE"/>
    <w:rsid w:val="00CB610A"/>
    <w:rsid w:val="00CC76FA"/>
    <w:rsid w:val="00CE1B8C"/>
    <w:rsid w:val="00CE551C"/>
    <w:rsid w:val="00CE6828"/>
    <w:rsid w:val="00CF3D5E"/>
    <w:rsid w:val="00D0413C"/>
    <w:rsid w:val="00D1241E"/>
    <w:rsid w:val="00D12F52"/>
    <w:rsid w:val="00D15F62"/>
    <w:rsid w:val="00D26523"/>
    <w:rsid w:val="00D64F81"/>
    <w:rsid w:val="00D75F7C"/>
    <w:rsid w:val="00D909D4"/>
    <w:rsid w:val="00D97BC9"/>
    <w:rsid w:val="00DC352B"/>
    <w:rsid w:val="00DC3592"/>
    <w:rsid w:val="00DC57F8"/>
    <w:rsid w:val="00DC5879"/>
    <w:rsid w:val="00DD4FD5"/>
    <w:rsid w:val="00DD504D"/>
    <w:rsid w:val="00DE6202"/>
    <w:rsid w:val="00E05B83"/>
    <w:rsid w:val="00E11558"/>
    <w:rsid w:val="00E16945"/>
    <w:rsid w:val="00E61875"/>
    <w:rsid w:val="00E63324"/>
    <w:rsid w:val="00E65EEC"/>
    <w:rsid w:val="00E773D7"/>
    <w:rsid w:val="00E864E5"/>
    <w:rsid w:val="00EA2DF7"/>
    <w:rsid w:val="00EA63E3"/>
    <w:rsid w:val="00EB1634"/>
    <w:rsid w:val="00EC2240"/>
    <w:rsid w:val="00EE0580"/>
    <w:rsid w:val="00EE412D"/>
    <w:rsid w:val="00EF1ADB"/>
    <w:rsid w:val="00F12C5E"/>
    <w:rsid w:val="00F20A3C"/>
    <w:rsid w:val="00F21E3F"/>
    <w:rsid w:val="00F31994"/>
    <w:rsid w:val="00F3378E"/>
    <w:rsid w:val="00F409C2"/>
    <w:rsid w:val="00F72D65"/>
    <w:rsid w:val="00F7332B"/>
    <w:rsid w:val="00F75DAE"/>
    <w:rsid w:val="00F8642A"/>
    <w:rsid w:val="00F9175D"/>
    <w:rsid w:val="00F96B7F"/>
    <w:rsid w:val="00FA0B51"/>
    <w:rsid w:val="00FC6FAB"/>
    <w:rsid w:val="00FD592F"/>
    <w:rsid w:val="00FD6BA0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48066313"/>
  <w15:docId w15:val="{60EE511E-9212-418B-BFD3-82690ED3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6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6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EF35F-557D-41D8-A815-C872B1E0F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18</cp:revision>
  <dcterms:created xsi:type="dcterms:W3CDTF">2022-11-09T06:49:00Z</dcterms:created>
  <dcterms:modified xsi:type="dcterms:W3CDTF">2022-11-25T07:17:00Z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