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2D8F" w:rsidRDefault="00202D8F" w:rsidP="00202D8F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202D8F" w:rsidRDefault="00202D8F" w:rsidP="00202D8F">
      <w:pPr>
        <w:tabs>
          <w:tab w:val="left" w:pos="1303"/>
        </w:tabs>
        <w:ind w:firstLine="720"/>
        <w:rPr>
          <w:b/>
        </w:rPr>
      </w:pPr>
    </w:p>
    <w:p w:rsidR="00202D8F" w:rsidRDefault="00202D8F" w:rsidP="00202D8F">
      <w:pPr>
        <w:tabs>
          <w:tab w:val="left" w:pos="1303"/>
        </w:tabs>
        <w:ind w:firstLine="720"/>
        <w:rPr>
          <w:b/>
        </w:rPr>
      </w:pPr>
    </w:p>
    <w:p w:rsidR="00202D8F" w:rsidRDefault="00202D8F" w:rsidP="00202D8F">
      <w:pPr>
        <w:tabs>
          <w:tab w:val="left" w:pos="1303"/>
        </w:tabs>
        <w:ind w:firstLine="720"/>
        <w:rPr>
          <w:b/>
        </w:rPr>
      </w:pPr>
    </w:p>
    <w:p w:rsidR="00202D8F" w:rsidRDefault="00000000" w:rsidP="00202D8F">
      <w:pPr>
        <w:tabs>
          <w:tab w:val="left" w:pos="1303"/>
        </w:tabs>
        <w:ind w:firstLine="720"/>
        <w:rPr>
          <w:b/>
        </w:rPr>
      </w:pPr>
      <w:r>
        <w:rPr>
          <w:noProof/>
        </w:rPr>
        <w:pict>
          <v:group id="Group 10" o:spid="_x0000_s2060" style="position:absolute;left:0;text-align:left;margin-left:366.25pt;margin-top:6.4pt;width:86.7pt;height:61.95pt;z-index:251663360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61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" strokeweight=".5pt">
              <v:path arrowok="t"/>
              <v:textbox>
                <w:txbxContent>
                  <w:p w:rsidR="00202D8F" w:rsidRDefault="00202D8F" w:rsidP="00202D8F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</w:p>
                </w:txbxContent>
              </v:textbox>
            </v:shape>
            <v:shape id=" 223" o:spid="_x0000_s2062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" strokeweight=".5pt">
              <v:path arrowok="t"/>
              <v:textbox>
                <w:txbxContent>
                  <w:p w:rsidR="00202D8F" w:rsidRDefault="00202D8F" w:rsidP="00202D8F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Q. Paper Code:</w:t>
                    </w:r>
                  </w:p>
                  <w:p w:rsidR="00202D8F" w:rsidRDefault="00202D8F" w:rsidP="00202D8F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22CE302502</w:t>
                    </w:r>
                  </w:p>
                </w:txbxContent>
              </v:textbox>
            </v:shape>
          </v:group>
        </w:pict>
      </w:r>
      <w:r w:rsidR="00202D8F">
        <w:rPr>
          <w:noProof/>
        </w:rPr>
        <w:drawing>
          <wp:anchor distT="0" distB="0" distL="114300" distR="114300" simplePos="0" relativeHeight="251659264" behindDoc="0" locked="0" layoutInCell="1" allowOverlap="1" wp14:anchorId="182B3640" wp14:editId="2E0DB944">
            <wp:simplePos x="0" y="0"/>
            <wp:positionH relativeFrom="column">
              <wp:posOffset>-375285</wp:posOffset>
            </wp:positionH>
            <wp:positionV relativeFrom="paragraph">
              <wp:posOffset>14605</wp:posOffset>
            </wp:positionV>
            <wp:extent cx="885825" cy="800100"/>
            <wp:effectExtent l="0" t="0" r="9525" b="0"/>
            <wp:wrapThrough wrapText="bothSides">
              <wp:wrapPolygon edited="0">
                <wp:start x="7432" y="0"/>
                <wp:lineTo x="5574" y="514"/>
                <wp:lineTo x="5574" y="8229"/>
                <wp:lineTo x="2323" y="13371"/>
                <wp:lineTo x="2323" y="14400"/>
                <wp:lineTo x="6039" y="16457"/>
                <wp:lineTo x="0" y="16457"/>
                <wp:lineTo x="0" y="21086"/>
                <wp:lineTo x="3252" y="21086"/>
                <wp:lineTo x="18116" y="21086"/>
                <wp:lineTo x="21368" y="21086"/>
                <wp:lineTo x="21368" y="16457"/>
                <wp:lineTo x="18581" y="16457"/>
                <wp:lineTo x="19045" y="13886"/>
                <wp:lineTo x="15794" y="8229"/>
                <wp:lineTo x="15794" y="514"/>
                <wp:lineTo x="13935" y="0"/>
                <wp:lineTo x="7432" y="0"/>
              </wp:wrapPolygon>
            </wp:wrapThrough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D8F">
        <w:rPr>
          <w:b/>
        </w:rPr>
        <w:t>D.Y. PATIL COLLEGE OF ENGINEERING &amp; TECHNOLOGY</w:t>
      </w:r>
    </w:p>
    <w:p w:rsidR="00202D8F" w:rsidRDefault="00202D8F" w:rsidP="00202D8F">
      <w:pPr>
        <w:rPr>
          <w:b/>
        </w:rPr>
      </w:pPr>
      <w:r>
        <w:rPr>
          <w:b/>
        </w:rPr>
        <w:tab/>
      </w:r>
      <w:r>
        <w:rPr>
          <w:b/>
        </w:rPr>
        <w:tab/>
        <w:t>KASABA BAWADA KOLHAPUR-416006</w:t>
      </w:r>
    </w:p>
    <w:p w:rsidR="00202D8F" w:rsidRDefault="00202D8F" w:rsidP="00202D8F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(An Autonomous Institute)</w:t>
      </w:r>
    </w:p>
    <w:p w:rsidR="00202D8F" w:rsidRDefault="00202D8F" w:rsidP="00202D8F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tab/>
      </w:r>
      <w:r>
        <w:tab/>
        <w:t xml:space="preserve">              </w:t>
      </w:r>
      <w:r>
        <w:rPr>
          <w:szCs w:val="26"/>
        </w:rPr>
        <w:t>T. Y. B. Tech</w:t>
      </w:r>
      <w:r w:rsidR="00F00703">
        <w:rPr>
          <w:szCs w:val="26"/>
        </w:rPr>
        <w:t xml:space="preserve"> (Civil)</w:t>
      </w:r>
      <w:r>
        <w:rPr>
          <w:szCs w:val="26"/>
        </w:rPr>
        <w:t>, Sem-V</w:t>
      </w:r>
      <w:r>
        <w:rPr>
          <w:szCs w:val="26"/>
        </w:rPr>
        <w:tab/>
      </w:r>
    </w:p>
    <w:p w:rsidR="00202D8F" w:rsidRDefault="00202D8F" w:rsidP="00202D8F">
      <w:pPr>
        <w:tabs>
          <w:tab w:val="left" w:pos="1303"/>
        </w:tabs>
      </w:pPr>
      <w:r>
        <w:rPr>
          <w:b/>
        </w:rPr>
        <w:t xml:space="preserve">              END SEMESTER EXAMINATION (ESE), Nov. – 2022</w:t>
      </w:r>
    </w:p>
    <w:p w:rsidR="00202D8F" w:rsidRDefault="00202D8F" w:rsidP="00202D8F">
      <w:pPr>
        <w:tabs>
          <w:tab w:val="left" w:pos="1303"/>
        </w:tabs>
      </w:pPr>
      <w:r>
        <w:t xml:space="preserve">                     Course Name: Environmental Engineering      Course Code: 201CEL302</w:t>
      </w:r>
    </w:p>
    <w:p w:rsidR="00202D8F" w:rsidRDefault="00000000" w:rsidP="00202D8F">
      <w:pPr>
        <w:jc w:val="center"/>
        <w:rPr>
          <w:sz w:val="24"/>
          <w:szCs w:val="24"/>
        </w:rPr>
      </w:pPr>
      <w:r>
        <w:rPr>
          <w:noProof/>
        </w:rPr>
        <w:pict>
          <v:shape id="Text Box 8" o:spid="_x0000_s2059" type="#_x0000_t202" style="position:absolute;left:0;text-align:left;margin-left:396.7pt;margin-top:7.7pt;width:56.05pt;height:17.95pt;z-index:251662336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" filled="f">
            <v:path arrowok="t"/>
            <v:textbox>
              <w:txbxContent>
                <w:p w:rsidR="00202D8F" w:rsidRDefault="00202D8F" w:rsidP="00202D8F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202D8F" w:rsidRDefault="00202D8F" w:rsidP="00202D8F">
      <w:pPr>
        <w:rPr>
          <w:b/>
          <w:noProof/>
        </w:rPr>
      </w:pPr>
      <w:r>
        <w:rPr>
          <w:b/>
        </w:rPr>
        <w:t xml:space="preserve">             Day and Date: Thursday, 08.12.2022</w:t>
      </w:r>
    </w:p>
    <w:p w:rsidR="00202D8F" w:rsidRDefault="00000000" w:rsidP="00202D8F">
      <w:pPr>
        <w:rPr>
          <w:b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7" o:spid="_x0000_s2058" type="#_x0000_t32" style="position:absolute;margin-left:-1.3pt;margin-top:13.9pt;width:481.3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noProof/>
        </w:rPr>
        <w:pict>
          <v:shape id="Straight Arrow Connector 6" o:spid="_x0000_s2057" type="#_x0000_t32" style="position:absolute;margin-left:-1.3pt;margin-top:15.85pt;width:481.3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202D8F">
        <w:rPr>
          <w:b/>
        </w:rPr>
        <w:t xml:space="preserve">             Time: </w:t>
      </w:r>
      <w:r w:rsidR="00F00703">
        <w:rPr>
          <w:b/>
        </w:rPr>
        <w:t>2.00 pm to 4.00 pm</w:t>
      </w:r>
      <w:r w:rsidR="00202D8F">
        <w:rPr>
          <w:b/>
        </w:rPr>
        <w:tab/>
      </w:r>
      <w:r w:rsidR="00202D8F">
        <w:rPr>
          <w:b/>
        </w:rPr>
        <w:tab/>
      </w:r>
      <w:r w:rsidR="00202D8F">
        <w:rPr>
          <w:b/>
        </w:rPr>
        <w:tab/>
      </w:r>
      <w:r w:rsidR="00202D8F">
        <w:rPr>
          <w:b/>
        </w:rPr>
        <w:tab/>
      </w:r>
      <w:r w:rsidR="00202D8F">
        <w:rPr>
          <w:b/>
        </w:rPr>
        <w:tab/>
      </w:r>
      <w:r w:rsidR="00202D8F">
        <w:rPr>
          <w:b/>
        </w:rPr>
        <w:tab/>
        <w:t xml:space="preserve"> Max. Marks- 50</w:t>
      </w:r>
    </w:p>
    <w:p w:rsidR="006E07F9" w:rsidRDefault="006E07F9" w:rsidP="00A97DBC">
      <w:pPr>
        <w:rPr>
          <w:b/>
          <w:i/>
          <w:u w:val="single"/>
        </w:rPr>
      </w:pPr>
    </w:p>
    <w:p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192585" w:rsidRPr="00202D8F" w:rsidRDefault="006661EE" w:rsidP="00192585">
      <w:pPr>
        <w:pStyle w:val="ListParagraph"/>
        <w:numPr>
          <w:ilvl w:val="0"/>
          <w:numId w:val="13"/>
        </w:numPr>
        <w:spacing w:before="0"/>
        <w:rPr>
          <w:i/>
        </w:rPr>
      </w:pPr>
      <w:r w:rsidRPr="00202D8F">
        <w:rPr>
          <w:i/>
        </w:rPr>
        <w:t xml:space="preserve">All </w:t>
      </w:r>
      <w:r w:rsidR="00192585" w:rsidRPr="00202D8F">
        <w:rPr>
          <w:i/>
        </w:rPr>
        <w:t>Question</w:t>
      </w:r>
      <w:r w:rsidRPr="00202D8F">
        <w:rPr>
          <w:i/>
        </w:rPr>
        <w:t xml:space="preserve">s are </w:t>
      </w:r>
      <w:r w:rsidR="00192585" w:rsidRPr="00202D8F">
        <w:rPr>
          <w:i/>
        </w:rPr>
        <w:t>compulsory.</w:t>
      </w:r>
    </w:p>
    <w:p w:rsidR="00796314" w:rsidRPr="00202D8F" w:rsidRDefault="00796314" w:rsidP="00192585">
      <w:pPr>
        <w:pStyle w:val="ListParagraph"/>
        <w:numPr>
          <w:ilvl w:val="0"/>
          <w:numId w:val="13"/>
        </w:numPr>
        <w:spacing w:before="0"/>
        <w:rPr>
          <w:i/>
        </w:rPr>
      </w:pPr>
      <w:r w:rsidRPr="00202D8F">
        <w:rPr>
          <w:i/>
        </w:rPr>
        <w:t>Figure to the right indicate full marks.</w:t>
      </w:r>
    </w:p>
    <w:p w:rsidR="008C23BD" w:rsidRPr="00202D8F" w:rsidRDefault="004D5C4F" w:rsidP="00192585">
      <w:pPr>
        <w:pStyle w:val="ListParagraph"/>
        <w:numPr>
          <w:ilvl w:val="0"/>
          <w:numId w:val="13"/>
        </w:numPr>
        <w:spacing w:before="0"/>
        <w:rPr>
          <w:i/>
        </w:rPr>
      </w:pPr>
      <w:r w:rsidRPr="00202D8F">
        <w:rPr>
          <w:i/>
        </w:rPr>
        <w:t>Use of non-programmable calculator is allowed.</w:t>
      </w:r>
    </w:p>
    <w:p w:rsidR="00895CC3" w:rsidRPr="00202D8F" w:rsidRDefault="004D5C4F" w:rsidP="004D5C4F">
      <w:pPr>
        <w:pStyle w:val="ListParagraph"/>
        <w:numPr>
          <w:ilvl w:val="0"/>
          <w:numId w:val="13"/>
        </w:numPr>
        <w:spacing w:before="0"/>
        <w:rPr>
          <w:i/>
        </w:rPr>
      </w:pPr>
      <w:r w:rsidRPr="00202D8F">
        <w:rPr>
          <w:i/>
        </w:rPr>
        <w:t>Assume suitable data for design wherever necessary and mention the same.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6"/>
        <w:gridCol w:w="783"/>
        <w:gridCol w:w="1076"/>
        <w:gridCol w:w="6748"/>
        <w:gridCol w:w="1033"/>
      </w:tblGrid>
      <w:tr w:rsidR="006661EE" w:rsidRPr="00F1293F" w:rsidTr="00544873">
        <w:trPr>
          <w:trHeight w:val="107"/>
        </w:trPr>
        <w:tc>
          <w:tcPr>
            <w:tcW w:w="296" w:type="pct"/>
            <w:vAlign w:val="center"/>
          </w:tcPr>
          <w:p w:rsidR="006661EE" w:rsidRPr="00A97DBC" w:rsidRDefault="006661EE" w:rsidP="00757AC0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382" w:type="pct"/>
            <w:vAlign w:val="center"/>
          </w:tcPr>
          <w:p w:rsidR="006661EE" w:rsidRPr="00A97DBC" w:rsidRDefault="006661EE" w:rsidP="00757AC0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525" w:type="pct"/>
            <w:vAlign w:val="center"/>
          </w:tcPr>
          <w:p w:rsidR="006661EE" w:rsidRPr="00A97DBC" w:rsidRDefault="006661EE" w:rsidP="00757AC0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3293" w:type="pct"/>
            <w:vAlign w:val="center"/>
          </w:tcPr>
          <w:p w:rsidR="006661EE" w:rsidRPr="00F1293F" w:rsidRDefault="006661EE" w:rsidP="00757AC0">
            <w:pPr>
              <w:jc w:val="center"/>
            </w:pPr>
          </w:p>
        </w:tc>
        <w:tc>
          <w:tcPr>
            <w:tcW w:w="504" w:type="pct"/>
            <w:vAlign w:val="center"/>
          </w:tcPr>
          <w:p w:rsidR="006661EE" w:rsidRPr="00F1293F" w:rsidRDefault="006661EE" w:rsidP="00757AC0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6661EE" w:rsidRPr="00F1293F" w:rsidTr="00544873">
        <w:trPr>
          <w:trHeight w:val="144"/>
        </w:trPr>
        <w:tc>
          <w:tcPr>
            <w:tcW w:w="296" w:type="pct"/>
            <w:vAlign w:val="center"/>
          </w:tcPr>
          <w:p w:rsidR="006661EE" w:rsidRPr="00F1293F" w:rsidRDefault="006661EE" w:rsidP="00757AC0">
            <w:pPr>
              <w:jc w:val="center"/>
              <w:rPr>
                <w:b/>
              </w:rPr>
            </w:pPr>
          </w:p>
        </w:tc>
        <w:tc>
          <w:tcPr>
            <w:tcW w:w="382" w:type="pct"/>
            <w:vAlign w:val="center"/>
          </w:tcPr>
          <w:p w:rsidR="006661EE" w:rsidRPr="00F1293F" w:rsidRDefault="006661EE" w:rsidP="00757AC0">
            <w:pPr>
              <w:jc w:val="center"/>
              <w:rPr>
                <w:b/>
              </w:rPr>
            </w:pPr>
          </w:p>
        </w:tc>
        <w:tc>
          <w:tcPr>
            <w:tcW w:w="525" w:type="pct"/>
            <w:vAlign w:val="center"/>
          </w:tcPr>
          <w:p w:rsidR="006661EE" w:rsidRPr="00F1293F" w:rsidRDefault="006661EE" w:rsidP="00757AC0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3293" w:type="pct"/>
            <w:vAlign w:val="center"/>
          </w:tcPr>
          <w:p w:rsidR="006661EE" w:rsidRPr="00202D8F" w:rsidRDefault="006661EE" w:rsidP="00202D8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02D8F">
              <w:rPr>
                <w:b/>
                <w:bCs/>
                <w:iCs/>
                <w:sz w:val="24"/>
                <w:szCs w:val="24"/>
              </w:rPr>
              <w:t>All Questions are compulsory</w:t>
            </w:r>
          </w:p>
        </w:tc>
        <w:tc>
          <w:tcPr>
            <w:tcW w:w="504" w:type="pct"/>
            <w:vAlign w:val="center"/>
          </w:tcPr>
          <w:p w:rsidR="006661EE" w:rsidRPr="00F1293F" w:rsidRDefault="006661EE" w:rsidP="00757AC0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25" w:type="pct"/>
            <w:vAlign w:val="center"/>
          </w:tcPr>
          <w:p w:rsidR="007171B2" w:rsidRPr="00796314" w:rsidRDefault="007171B2" w:rsidP="00465792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3293" w:type="pct"/>
          </w:tcPr>
          <w:p w:rsidR="007171B2" w:rsidRPr="00202D8F" w:rsidRDefault="007171B2" w:rsidP="00202D8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02D8F">
              <w:rPr>
                <w:sz w:val="24"/>
                <w:szCs w:val="24"/>
              </w:rPr>
              <w:t>Mention the breakup of domestic water utilization in liters in Indian condition and also comment on effect of various factors on consumption of water.</w:t>
            </w:r>
          </w:p>
        </w:tc>
        <w:tc>
          <w:tcPr>
            <w:tcW w:w="504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5M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525" w:type="pct"/>
            <w:vAlign w:val="center"/>
          </w:tcPr>
          <w:p w:rsidR="007171B2" w:rsidRPr="00796314" w:rsidRDefault="007171B2" w:rsidP="00465792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3293" w:type="pct"/>
          </w:tcPr>
          <w:p w:rsidR="007171B2" w:rsidRPr="00202D8F" w:rsidRDefault="00A73B4D" w:rsidP="00202D8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02D8F">
              <w:rPr>
                <w:sz w:val="24"/>
                <w:szCs w:val="24"/>
              </w:rPr>
              <w:t>What is breakpoint chlorination? Explain in detail with sketch.</w:t>
            </w:r>
          </w:p>
        </w:tc>
        <w:tc>
          <w:tcPr>
            <w:tcW w:w="504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525" w:type="pct"/>
            <w:vAlign w:val="center"/>
          </w:tcPr>
          <w:p w:rsidR="007171B2" w:rsidRPr="008806F3" w:rsidRDefault="007171B2" w:rsidP="00465792">
            <w:pPr>
              <w:jc w:val="center"/>
            </w:pPr>
            <w:r w:rsidRPr="008806F3">
              <w:t>c</w:t>
            </w:r>
          </w:p>
        </w:tc>
        <w:tc>
          <w:tcPr>
            <w:tcW w:w="3293" w:type="pct"/>
          </w:tcPr>
          <w:p w:rsidR="007171B2" w:rsidRPr="00202D8F" w:rsidRDefault="007171B2" w:rsidP="00202D8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02D8F">
              <w:rPr>
                <w:sz w:val="24"/>
                <w:szCs w:val="24"/>
              </w:rPr>
              <w:t>Draw a neat sketch of service connection and mention the function of various components.</w:t>
            </w:r>
          </w:p>
        </w:tc>
        <w:tc>
          <w:tcPr>
            <w:tcW w:w="504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8 M</w:t>
            </w:r>
          </w:p>
        </w:tc>
      </w:tr>
      <w:tr w:rsidR="006661EE" w:rsidRPr="00F1293F" w:rsidTr="00544873">
        <w:trPr>
          <w:trHeight w:val="144"/>
        </w:trPr>
        <w:tc>
          <w:tcPr>
            <w:tcW w:w="5000" w:type="pct"/>
            <w:gridSpan w:val="5"/>
            <w:vAlign w:val="center"/>
          </w:tcPr>
          <w:p w:rsidR="006661EE" w:rsidRPr="00202D8F" w:rsidRDefault="006661EE" w:rsidP="00202D8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661EE" w:rsidRPr="00F1293F" w:rsidTr="00544873">
        <w:trPr>
          <w:trHeight w:val="144"/>
        </w:trPr>
        <w:tc>
          <w:tcPr>
            <w:tcW w:w="296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</w:p>
        </w:tc>
        <w:tc>
          <w:tcPr>
            <w:tcW w:w="382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</w:p>
        </w:tc>
        <w:tc>
          <w:tcPr>
            <w:tcW w:w="525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3293" w:type="pct"/>
          </w:tcPr>
          <w:p w:rsidR="006661EE" w:rsidRPr="00202D8F" w:rsidRDefault="006661EE" w:rsidP="00202D8F">
            <w:pPr>
              <w:spacing w:line="276" w:lineRule="auto"/>
              <w:rPr>
                <w:b/>
                <w:sz w:val="24"/>
                <w:szCs w:val="24"/>
              </w:rPr>
            </w:pPr>
            <w:r w:rsidRPr="00202D8F">
              <w:rPr>
                <w:b/>
                <w:bCs/>
                <w:iCs/>
                <w:sz w:val="24"/>
                <w:szCs w:val="24"/>
              </w:rPr>
              <w:t>All Questions are compulsory</w:t>
            </w:r>
          </w:p>
        </w:tc>
        <w:tc>
          <w:tcPr>
            <w:tcW w:w="504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44873">
              <w:rPr>
                <w:b/>
              </w:rPr>
              <w:t>1</w:t>
            </w:r>
          </w:p>
        </w:tc>
        <w:tc>
          <w:tcPr>
            <w:tcW w:w="525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3293" w:type="pct"/>
          </w:tcPr>
          <w:p w:rsidR="007171B2" w:rsidRPr="00202D8F" w:rsidRDefault="007171B2" w:rsidP="00202D8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02D8F">
              <w:rPr>
                <w:sz w:val="24"/>
                <w:szCs w:val="24"/>
              </w:rPr>
              <w:t>Classify the sewerage system and explain the merits and demerits.</w:t>
            </w:r>
          </w:p>
        </w:tc>
        <w:tc>
          <w:tcPr>
            <w:tcW w:w="504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25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3293" w:type="pct"/>
          </w:tcPr>
          <w:p w:rsidR="007171B2" w:rsidRPr="00202D8F" w:rsidRDefault="007171B2" w:rsidP="00202D8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02D8F">
              <w:rPr>
                <w:sz w:val="24"/>
                <w:szCs w:val="24"/>
              </w:rPr>
              <w:t>Determine ultimate first stage and standard BOD of wastewater sample having 2-day 20</w:t>
            </w:r>
            <w:r w:rsidRPr="00202D8F">
              <w:rPr>
                <w:sz w:val="24"/>
                <w:szCs w:val="24"/>
                <w:vertAlign w:val="superscript"/>
              </w:rPr>
              <w:t>o</w:t>
            </w:r>
            <w:r w:rsidRPr="00202D8F">
              <w:rPr>
                <w:sz w:val="24"/>
                <w:szCs w:val="24"/>
              </w:rPr>
              <w:t xml:space="preserve">C BOD as 200mg/L. BOD removal </w:t>
            </w:r>
            <w:r w:rsidR="00202D8F" w:rsidRPr="00202D8F">
              <w:rPr>
                <w:sz w:val="24"/>
                <w:szCs w:val="24"/>
              </w:rPr>
              <w:t>constant at</w:t>
            </w:r>
            <w:r w:rsidRPr="00202D8F">
              <w:rPr>
                <w:sz w:val="24"/>
                <w:szCs w:val="24"/>
              </w:rPr>
              <w:t xml:space="preserve"> 20</w:t>
            </w:r>
            <w:r w:rsidRPr="00202D8F">
              <w:rPr>
                <w:sz w:val="24"/>
                <w:szCs w:val="24"/>
                <w:vertAlign w:val="superscript"/>
              </w:rPr>
              <w:t>o</w:t>
            </w:r>
            <w:r w:rsidRPr="00202D8F">
              <w:rPr>
                <w:sz w:val="24"/>
                <w:szCs w:val="24"/>
              </w:rPr>
              <w:t>C base ‘e’=0.18 per day.</w:t>
            </w:r>
          </w:p>
        </w:tc>
        <w:tc>
          <w:tcPr>
            <w:tcW w:w="504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661EE" w:rsidRPr="00F1293F" w:rsidTr="00544873">
        <w:trPr>
          <w:trHeight w:val="144"/>
        </w:trPr>
        <w:tc>
          <w:tcPr>
            <w:tcW w:w="5000" w:type="pct"/>
            <w:gridSpan w:val="5"/>
            <w:vAlign w:val="center"/>
          </w:tcPr>
          <w:p w:rsidR="006661EE" w:rsidRPr="00202D8F" w:rsidRDefault="006661EE" w:rsidP="00202D8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661EE" w:rsidRPr="00F1293F" w:rsidTr="00544873">
        <w:trPr>
          <w:trHeight w:val="144"/>
        </w:trPr>
        <w:tc>
          <w:tcPr>
            <w:tcW w:w="296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</w:p>
        </w:tc>
        <w:tc>
          <w:tcPr>
            <w:tcW w:w="382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</w:p>
        </w:tc>
        <w:tc>
          <w:tcPr>
            <w:tcW w:w="525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3293" w:type="pct"/>
          </w:tcPr>
          <w:p w:rsidR="006661EE" w:rsidRPr="00202D8F" w:rsidRDefault="006661EE" w:rsidP="00202D8F">
            <w:pPr>
              <w:spacing w:line="276" w:lineRule="auto"/>
              <w:rPr>
                <w:b/>
                <w:sz w:val="24"/>
                <w:szCs w:val="24"/>
              </w:rPr>
            </w:pPr>
            <w:r w:rsidRPr="00202D8F">
              <w:rPr>
                <w:b/>
                <w:sz w:val="24"/>
                <w:szCs w:val="24"/>
              </w:rPr>
              <w:t>All Questions are compulsory</w:t>
            </w:r>
            <w:r w:rsidRPr="00202D8F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04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44873">
              <w:rPr>
                <w:b/>
              </w:rPr>
              <w:t>2</w:t>
            </w:r>
          </w:p>
        </w:tc>
        <w:tc>
          <w:tcPr>
            <w:tcW w:w="525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3293" w:type="pct"/>
          </w:tcPr>
          <w:p w:rsidR="007171B2" w:rsidRPr="00202D8F" w:rsidRDefault="007171B2" w:rsidP="00202D8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02D8F">
              <w:rPr>
                <w:sz w:val="24"/>
                <w:szCs w:val="24"/>
              </w:rPr>
              <w:t>Give the significance of BOD and COD in wastewater treatment.</w:t>
            </w:r>
          </w:p>
        </w:tc>
        <w:tc>
          <w:tcPr>
            <w:tcW w:w="504" w:type="pct"/>
            <w:vAlign w:val="center"/>
          </w:tcPr>
          <w:p w:rsidR="007171B2" w:rsidRPr="000532CB" w:rsidRDefault="007171B2" w:rsidP="004657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44873">
              <w:rPr>
                <w:b/>
              </w:rPr>
              <w:t>2</w:t>
            </w:r>
          </w:p>
        </w:tc>
        <w:tc>
          <w:tcPr>
            <w:tcW w:w="525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3293" w:type="pct"/>
          </w:tcPr>
          <w:p w:rsidR="007171B2" w:rsidRPr="00202D8F" w:rsidRDefault="007171B2" w:rsidP="00202D8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02D8F">
              <w:rPr>
                <w:sz w:val="24"/>
                <w:szCs w:val="24"/>
              </w:rPr>
              <w:t>With a neat sketch explain the DO Sag Curve.</w:t>
            </w:r>
          </w:p>
        </w:tc>
        <w:tc>
          <w:tcPr>
            <w:tcW w:w="504" w:type="pct"/>
            <w:vAlign w:val="center"/>
          </w:tcPr>
          <w:p w:rsidR="007171B2" w:rsidRPr="000532CB" w:rsidRDefault="007171B2" w:rsidP="004657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6661EE" w:rsidRPr="00F1293F" w:rsidTr="00544873">
        <w:trPr>
          <w:trHeight w:val="144"/>
        </w:trPr>
        <w:tc>
          <w:tcPr>
            <w:tcW w:w="5000" w:type="pct"/>
            <w:gridSpan w:val="5"/>
            <w:vAlign w:val="center"/>
          </w:tcPr>
          <w:p w:rsidR="006661EE" w:rsidRPr="00202D8F" w:rsidRDefault="006661EE" w:rsidP="00202D8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661EE" w:rsidRPr="00F1293F" w:rsidTr="00544873">
        <w:trPr>
          <w:trHeight w:val="144"/>
        </w:trPr>
        <w:tc>
          <w:tcPr>
            <w:tcW w:w="296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</w:p>
        </w:tc>
        <w:tc>
          <w:tcPr>
            <w:tcW w:w="382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</w:p>
        </w:tc>
        <w:tc>
          <w:tcPr>
            <w:tcW w:w="525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3293" w:type="pct"/>
          </w:tcPr>
          <w:p w:rsidR="006661EE" w:rsidRPr="00202D8F" w:rsidRDefault="006661EE" w:rsidP="00202D8F">
            <w:pPr>
              <w:spacing w:line="276" w:lineRule="auto"/>
              <w:rPr>
                <w:b/>
                <w:sz w:val="24"/>
                <w:szCs w:val="24"/>
              </w:rPr>
            </w:pPr>
            <w:r w:rsidRPr="00202D8F">
              <w:rPr>
                <w:b/>
                <w:sz w:val="24"/>
                <w:szCs w:val="24"/>
              </w:rPr>
              <w:t>Attempt any two out of three questions</w:t>
            </w:r>
          </w:p>
        </w:tc>
        <w:tc>
          <w:tcPr>
            <w:tcW w:w="504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44873">
              <w:rPr>
                <w:b/>
              </w:rPr>
              <w:t>4</w:t>
            </w:r>
          </w:p>
        </w:tc>
        <w:tc>
          <w:tcPr>
            <w:tcW w:w="525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3293" w:type="pct"/>
          </w:tcPr>
          <w:p w:rsidR="007171B2" w:rsidRPr="00202D8F" w:rsidRDefault="007171B2" w:rsidP="00202D8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02D8F">
              <w:rPr>
                <w:sz w:val="24"/>
                <w:szCs w:val="24"/>
              </w:rPr>
              <w:t>Explain the sources and characteristics of Municipal solid waste.</w:t>
            </w:r>
          </w:p>
        </w:tc>
        <w:tc>
          <w:tcPr>
            <w:tcW w:w="504" w:type="pct"/>
            <w:vAlign w:val="center"/>
          </w:tcPr>
          <w:p w:rsidR="007171B2" w:rsidRPr="000532CB" w:rsidRDefault="007171B2" w:rsidP="00465792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44873">
              <w:rPr>
                <w:b/>
              </w:rPr>
              <w:t>4</w:t>
            </w:r>
          </w:p>
        </w:tc>
        <w:tc>
          <w:tcPr>
            <w:tcW w:w="525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3293" w:type="pct"/>
          </w:tcPr>
          <w:p w:rsidR="007171B2" w:rsidRPr="00202D8F" w:rsidRDefault="007171B2" w:rsidP="00202D8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02D8F">
              <w:rPr>
                <w:sz w:val="24"/>
                <w:szCs w:val="24"/>
              </w:rPr>
              <w:t>What is EIA and mention the importance of it.</w:t>
            </w:r>
          </w:p>
        </w:tc>
        <w:tc>
          <w:tcPr>
            <w:tcW w:w="504" w:type="pct"/>
            <w:vAlign w:val="center"/>
          </w:tcPr>
          <w:p w:rsidR="007171B2" w:rsidRPr="000532CB" w:rsidRDefault="007171B2" w:rsidP="00465792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7171B2" w:rsidRPr="00F1293F" w:rsidTr="00544873">
        <w:trPr>
          <w:trHeight w:val="242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44873">
              <w:rPr>
                <w:b/>
              </w:rPr>
              <w:t>4</w:t>
            </w:r>
          </w:p>
        </w:tc>
        <w:tc>
          <w:tcPr>
            <w:tcW w:w="525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293" w:type="pct"/>
          </w:tcPr>
          <w:p w:rsidR="007171B2" w:rsidRPr="00202D8F" w:rsidRDefault="007171B2" w:rsidP="00202D8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02D8F">
              <w:rPr>
                <w:iCs/>
                <w:sz w:val="24"/>
                <w:szCs w:val="24"/>
              </w:rPr>
              <w:t>Explain two-pipe system in building sanitation with neat sketch.</w:t>
            </w:r>
          </w:p>
        </w:tc>
        <w:tc>
          <w:tcPr>
            <w:tcW w:w="504" w:type="pct"/>
            <w:vAlign w:val="center"/>
          </w:tcPr>
          <w:p w:rsidR="007171B2" w:rsidRPr="000532CB" w:rsidRDefault="007171B2" w:rsidP="00465792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sectPr w:rsidR="00304B54" w:rsidSect="00E549E4">
      <w:headerReference w:type="default" r:id="rId9"/>
      <w:footerReference w:type="default" r:id="rId10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B0258" w:rsidRDefault="003B0258">
      <w:r>
        <w:separator/>
      </w:r>
    </w:p>
  </w:endnote>
  <w:endnote w:type="continuationSeparator" w:id="0">
    <w:p w:rsidR="003B0258" w:rsidRDefault="003B0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B0258" w:rsidRDefault="003B0258">
      <w:r>
        <w:separator/>
      </w:r>
    </w:p>
  </w:footnote>
  <w:footnote w:type="continuationSeparator" w:id="0">
    <w:p w:rsidR="003B0258" w:rsidRDefault="003B0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094474">
    <w:abstractNumId w:val="26"/>
  </w:num>
  <w:num w:numId="2" w16cid:durableId="2097088306">
    <w:abstractNumId w:val="22"/>
  </w:num>
  <w:num w:numId="3" w16cid:durableId="2145342969">
    <w:abstractNumId w:val="5"/>
  </w:num>
  <w:num w:numId="4" w16cid:durableId="1278682874">
    <w:abstractNumId w:val="8"/>
  </w:num>
  <w:num w:numId="5" w16cid:durableId="138230503">
    <w:abstractNumId w:val="4"/>
  </w:num>
  <w:num w:numId="6" w16cid:durableId="744956122">
    <w:abstractNumId w:val="23"/>
  </w:num>
  <w:num w:numId="7" w16cid:durableId="1495605025">
    <w:abstractNumId w:val="2"/>
  </w:num>
  <w:num w:numId="8" w16cid:durableId="1125738464">
    <w:abstractNumId w:val="12"/>
  </w:num>
  <w:num w:numId="9" w16cid:durableId="2122452616">
    <w:abstractNumId w:val="0"/>
  </w:num>
  <w:num w:numId="10" w16cid:durableId="1544948374">
    <w:abstractNumId w:val="13"/>
  </w:num>
  <w:num w:numId="11" w16cid:durableId="1062215258">
    <w:abstractNumId w:val="20"/>
  </w:num>
  <w:num w:numId="12" w16cid:durableId="1388332429">
    <w:abstractNumId w:val="3"/>
  </w:num>
  <w:num w:numId="13" w16cid:durableId="1214122808">
    <w:abstractNumId w:val="1"/>
  </w:num>
  <w:num w:numId="14" w16cid:durableId="906845276">
    <w:abstractNumId w:val="18"/>
  </w:num>
  <w:num w:numId="15" w16cid:durableId="10112336">
    <w:abstractNumId w:val="10"/>
  </w:num>
  <w:num w:numId="16" w16cid:durableId="1724018808">
    <w:abstractNumId w:val="16"/>
  </w:num>
  <w:num w:numId="17" w16cid:durableId="869027104">
    <w:abstractNumId w:val="24"/>
  </w:num>
  <w:num w:numId="18" w16cid:durableId="304510121">
    <w:abstractNumId w:val="25"/>
  </w:num>
  <w:num w:numId="19" w16cid:durableId="282658899">
    <w:abstractNumId w:val="9"/>
  </w:num>
  <w:num w:numId="20" w16cid:durableId="1690452704">
    <w:abstractNumId w:val="21"/>
  </w:num>
  <w:num w:numId="21" w16cid:durableId="1887598888">
    <w:abstractNumId w:val="27"/>
  </w:num>
  <w:num w:numId="22" w16cid:durableId="1453014261">
    <w:abstractNumId w:val="14"/>
  </w:num>
  <w:num w:numId="23" w16cid:durableId="1416632550">
    <w:abstractNumId w:val="6"/>
  </w:num>
  <w:num w:numId="24" w16cid:durableId="1996062125">
    <w:abstractNumId w:val="19"/>
  </w:num>
  <w:num w:numId="25" w16cid:durableId="938567425">
    <w:abstractNumId w:val="11"/>
  </w:num>
  <w:num w:numId="26" w16cid:durableId="24985021">
    <w:abstractNumId w:val="15"/>
  </w:num>
  <w:num w:numId="27" w16cid:durableId="1109201805">
    <w:abstractNumId w:val="17"/>
  </w:num>
  <w:num w:numId="28" w16cid:durableId="296641024">
    <w:abstractNumId w:val="7"/>
  </w:num>
  <w:num w:numId="29" w16cid:durableId="18539522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048642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377BA"/>
    <w:rsid w:val="00041C61"/>
    <w:rsid w:val="0004454C"/>
    <w:rsid w:val="000532CB"/>
    <w:rsid w:val="0006309A"/>
    <w:rsid w:val="000668AF"/>
    <w:rsid w:val="00066F82"/>
    <w:rsid w:val="00067B84"/>
    <w:rsid w:val="0007202F"/>
    <w:rsid w:val="00097C5E"/>
    <w:rsid w:val="000A55B2"/>
    <w:rsid w:val="000A6862"/>
    <w:rsid w:val="000B0273"/>
    <w:rsid w:val="000B1D58"/>
    <w:rsid w:val="000B3ECE"/>
    <w:rsid w:val="000B6E2C"/>
    <w:rsid w:val="000D1BF8"/>
    <w:rsid w:val="000E19A2"/>
    <w:rsid w:val="000E706B"/>
    <w:rsid w:val="000F3F79"/>
    <w:rsid w:val="000F5CE9"/>
    <w:rsid w:val="000F7C41"/>
    <w:rsid w:val="001024B1"/>
    <w:rsid w:val="00123D46"/>
    <w:rsid w:val="00140359"/>
    <w:rsid w:val="00165261"/>
    <w:rsid w:val="00165416"/>
    <w:rsid w:val="00187ABD"/>
    <w:rsid w:val="00192585"/>
    <w:rsid w:val="0019691B"/>
    <w:rsid w:val="001A10B9"/>
    <w:rsid w:val="001A3121"/>
    <w:rsid w:val="001C0C00"/>
    <w:rsid w:val="001C1C62"/>
    <w:rsid w:val="001D561E"/>
    <w:rsid w:val="001D628F"/>
    <w:rsid w:val="001F025C"/>
    <w:rsid w:val="001F1A79"/>
    <w:rsid w:val="00202D8F"/>
    <w:rsid w:val="0020325E"/>
    <w:rsid w:val="002269D2"/>
    <w:rsid w:val="002338DE"/>
    <w:rsid w:val="00235357"/>
    <w:rsid w:val="002362C5"/>
    <w:rsid w:val="00247BF4"/>
    <w:rsid w:val="002515FF"/>
    <w:rsid w:val="0025242B"/>
    <w:rsid w:val="00274D97"/>
    <w:rsid w:val="002830DA"/>
    <w:rsid w:val="00290C10"/>
    <w:rsid w:val="002A089E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6165C"/>
    <w:rsid w:val="00371C15"/>
    <w:rsid w:val="00375136"/>
    <w:rsid w:val="003802F6"/>
    <w:rsid w:val="00383D4F"/>
    <w:rsid w:val="003870BE"/>
    <w:rsid w:val="003927EE"/>
    <w:rsid w:val="003B0258"/>
    <w:rsid w:val="003C4626"/>
    <w:rsid w:val="003C5876"/>
    <w:rsid w:val="003D0325"/>
    <w:rsid w:val="003E24A4"/>
    <w:rsid w:val="003F1FE5"/>
    <w:rsid w:val="004031B7"/>
    <w:rsid w:val="00423E57"/>
    <w:rsid w:val="004411CF"/>
    <w:rsid w:val="00457F11"/>
    <w:rsid w:val="00465792"/>
    <w:rsid w:val="00477381"/>
    <w:rsid w:val="00483674"/>
    <w:rsid w:val="00485579"/>
    <w:rsid w:val="00493072"/>
    <w:rsid w:val="00494B6F"/>
    <w:rsid w:val="004D5C4F"/>
    <w:rsid w:val="004E7DC2"/>
    <w:rsid w:val="00501614"/>
    <w:rsid w:val="00505A3A"/>
    <w:rsid w:val="00506F79"/>
    <w:rsid w:val="00507EF8"/>
    <w:rsid w:val="00513B1E"/>
    <w:rsid w:val="00514A59"/>
    <w:rsid w:val="00527CAA"/>
    <w:rsid w:val="00532767"/>
    <w:rsid w:val="00544873"/>
    <w:rsid w:val="00557EBF"/>
    <w:rsid w:val="005703B1"/>
    <w:rsid w:val="00572923"/>
    <w:rsid w:val="00583FCD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462"/>
    <w:rsid w:val="00627808"/>
    <w:rsid w:val="006505BB"/>
    <w:rsid w:val="006508F3"/>
    <w:rsid w:val="00652136"/>
    <w:rsid w:val="006552C2"/>
    <w:rsid w:val="00655618"/>
    <w:rsid w:val="00655A83"/>
    <w:rsid w:val="00655CC0"/>
    <w:rsid w:val="00662DC6"/>
    <w:rsid w:val="006661EE"/>
    <w:rsid w:val="00674D5E"/>
    <w:rsid w:val="00680A52"/>
    <w:rsid w:val="00691FB8"/>
    <w:rsid w:val="0069547F"/>
    <w:rsid w:val="006C2790"/>
    <w:rsid w:val="006D1754"/>
    <w:rsid w:val="006D541A"/>
    <w:rsid w:val="006E07F9"/>
    <w:rsid w:val="006E4A94"/>
    <w:rsid w:val="006F5D34"/>
    <w:rsid w:val="0070418D"/>
    <w:rsid w:val="00713AF3"/>
    <w:rsid w:val="00715339"/>
    <w:rsid w:val="00715CC3"/>
    <w:rsid w:val="007171B2"/>
    <w:rsid w:val="00717D4F"/>
    <w:rsid w:val="0072395C"/>
    <w:rsid w:val="00725C52"/>
    <w:rsid w:val="0074308A"/>
    <w:rsid w:val="0075260C"/>
    <w:rsid w:val="007530E4"/>
    <w:rsid w:val="007566DA"/>
    <w:rsid w:val="00757AC0"/>
    <w:rsid w:val="0076631E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5DBB"/>
    <w:rsid w:val="007C631E"/>
    <w:rsid w:val="007C72C3"/>
    <w:rsid w:val="007C7C74"/>
    <w:rsid w:val="007E6B9F"/>
    <w:rsid w:val="007F0334"/>
    <w:rsid w:val="0081274C"/>
    <w:rsid w:val="0081373F"/>
    <w:rsid w:val="00813F39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05E"/>
    <w:rsid w:val="008806F3"/>
    <w:rsid w:val="00883BF6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7096D"/>
    <w:rsid w:val="00971055"/>
    <w:rsid w:val="00975E38"/>
    <w:rsid w:val="00976B7D"/>
    <w:rsid w:val="009847C8"/>
    <w:rsid w:val="009853D4"/>
    <w:rsid w:val="009A48D8"/>
    <w:rsid w:val="009A4BFD"/>
    <w:rsid w:val="009A6563"/>
    <w:rsid w:val="009B078D"/>
    <w:rsid w:val="009D33E4"/>
    <w:rsid w:val="009D6A3C"/>
    <w:rsid w:val="009E1DD7"/>
    <w:rsid w:val="009F1508"/>
    <w:rsid w:val="00A141F3"/>
    <w:rsid w:val="00A31AF9"/>
    <w:rsid w:val="00A35355"/>
    <w:rsid w:val="00A379C0"/>
    <w:rsid w:val="00A412FE"/>
    <w:rsid w:val="00A4148F"/>
    <w:rsid w:val="00A42BEE"/>
    <w:rsid w:val="00A430A6"/>
    <w:rsid w:val="00A43B38"/>
    <w:rsid w:val="00A47B92"/>
    <w:rsid w:val="00A53CCC"/>
    <w:rsid w:val="00A602B1"/>
    <w:rsid w:val="00A66756"/>
    <w:rsid w:val="00A675A4"/>
    <w:rsid w:val="00A72D27"/>
    <w:rsid w:val="00A73B4D"/>
    <w:rsid w:val="00A8201C"/>
    <w:rsid w:val="00A824D6"/>
    <w:rsid w:val="00A829F9"/>
    <w:rsid w:val="00A86D15"/>
    <w:rsid w:val="00A90B71"/>
    <w:rsid w:val="00A97DBC"/>
    <w:rsid w:val="00AE010D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65425"/>
    <w:rsid w:val="00B674AD"/>
    <w:rsid w:val="00B73465"/>
    <w:rsid w:val="00B85AC3"/>
    <w:rsid w:val="00B92A8C"/>
    <w:rsid w:val="00B953B8"/>
    <w:rsid w:val="00BA3425"/>
    <w:rsid w:val="00BA71A0"/>
    <w:rsid w:val="00BB5F47"/>
    <w:rsid w:val="00BC739E"/>
    <w:rsid w:val="00BD0829"/>
    <w:rsid w:val="00BD14DC"/>
    <w:rsid w:val="00BD4A21"/>
    <w:rsid w:val="00BD6EC2"/>
    <w:rsid w:val="00BD75FE"/>
    <w:rsid w:val="00BE4334"/>
    <w:rsid w:val="00C040FF"/>
    <w:rsid w:val="00C2187E"/>
    <w:rsid w:val="00C22577"/>
    <w:rsid w:val="00C33D53"/>
    <w:rsid w:val="00C379A3"/>
    <w:rsid w:val="00C42CF7"/>
    <w:rsid w:val="00C53D27"/>
    <w:rsid w:val="00C54A03"/>
    <w:rsid w:val="00C74F9E"/>
    <w:rsid w:val="00C950A4"/>
    <w:rsid w:val="00C973CE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338AF"/>
    <w:rsid w:val="00D4592C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EF69EF"/>
    <w:rsid w:val="00F00703"/>
    <w:rsid w:val="00F2449C"/>
    <w:rsid w:val="00F31994"/>
    <w:rsid w:val="00F409C2"/>
    <w:rsid w:val="00F70AE1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F29D6"/>
    <w:rsid w:val="00FF5EB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  <o:rules v:ext="edit">
        <o:r id="V:Rule1" type="connector" idref="#Straight Arrow Connector 6"/>
        <o:r id="V:Rule2" type="connector" idref="#Straight Arrow Connector 7"/>
      </o:rules>
    </o:shapelayout>
  </w:shapeDefaults>
  <w:decimalSymbol w:val="."/>
  <w:listSeparator w:val=","/>
  <w14:docId w14:val="2EC9F6CF"/>
  <w15:docId w15:val="{5E8A84FB-1CFD-4F31-A07C-97E7750F7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7739-3C13-4F45-BA2C-5BDEA556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85</cp:revision>
  <cp:lastPrinted>2021-12-02T07:24:00Z</cp:lastPrinted>
  <dcterms:created xsi:type="dcterms:W3CDTF">2022-07-28T06:25:00Z</dcterms:created>
  <dcterms:modified xsi:type="dcterms:W3CDTF">2022-11-24T09:47:00Z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