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2BD3A" w14:textId="092F7AF3" w:rsidR="00C22577" w:rsidRPr="007C51A4" w:rsidRDefault="00BA0889" w:rsidP="004031B7">
      <w:pPr>
        <w:tabs>
          <w:tab w:val="left" w:pos="1303"/>
        </w:tabs>
        <w:ind w:firstLine="720"/>
        <w:rPr>
          <w:b/>
        </w:rPr>
      </w:pPr>
      <w:bookmarkStart w:id="0" w:name="_Hlk110431442"/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622DA074" wp14:editId="5185924D">
                <wp:simplePos x="0" y="0"/>
                <wp:positionH relativeFrom="column">
                  <wp:posOffset>5273675</wp:posOffset>
                </wp:positionH>
                <wp:positionV relativeFrom="paragraph">
                  <wp:posOffset>38099</wp:posOffset>
                </wp:positionV>
                <wp:extent cx="1101090" cy="676275"/>
                <wp:effectExtent l="0" t="0" r="22860" b="28575"/>
                <wp:wrapNone/>
                <wp:docPr id="1" name="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1090" cy="676275"/>
                          <a:chOff x="10159" y="336"/>
                          <a:chExt cx="1734" cy="802"/>
                        </a:xfrm>
                      </wpg:grpSpPr>
                      <wps:wsp>
                        <wps:cNvPr id="2" name=" 222"/>
                        <wps:cNvSpPr txBox="1">
                          <a:spLocks/>
                        </wps:cNvSpPr>
                        <wps:spPr bwMode="auto">
                          <a:xfrm>
                            <a:off x="10159" y="737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3A9148" w14:textId="4349CB56" w:rsidR="007C51A4" w:rsidRPr="00D84B66" w:rsidRDefault="007C51A4" w:rsidP="007C51A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D84B66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Set-: 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 223"/>
                        <wps:cNvSpPr txBox="1">
                          <a:spLocks/>
                        </wps:cNvSpPr>
                        <wps:spPr bwMode="auto">
                          <a:xfrm>
                            <a:off x="10159" y="336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6BEAAD" w14:textId="769F3AD2" w:rsidR="007C51A4" w:rsidRDefault="007C51A4" w:rsidP="007C51A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C22577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Q. Paper Code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:</w:t>
                              </w:r>
                            </w:p>
                            <w:p w14:paraId="55A07E0D" w14:textId="6451C7F8" w:rsidR="00777170" w:rsidRPr="00777170" w:rsidRDefault="00777170" w:rsidP="007C51A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8"/>
                                  <w:szCs w:val="24"/>
                                </w:rPr>
                              </w:pPr>
                              <w:r w:rsidRPr="00777170">
                                <w:rPr>
                                  <w:b/>
                                  <w:color w:val="000000" w:themeColor="text1"/>
                                  <w:sz w:val="18"/>
                                  <w:szCs w:val="24"/>
                                </w:rPr>
                                <w:t>22FY102201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2DA074" id=" 221" o:spid="_x0000_s1026" style="position:absolute;left:0;text-align:left;margin-left:415.25pt;margin-top:3pt;width:86.7pt;height:53.25pt;z-index:25188249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222" o:spid="_x0000_s1027" type="#_x0000_t202" style="position:absolute;left:10159;top:737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    <v:path arrowok="t"/>
                  <v:textbox>
                    <w:txbxContent>
                      <w:p w14:paraId="233A9148" w14:textId="4349CB56" w:rsidR="007C51A4" w:rsidRPr="00D84B66" w:rsidRDefault="007C51A4" w:rsidP="007C51A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D84B66">
                          <w:rPr>
                            <w:b/>
                            <w:color w:val="000000" w:themeColor="text1"/>
                            <w:sz w:val="16"/>
                          </w:rPr>
                          <w:t>Set-: I</w:t>
                        </w:r>
                      </w:p>
                    </w:txbxContent>
                  </v:textbox>
                </v:shape>
                <v:shape id=" 223" o:spid="_x0000_s1028" type="#_x0000_t202" style="position:absolute;left:10159;top:336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    <v:path arrowok="t"/>
                  <v:textbox>
                    <w:txbxContent>
                      <w:p w14:paraId="086BEAAD" w14:textId="769F3AD2" w:rsidR="007C51A4" w:rsidRDefault="007C51A4" w:rsidP="007C51A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C22577">
                          <w:rPr>
                            <w:b/>
                            <w:color w:val="000000" w:themeColor="text1"/>
                            <w:sz w:val="16"/>
                          </w:rPr>
                          <w:t>Q. Paper Code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:</w:t>
                        </w:r>
                      </w:p>
                      <w:p w14:paraId="55A07E0D" w14:textId="6451C7F8" w:rsidR="00777170" w:rsidRPr="00777170" w:rsidRDefault="00777170" w:rsidP="007C51A4">
                        <w:pPr>
                          <w:jc w:val="center"/>
                          <w:rPr>
                            <w:b/>
                            <w:color w:val="000000" w:themeColor="text1"/>
                            <w:sz w:val="18"/>
                            <w:szCs w:val="24"/>
                          </w:rPr>
                        </w:pPr>
                        <w:r w:rsidRPr="00777170">
                          <w:rPr>
                            <w:b/>
                            <w:color w:val="000000" w:themeColor="text1"/>
                            <w:sz w:val="18"/>
                            <w:szCs w:val="24"/>
                          </w:rPr>
                          <w:t>22FY102201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6035">
        <w:rPr>
          <w:b/>
          <w:noProof/>
        </w:rPr>
        <w:drawing>
          <wp:anchor distT="0" distB="0" distL="114300" distR="114300" simplePos="0" relativeHeight="251879424" behindDoc="0" locked="0" layoutInCell="1" allowOverlap="1" wp14:anchorId="17BFD3E6" wp14:editId="553D028A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691B">
        <w:rPr>
          <w:b/>
        </w:rPr>
        <w:t xml:space="preserve">         </w:t>
      </w:r>
      <w:r w:rsidR="00C22577" w:rsidRPr="007C51A4">
        <w:rPr>
          <w:b/>
        </w:rPr>
        <w:t>D.Y.</w:t>
      </w:r>
      <w:r w:rsidR="00A412FE">
        <w:rPr>
          <w:b/>
        </w:rPr>
        <w:t xml:space="preserve"> </w:t>
      </w:r>
      <w:r w:rsidR="00C22577" w:rsidRPr="007C51A4">
        <w:rPr>
          <w:b/>
        </w:rPr>
        <w:t>PATIL COLLEGE OF ENGINEERING &amp; TECHNOLOGY</w:t>
      </w:r>
    </w:p>
    <w:p w14:paraId="6CC21F60" w14:textId="39799AAC" w:rsidR="00C22577" w:rsidRPr="007C51A4" w:rsidRDefault="007C51A4" w:rsidP="00C22577">
      <w:pPr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="0019691B">
        <w:rPr>
          <w:b/>
        </w:rPr>
        <w:t xml:space="preserve">            </w:t>
      </w:r>
      <w:r w:rsidR="00C22577" w:rsidRPr="007C51A4">
        <w:rPr>
          <w:b/>
        </w:rPr>
        <w:t>KASABA BAWADA KOLHAPUR-416006</w:t>
      </w:r>
    </w:p>
    <w:p w14:paraId="6E3AA6C0" w14:textId="77777777" w:rsidR="00C22577" w:rsidRPr="007C51A4" w:rsidRDefault="004031B7" w:rsidP="004031B7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</w:r>
      <w:r w:rsidR="0019691B">
        <w:rPr>
          <w:b/>
        </w:rPr>
        <w:t xml:space="preserve">        </w:t>
      </w:r>
      <w:r w:rsidR="00C22577" w:rsidRPr="007C51A4">
        <w:rPr>
          <w:b/>
        </w:rPr>
        <w:t>(An Autonomous Institute)</w:t>
      </w:r>
    </w:p>
    <w:p w14:paraId="5B1BFDC6" w14:textId="3AACE6B1" w:rsidR="007C51A4" w:rsidRPr="00FF68B2" w:rsidRDefault="009D33E4" w:rsidP="0072395C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 w:rsidRPr="007C51A4">
        <w:tab/>
      </w:r>
      <w:r w:rsidR="00A31AF9">
        <w:t xml:space="preserve">          </w:t>
      </w:r>
      <w:r w:rsidR="0019691B">
        <w:t xml:space="preserve">        </w:t>
      </w:r>
      <w:r w:rsidR="00A31AF9">
        <w:t xml:space="preserve">  </w:t>
      </w:r>
      <w:r w:rsidR="00BA0889">
        <w:t xml:space="preserve">             </w:t>
      </w:r>
      <w:r w:rsidR="008B5B9D" w:rsidRPr="00BA0889">
        <w:rPr>
          <w:b/>
          <w:bCs/>
          <w:szCs w:val="26"/>
        </w:rPr>
        <w:t>F</w:t>
      </w:r>
      <w:r w:rsidR="00FF68B2" w:rsidRPr="00BA0889">
        <w:rPr>
          <w:b/>
          <w:bCs/>
          <w:szCs w:val="26"/>
        </w:rPr>
        <w:t>. Y. B.</w:t>
      </w:r>
      <w:r w:rsidR="00CF5F6F" w:rsidRPr="00BA0889">
        <w:rPr>
          <w:b/>
          <w:bCs/>
          <w:szCs w:val="26"/>
        </w:rPr>
        <w:t xml:space="preserve"> Tech</w:t>
      </w:r>
      <w:r w:rsidR="00BA0889">
        <w:rPr>
          <w:b/>
          <w:bCs/>
          <w:szCs w:val="26"/>
        </w:rPr>
        <w:t>.</w:t>
      </w:r>
      <w:r w:rsidR="0072395C">
        <w:rPr>
          <w:szCs w:val="26"/>
        </w:rPr>
        <w:tab/>
      </w:r>
    </w:p>
    <w:p w14:paraId="5BE36FAB" w14:textId="77777777" w:rsidR="00A97DBC" w:rsidRPr="007C51A4" w:rsidRDefault="0019691B" w:rsidP="003927EE">
      <w:pPr>
        <w:tabs>
          <w:tab w:val="left" w:pos="1303"/>
        </w:tabs>
      </w:pPr>
      <w:r>
        <w:rPr>
          <w:b/>
        </w:rPr>
        <w:t xml:space="preserve">              </w:t>
      </w:r>
      <w:r w:rsidR="005C43F5">
        <w:rPr>
          <w:b/>
        </w:rPr>
        <w:t xml:space="preserve">           </w:t>
      </w:r>
      <w:r>
        <w:rPr>
          <w:b/>
        </w:rPr>
        <w:t xml:space="preserve">  </w:t>
      </w:r>
      <w:r w:rsidR="00A97DBC" w:rsidRPr="007C51A4">
        <w:rPr>
          <w:b/>
        </w:rPr>
        <w:t>END SEMESTER EXAMINATION,</w:t>
      </w:r>
      <w:r w:rsidR="00A412FE">
        <w:rPr>
          <w:b/>
        </w:rPr>
        <w:t xml:space="preserve"> </w:t>
      </w:r>
      <w:r w:rsidR="005C43F5">
        <w:rPr>
          <w:b/>
        </w:rPr>
        <w:t>August. –</w:t>
      </w:r>
      <w:r w:rsidR="00A97DBC" w:rsidRPr="007C51A4">
        <w:rPr>
          <w:b/>
        </w:rPr>
        <w:t xml:space="preserve"> 20</w:t>
      </w:r>
      <w:r w:rsidR="005C43F5">
        <w:rPr>
          <w:b/>
        </w:rPr>
        <w:t>22</w:t>
      </w:r>
    </w:p>
    <w:p w14:paraId="0D75ED3E" w14:textId="54B5F449" w:rsidR="00A97DBC" w:rsidRDefault="0019691B" w:rsidP="00BA0889">
      <w:r>
        <w:t xml:space="preserve">                                     </w:t>
      </w:r>
      <w:r w:rsidR="00D84B66" w:rsidRPr="007C51A4">
        <w:t xml:space="preserve">Course Name: </w:t>
      </w:r>
      <w:r w:rsidR="00BA0889">
        <w:t>Engineering Mathematics-II</w:t>
      </w:r>
      <w:r w:rsidR="0025242B" w:rsidRPr="007C51A4">
        <w:t xml:space="preserve">, </w:t>
      </w:r>
      <w:r w:rsidR="00D84B66" w:rsidRPr="007C51A4">
        <w:t xml:space="preserve">Course Code: </w:t>
      </w:r>
      <w:r w:rsidR="00BA0889">
        <w:t>201GEL102</w:t>
      </w:r>
    </w:p>
    <w:p w14:paraId="4AD67E2C" w14:textId="68B72291" w:rsidR="00BA0889" w:rsidRPr="00BA0889" w:rsidRDefault="00BA0889" w:rsidP="00BA0889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153F1E" wp14:editId="20876573">
                <wp:simplePos x="0" y="0"/>
                <wp:positionH relativeFrom="column">
                  <wp:posOffset>5175250</wp:posOffset>
                </wp:positionH>
                <wp:positionV relativeFrom="paragraph">
                  <wp:posOffset>74295</wp:posOffset>
                </wp:positionV>
                <wp:extent cx="1160780" cy="227965"/>
                <wp:effectExtent l="0" t="0" r="1270" b="63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6078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C28BCA" w14:textId="77777777" w:rsidR="00A97DBC" w:rsidRPr="00D84B66" w:rsidRDefault="00C22577" w:rsidP="00C22577">
                            <w:pPr>
                              <w:rPr>
                                <w:sz w:val="18"/>
                              </w:rPr>
                            </w:pPr>
                            <w:r w:rsidRPr="00D84B66">
                              <w:rPr>
                                <w:sz w:val="18"/>
                              </w:rPr>
                              <w:t xml:space="preserve">Seat </w:t>
                            </w:r>
                            <w:r w:rsidR="00B33CC4" w:rsidRPr="00D84B66">
                              <w:rPr>
                                <w:sz w:val="18"/>
                              </w:rPr>
                              <w:t>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53F1E" id="Text Box 9" o:spid="_x0000_s1029" type="#_x0000_t202" style="position:absolute;margin-left:407.5pt;margin-top:5.85pt;width:91.4pt;height: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D/L5zJ3wAAAAkB&#10;AAAPAAAAAAAAAAAAAAAAAGAEAABkcnMvZG93bnJldi54bWxQSwUGAAAAAAQABADzAAAAbAUAAAAA&#10;" filled="f" fillcolor="black">
                <v:path arrowok="t"/>
                <v:textbox>
                  <w:txbxContent>
                    <w:p w14:paraId="13C28BCA" w14:textId="77777777" w:rsidR="00A97DBC" w:rsidRPr="00D84B66" w:rsidRDefault="00C22577" w:rsidP="00C22577">
                      <w:pPr>
                        <w:rPr>
                          <w:sz w:val="18"/>
                        </w:rPr>
                      </w:pPr>
                      <w:r w:rsidRPr="00D84B66">
                        <w:rPr>
                          <w:sz w:val="18"/>
                        </w:rPr>
                        <w:t xml:space="preserve">Seat </w:t>
                      </w:r>
                      <w:r w:rsidR="00B33CC4" w:rsidRPr="00D84B66">
                        <w:rPr>
                          <w:sz w:val="18"/>
                        </w:rPr>
                        <w:t>No:</w:t>
                      </w:r>
                    </w:p>
                  </w:txbxContent>
                </v:textbox>
              </v:shape>
            </w:pict>
          </mc:Fallback>
        </mc:AlternateContent>
      </w:r>
    </w:p>
    <w:p w14:paraId="001B0FE3" w14:textId="30716FE7" w:rsidR="00A97DBC" w:rsidRPr="00835F5E" w:rsidRDefault="0019691B" w:rsidP="003927EE">
      <w:pPr>
        <w:rPr>
          <w:b/>
          <w:noProof/>
        </w:rPr>
      </w:pPr>
      <w:r>
        <w:rPr>
          <w:b/>
        </w:rPr>
        <w:t xml:space="preserve">     </w:t>
      </w:r>
      <w:r w:rsidR="00A97DBC" w:rsidRPr="00835F5E">
        <w:rPr>
          <w:b/>
        </w:rPr>
        <w:t xml:space="preserve">Day and Date: </w:t>
      </w:r>
      <w:r w:rsidR="00777170">
        <w:rPr>
          <w:b/>
        </w:rPr>
        <w:t>Thursday, 04.08.2022</w:t>
      </w:r>
    </w:p>
    <w:p w14:paraId="293D18F6" w14:textId="42852EF7" w:rsidR="00A97DBC" w:rsidRDefault="00087355" w:rsidP="003927EE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B36902C" wp14:editId="3745BFA7">
                <wp:simplePos x="0" y="0"/>
                <wp:positionH relativeFrom="column">
                  <wp:posOffset>-16510</wp:posOffset>
                </wp:positionH>
                <wp:positionV relativeFrom="paragraph">
                  <wp:posOffset>176529</wp:posOffset>
                </wp:positionV>
                <wp:extent cx="6112510" cy="0"/>
                <wp:effectExtent l="0" t="0" r="0" b="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0574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-1.3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"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9D63114" wp14:editId="792583B6">
                <wp:simplePos x="0" y="0"/>
                <wp:positionH relativeFrom="column">
                  <wp:posOffset>-16510</wp:posOffset>
                </wp:positionH>
                <wp:positionV relativeFrom="paragraph">
                  <wp:posOffset>201294</wp:posOffset>
                </wp:positionV>
                <wp:extent cx="6112510" cy="0"/>
                <wp:effectExtent l="0" t="0" r="0" b="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3C929" id="Straight Arrow Connector 7" o:spid="_x0000_s1026" type="#_x0000_t32" style="position:absolute;margin-left:-1.3pt;margin-top:15.85pt;width:481.3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">
                <o:lock v:ext="edit" shapetype="f"/>
              </v:shape>
            </w:pict>
          </mc:Fallback>
        </mc:AlternateContent>
      </w:r>
      <w:r w:rsidR="0019691B">
        <w:rPr>
          <w:b/>
        </w:rPr>
        <w:t xml:space="preserve">     </w:t>
      </w:r>
      <w:r w:rsidR="00A97DBC" w:rsidRPr="00835F5E">
        <w:rPr>
          <w:b/>
        </w:rPr>
        <w:t xml:space="preserve">Time: </w:t>
      </w:r>
      <w:r w:rsidR="0019691B">
        <w:rPr>
          <w:b/>
        </w:rPr>
        <w:t>1</w:t>
      </w:r>
      <w:r w:rsidR="00777170">
        <w:rPr>
          <w:b/>
        </w:rPr>
        <w:t>1.00</w:t>
      </w:r>
      <w:r w:rsidR="0019691B">
        <w:rPr>
          <w:b/>
        </w:rPr>
        <w:t xml:space="preserve"> am </w:t>
      </w:r>
      <w:r w:rsidR="0019691B" w:rsidRPr="00835F5E">
        <w:rPr>
          <w:b/>
          <w:noProof/>
        </w:rPr>
        <w:t>to</w:t>
      </w:r>
      <w:r w:rsidR="0019691B">
        <w:rPr>
          <w:b/>
          <w:noProof/>
        </w:rPr>
        <w:t xml:space="preserve"> </w:t>
      </w:r>
      <w:r w:rsidR="003927EE">
        <w:rPr>
          <w:b/>
          <w:noProof/>
        </w:rPr>
        <w:t>1</w:t>
      </w:r>
      <w:r w:rsidR="00777170">
        <w:rPr>
          <w:b/>
          <w:noProof/>
        </w:rPr>
        <w:t>.00</w:t>
      </w:r>
      <w:r w:rsidR="0019691B">
        <w:rPr>
          <w:b/>
          <w:noProof/>
        </w:rPr>
        <w:t xml:space="preserve"> pm </w:t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C22577">
        <w:rPr>
          <w:b/>
        </w:rPr>
        <w:tab/>
      </w:r>
      <w:r w:rsidR="00777170">
        <w:rPr>
          <w:b/>
        </w:rPr>
        <w:t xml:space="preserve">  </w:t>
      </w:r>
      <w:r w:rsidR="00627808">
        <w:rPr>
          <w:b/>
        </w:rPr>
        <w:t xml:space="preserve"> Max. Marks- </w:t>
      </w:r>
      <w:r w:rsidR="003927EE">
        <w:rPr>
          <w:b/>
        </w:rPr>
        <w:t>50</w:t>
      </w:r>
    </w:p>
    <w:bookmarkEnd w:id="0"/>
    <w:p w14:paraId="4B630169" w14:textId="77777777" w:rsidR="004D3EBA" w:rsidRDefault="004D3EBA" w:rsidP="00A97DBC">
      <w:pPr>
        <w:rPr>
          <w:b/>
          <w:i/>
          <w:u w:val="single"/>
        </w:rPr>
      </w:pPr>
    </w:p>
    <w:p w14:paraId="27F35044" w14:textId="101D3410" w:rsidR="00796314" w:rsidRDefault="00A97DBC" w:rsidP="00A97DBC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14:paraId="3C5AF9B9" w14:textId="77777777" w:rsidR="00192585" w:rsidRPr="00192585" w:rsidRDefault="00192585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Question No. 1 is compulsory.</w:t>
      </w:r>
    </w:p>
    <w:p w14:paraId="092B10D1" w14:textId="77777777" w:rsidR="00796314" w:rsidRPr="00192585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14:paraId="56126B8F" w14:textId="38E3CDF6" w:rsidR="00895CC3" w:rsidRDefault="004D3EBA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Use of Non-Programmable Calculator is allowed</w:t>
      </w:r>
    </w:p>
    <w:p w14:paraId="57036ADA" w14:textId="77777777" w:rsidR="004D3EBA" w:rsidRDefault="004D3EBA" w:rsidP="004D3EBA">
      <w:pPr>
        <w:pStyle w:val="ListParagraph"/>
        <w:spacing w:before="0"/>
        <w:ind w:left="720" w:firstLine="0"/>
        <w:rPr>
          <w:i/>
          <w:sz w:val="20"/>
          <w:szCs w:val="20"/>
        </w:rPr>
      </w:pPr>
    </w:p>
    <w:tbl>
      <w:tblPr>
        <w:tblStyle w:val="TableGrid"/>
        <w:tblW w:w="10774" w:type="dxa"/>
        <w:jc w:val="center"/>
        <w:tblLayout w:type="fixed"/>
        <w:tblLook w:val="04A0" w:firstRow="1" w:lastRow="0" w:firstColumn="1" w:lastColumn="0" w:noHBand="0" w:noVBand="1"/>
      </w:tblPr>
      <w:tblGrid>
        <w:gridCol w:w="514"/>
        <w:gridCol w:w="762"/>
        <w:gridCol w:w="567"/>
        <w:gridCol w:w="7983"/>
        <w:gridCol w:w="948"/>
      </w:tblGrid>
      <w:tr w:rsidR="00D25BFD" w:rsidRPr="00F1293F" w14:paraId="15263D6A" w14:textId="77777777" w:rsidTr="00D25BFD">
        <w:trPr>
          <w:trHeight w:val="181"/>
          <w:jc w:val="center"/>
        </w:trPr>
        <w:tc>
          <w:tcPr>
            <w:tcW w:w="514" w:type="dxa"/>
            <w:vAlign w:val="center"/>
          </w:tcPr>
          <w:p w14:paraId="1BB522BF" w14:textId="77777777" w:rsidR="00D25BFD" w:rsidRPr="00A97DBC" w:rsidRDefault="00D25BFD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62" w:type="dxa"/>
            <w:vAlign w:val="center"/>
          </w:tcPr>
          <w:p w14:paraId="0F02AC0B" w14:textId="77777777" w:rsidR="00D25BFD" w:rsidRPr="00A97DBC" w:rsidRDefault="00D25BFD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567" w:type="dxa"/>
            <w:vAlign w:val="center"/>
          </w:tcPr>
          <w:p w14:paraId="748ECD60" w14:textId="77777777" w:rsidR="00D25BFD" w:rsidRPr="00A97DBC" w:rsidRDefault="00D25BFD" w:rsidP="009D33E4">
            <w:pPr>
              <w:jc w:val="center"/>
              <w:rPr>
                <w:b/>
              </w:rPr>
            </w:pPr>
            <w:r>
              <w:rPr>
                <w:b/>
              </w:rPr>
              <w:t>Q. N</w:t>
            </w:r>
            <w:r w:rsidRPr="00A97DBC">
              <w:rPr>
                <w:b/>
              </w:rPr>
              <w:t>o.</w:t>
            </w:r>
          </w:p>
        </w:tc>
        <w:tc>
          <w:tcPr>
            <w:tcW w:w="7983" w:type="dxa"/>
          </w:tcPr>
          <w:p w14:paraId="2569E299" w14:textId="3496F13F" w:rsidR="00D25BFD" w:rsidRPr="00F1293F" w:rsidRDefault="00D25BFD" w:rsidP="00A97DBC">
            <w:pPr>
              <w:jc w:val="center"/>
            </w:pPr>
          </w:p>
        </w:tc>
        <w:tc>
          <w:tcPr>
            <w:tcW w:w="948" w:type="dxa"/>
            <w:vAlign w:val="center"/>
          </w:tcPr>
          <w:p w14:paraId="6A26D1D5" w14:textId="77777777" w:rsidR="00D25BFD" w:rsidRPr="00F1293F" w:rsidRDefault="00D25BFD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4D3EBA" w:rsidRPr="00F1293F" w14:paraId="1AA1F777" w14:textId="77777777" w:rsidTr="00D25BFD">
        <w:trPr>
          <w:trHeight w:val="181"/>
          <w:jc w:val="center"/>
        </w:trPr>
        <w:tc>
          <w:tcPr>
            <w:tcW w:w="514" w:type="dxa"/>
          </w:tcPr>
          <w:p w14:paraId="770ED89B" w14:textId="184757F4" w:rsidR="004D3EBA" w:rsidRPr="00F1293F" w:rsidRDefault="004D3EBA" w:rsidP="0058715D">
            <w:pPr>
              <w:jc w:val="right"/>
              <w:rPr>
                <w:b/>
              </w:rPr>
            </w:pPr>
          </w:p>
        </w:tc>
        <w:tc>
          <w:tcPr>
            <w:tcW w:w="762" w:type="dxa"/>
          </w:tcPr>
          <w:p w14:paraId="0F98AEFE" w14:textId="77777777" w:rsidR="004D3EBA" w:rsidRPr="00F1293F" w:rsidRDefault="004D3EBA" w:rsidP="0058715D">
            <w:pPr>
              <w:jc w:val="right"/>
              <w:rPr>
                <w:b/>
              </w:rPr>
            </w:pPr>
          </w:p>
        </w:tc>
        <w:tc>
          <w:tcPr>
            <w:tcW w:w="567" w:type="dxa"/>
          </w:tcPr>
          <w:p w14:paraId="6F7E0356" w14:textId="77777777" w:rsidR="004D3EBA" w:rsidRPr="00F1293F" w:rsidRDefault="004D3EBA" w:rsidP="0058715D">
            <w:pPr>
              <w:jc w:val="right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7983" w:type="dxa"/>
          </w:tcPr>
          <w:p w14:paraId="7E8A0D62" w14:textId="77777777" w:rsidR="004D3EBA" w:rsidRDefault="004D3EBA" w:rsidP="00836407">
            <w:pPr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4"/>
                <w:szCs w:val="24"/>
              </w:rPr>
              <w:t>All questions are c</w:t>
            </w:r>
            <w:r w:rsidRPr="00010CC7">
              <w:rPr>
                <w:b/>
                <w:bCs/>
                <w:iCs/>
                <w:sz w:val="24"/>
                <w:szCs w:val="24"/>
              </w:rPr>
              <w:t>ompulsory</w:t>
            </w:r>
            <w:r w:rsidRPr="00010CC7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  <w:p w14:paraId="5052FBDE" w14:textId="0599F649" w:rsidR="00D25BFD" w:rsidRPr="00F1293F" w:rsidRDefault="00D25BFD" w:rsidP="00836407">
            <w:pPr>
              <w:rPr>
                <w:b/>
              </w:rPr>
            </w:pPr>
          </w:p>
        </w:tc>
        <w:tc>
          <w:tcPr>
            <w:tcW w:w="948" w:type="dxa"/>
          </w:tcPr>
          <w:p w14:paraId="1A9556C8" w14:textId="77777777" w:rsidR="004D3EBA" w:rsidRPr="00F1293F" w:rsidRDefault="004D3EBA" w:rsidP="00B35B1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4D3EBA" w:rsidRPr="00F1293F" w14:paraId="219483CB" w14:textId="77777777" w:rsidTr="00D25BFD">
        <w:trPr>
          <w:trHeight w:val="181"/>
          <w:jc w:val="center"/>
        </w:trPr>
        <w:tc>
          <w:tcPr>
            <w:tcW w:w="514" w:type="dxa"/>
          </w:tcPr>
          <w:p w14:paraId="529F4042" w14:textId="0405E783" w:rsidR="004D3EBA" w:rsidRPr="00D25BFD" w:rsidRDefault="00B013FC" w:rsidP="0058715D">
            <w:pPr>
              <w:jc w:val="right"/>
              <w:rPr>
                <w:bCs/>
              </w:rPr>
            </w:pPr>
            <w:r w:rsidRPr="00D25BFD">
              <w:rPr>
                <w:bCs/>
              </w:rPr>
              <w:t>L3</w:t>
            </w:r>
          </w:p>
        </w:tc>
        <w:tc>
          <w:tcPr>
            <w:tcW w:w="762" w:type="dxa"/>
          </w:tcPr>
          <w:p w14:paraId="42710E60" w14:textId="03B20164" w:rsidR="004D3EBA" w:rsidRPr="00D25BFD" w:rsidRDefault="00B013FC" w:rsidP="0058715D">
            <w:pPr>
              <w:jc w:val="right"/>
              <w:rPr>
                <w:bCs/>
              </w:rPr>
            </w:pPr>
            <w:r w:rsidRPr="00D25BFD">
              <w:rPr>
                <w:bCs/>
              </w:rPr>
              <w:t>102.1</w:t>
            </w:r>
          </w:p>
        </w:tc>
        <w:tc>
          <w:tcPr>
            <w:tcW w:w="567" w:type="dxa"/>
          </w:tcPr>
          <w:p w14:paraId="06415005" w14:textId="77777777" w:rsidR="004D3EBA" w:rsidRPr="00D25BFD" w:rsidRDefault="004D3EBA" w:rsidP="00123D46">
            <w:pPr>
              <w:jc w:val="center"/>
              <w:rPr>
                <w:bCs/>
              </w:rPr>
            </w:pPr>
            <w:r w:rsidRPr="00D25BFD">
              <w:rPr>
                <w:bCs/>
              </w:rPr>
              <w:t>a</w:t>
            </w:r>
          </w:p>
        </w:tc>
        <w:tc>
          <w:tcPr>
            <w:tcW w:w="7983" w:type="dxa"/>
          </w:tcPr>
          <w:p w14:paraId="05B940A0" w14:textId="77777777" w:rsidR="004D3EBA" w:rsidRDefault="00B22944" w:rsidP="00B22944">
            <w:pPr>
              <w:rPr>
                <w:sz w:val="24"/>
                <w:szCs w:val="24"/>
              </w:rPr>
            </w:pPr>
            <w:r w:rsidRPr="00F26F67">
              <w:rPr>
                <w:sz w:val="24"/>
                <w:szCs w:val="24"/>
              </w:rPr>
              <w:t xml:space="preserve">Solve </w:t>
            </w:r>
            <w:r w:rsidRPr="00271F96">
              <w:rPr>
                <w:position w:val="-14"/>
                <w:sz w:val="24"/>
                <w:szCs w:val="24"/>
              </w:rPr>
              <w:object w:dxaOrig="3600" w:dyaOrig="400" w14:anchorId="381BBE5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0pt;height:20.25pt" o:ole="">
                  <v:imagedata r:id="rId9" o:title=""/>
                </v:shape>
                <o:OLEObject Type="Embed" ProgID="Equation.DSMT4" ShapeID="_x0000_i1025" DrawAspect="Content" ObjectID="_1721044797" r:id="rId10"/>
              </w:object>
            </w:r>
          </w:p>
          <w:p w14:paraId="40D1B57E" w14:textId="113051A7" w:rsidR="00D25BFD" w:rsidRPr="00F1293F" w:rsidRDefault="00D25BFD" w:rsidP="00B22944"/>
        </w:tc>
        <w:tc>
          <w:tcPr>
            <w:tcW w:w="948" w:type="dxa"/>
          </w:tcPr>
          <w:p w14:paraId="482C89E0" w14:textId="080CB0FD" w:rsidR="004D3EBA" w:rsidRPr="00D25BFD" w:rsidRDefault="004D3EBA" w:rsidP="00B35B1C">
            <w:pPr>
              <w:jc w:val="center"/>
              <w:rPr>
                <w:bCs/>
              </w:rPr>
            </w:pPr>
            <w:r w:rsidRPr="00D25BFD">
              <w:rPr>
                <w:bCs/>
              </w:rPr>
              <w:t>6</w:t>
            </w:r>
          </w:p>
        </w:tc>
      </w:tr>
      <w:tr w:rsidR="00B013FC" w:rsidRPr="00F1293F" w14:paraId="1A03522B" w14:textId="77777777" w:rsidTr="00D25BFD">
        <w:trPr>
          <w:trHeight w:val="181"/>
          <w:jc w:val="center"/>
        </w:trPr>
        <w:tc>
          <w:tcPr>
            <w:tcW w:w="514" w:type="dxa"/>
          </w:tcPr>
          <w:p w14:paraId="5990C6B4" w14:textId="454B1E0C" w:rsidR="00B013FC" w:rsidRPr="00D25BFD" w:rsidRDefault="00B013FC" w:rsidP="00B013FC">
            <w:pPr>
              <w:jc w:val="right"/>
              <w:rPr>
                <w:bCs/>
              </w:rPr>
            </w:pPr>
            <w:r w:rsidRPr="00D25BFD">
              <w:rPr>
                <w:bCs/>
              </w:rPr>
              <w:t>L3</w:t>
            </w:r>
          </w:p>
        </w:tc>
        <w:tc>
          <w:tcPr>
            <w:tcW w:w="762" w:type="dxa"/>
          </w:tcPr>
          <w:p w14:paraId="2223DDEE" w14:textId="587184F7" w:rsidR="00B013FC" w:rsidRPr="00D25BFD" w:rsidRDefault="00B013FC" w:rsidP="00B013FC">
            <w:pPr>
              <w:jc w:val="right"/>
              <w:rPr>
                <w:bCs/>
              </w:rPr>
            </w:pPr>
            <w:r w:rsidRPr="00D25BFD">
              <w:rPr>
                <w:bCs/>
              </w:rPr>
              <w:t>102.1</w:t>
            </w:r>
          </w:p>
        </w:tc>
        <w:tc>
          <w:tcPr>
            <w:tcW w:w="567" w:type="dxa"/>
          </w:tcPr>
          <w:p w14:paraId="5505B493" w14:textId="77777777" w:rsidR="00B013FC" w:rsidRPr="00D25BFD" w:rsidRDefault="00B013FC" w:rsidP="00B013FC">
            <w:pPr>
              <w:jc w:val="center"/>
              <w:rPr>
                <w:bCs/>
              </w:rPr>
            </w:pPr>
            <w:r w:rsidRPr="00D25BFD">
              <w:rPr>
                <w:bCs/>
              </w:rPr>
              <w:t>b</w:t>
            </w:r>
          </w:p>
        </w:tc>
        <w:tc>
          <w:tcPr>
            <w:tcW w:w="7983" w:type="dxa"/>
          </w:tcPr>
          <w:p w14:paraId="693E8F20" w14:textId="07FB305E" w:rsidR="002A2B75" w:rsidRPr="00B27085" w:rsidRDefault="002A2B75" w:rsidP="002A2B7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bookmarkStart w:id="1" w:name="_Hlk109568650"/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B27085">
              <w:rPr>
                <w:rFonts w:ascii="Times New Roman" w:hAnsi="Times New Roman"/>
                <w:sz w:val="24"/>
                <w:szCs w:val="24"/>
              </w:rPr>
              <w:t xml:space="preserve">n a circuit of resistance R, </w:t>
            </w:r>
            <w:proofErr w:type="spellStart"/>
            <w:r w:rsidRPr="00B27085">
              <w:rPr>
                <w:rFonts w:ascii="Times New Roman" w:hAnsi="Times New Roman"/>
                <w:sz w:val="24"/>
                <w:szCs w:val="24"/>
              </w:rPr>
              <w:t>self inductance</w:t>
            </w:r>
            <w:proofErr w:type="spellEnd"/>
            <w:r w:rsidRPr="00B27085">
              <w:rPr>
                <w:rFonts w:ascii="Times New Roman" w:hAnsi="Times New Roman"/>
                <w:sz w:val="24"/>
                <w:szCs w:val="24"/>
              </w:rPr>
              <w:t xml:space="preserve"> L, the current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B27085">
              <w:rPr>
                <w:rFonts w:ascii="Times New Roman" w:hAnsi="Times New Roman"/>
                <w:sz w:val="24"/>
                <w:szCs w:val="24"/>
              </w:rPr>
              <w:t xml:space="preserve"> is given by  </w:t>
            </w:r>
            <w:r w:rsidRPr="008F5711">
              <w:rPr>
                <w:rFonts w:ascii="Times New Roman" w:hAnsi="Times New Roman"/>
                <w:position w:val="-24"/>
                <w:sz w:val="24"/>
                <w:szCs w:val="24"/>
              </w:rPr>
              <w:object w:dxaOrig="1960" w:dyaOrig="620" w14:anchorId="28448F6A">
                <v:shape id="_x0000_i1026" type="#_x0000_t75" style="width:98.25pt;height:30.75pt" o:ole="">
                  <v:imagedata r:id="rId11" o:title=""/>
                </v:shape>
                <o:OLEObject Type="Embed" ProgID="Equation.DSMT4" ShapeID="_x0000_i1026" DrawAspect="Content" ObjectID="_1721044798" r:id="rId12"/>
              </w:object>
            </w:r>
            <w:r w:rsidRPr="00B27085">
              <w:rPr>
                <w:rFonts w:ascii="Times New Roman" w:hAnsi="Times New Roman"/>
                <w:sz w:val="24"/>
                <w:szCs w:val="24"/>
              </w:rPr>
              <w:t xml:space="preserve"> where E,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7085">
              <w:rPr>
                <w:rFonts w:ascii="Times New Roman" w:hAnsi="Times New Roman"/>
                <w:sz w:val="24"/>
                <w:szCs w:val="24"/>
              </w:rPr>
              <w:t xml:space="preserve">p </w:t>
            </w:r>
            <w:proofErr w:type="gramStart"/>
            <w:r w:rsidRPr="00B27085">
              <w:rPr>
                <w:rFonts w:ascii="Times New Roman" w:hAnsi="Times New Roman"/>
                <w:sz w:val="24"/>
                <w:szCs w:val="24"/>
              </w:rPr>
              <w:t>are</w:t>
            </w:r>
            <w:proofErr w:type="gramEnd"/>
            <w:r w:rsidRPr="00B27085">
              <w:rPr>
                <w:rFonts w:ascii="Times New Roman" w:hAnsi="Times New Roman"/>
                <w:sz w:val="24"/>
                <w:szCs w:val="24"/>
              </w:rPr>
              <w:t xml:space="preserve"> constant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2708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Calculate</w:t>
            </w:r>
            <w:r w:rsidRPr="00B27085">
              <w:rPr>
                <w:rFonts w:ascii="Times New Roman" w:hAnsi="Times New Roman"/>
                <w:sz w:val="24"/>
                <w:szCs w:val="24"/>
              </w:rPr>
              <w:t xml:space="preserve"> the current i at </w:t>
            </w:r>
            <w:r w:rsidR="00D25BFD">
              <w:rPr>
                <w:rFonts w:ascii="Times New Roman" w:hAnsi="Times New Roman"/>
                <w:sz w:val="24"/>
                <w:szCs w:val="24"/>
              </w:rPr>
              <w:t xml:space="preserve">any </w:t>
            </w:r>
            <w:r w:rsidRPr="00B27085">
              <w:rPr>
                <w:rFonts w:ascii="Times New Roman" w:hAnsi="Times New Roman"/>
                <w:sz w:val="24"/>
                <w:szCs w:val="24"/>
              </w:rPr>
              <w:t>time t.</w:t>
            </w:r>
          </w:p>
          <w:bookmarkEnd w:id="1"/>
          <w:p w14:paraId="66A31769" w14:textId="2569533E" w:rsidR="00B013FC" w:rsidRPr="00F1293F" w:rsidRDefault="00B013FC" w:rsidP="00B013FC"/>
        </w:tc>
        <w:tc>
          <w:tcPr>
            <w:tcW w:w="948" w:type="dxa"/>
          </w:tcPr>
          <w:p w14:paraId="19C60332" w14:textId="69EE9A45" w:rsidR="00B013FC" w:rsidRPr="00D25BFD" w:rsidRDefault="00B013FC" w:rsidP="00B013FC">
            <w:pPr>
              <w:jc w:val="center"/>
              <w:rPr>
                <w:bCs/>
              </w:rPr>
            </w:pPr>
            <w:r w:rsidRPr="00D25BFD">
              <w:rPr>
                <w:bCs/>
              </w:rPr>
              <w:t>7</w:t>
            </w:r>
          </w:p>
        </w:tc>
      </w:tr>
      <w:tr w:rsidR="00B013FC" w:rsidRPr="00F1293F" w14:paraId="41EFD2B0" w14:textId="77777777" w:rsidTr="00D25BFD">
        <w:trPr>
          <w:trHeight w:val="181"/>
          <w:jc w:val="center"/>
        </w:trPr>
        <w:tc>
          <w:tcPr>
            <w:tcW w:w="514" w:type="dxa"/>
          </w:tcPr>
          <w:p w14:paraId="0C73F1CC" w14:textId="6DCC8D05" w:rsidR="00B013FC" w:rsidRPr="00D25BFD" w:rsidRDefault="00B013FC" w:rsidP="00B013FC">
            <w:pPr>
              <w:jc w:val="right"/>
              <w:rPr>
                <w:bCs/>
              </w:rPr>
            </w:pPr>
            <w:bookmarkStart w:id="2" w:name="_Hlk109568700"/>
            <w:r w:rsidRPr="00D25BFD">
              <w:rPr>
                <w:bCs/>
              </w:rPr>
              <w:t>L3</w:t>
            </w:r>
          </w:p>
        </w:tc>
        <w:tc>
          <w:tcPr>
            <w:tcW w:w="762" w:type="dxa"/>
          </w:tcPr>
          <w:p w14:paraId="570FDF19" w14:textId="7ED64D98" w:rsidR="00B013FC" w:rsidRPr="00D25BFD" w:rsidRDefault="00B013FC" w:rsidP="00B013FC">
            <w:pPr>
              <w:jc w:val="right"/>
              <w:rPr>
                <w:bCs/>
              </w:rPr>
            </w:pPr>
            <w:r w:rsidRPr="00D25BFD">
              <w:rPr>
                <w:bCs/>
              </w:rPr>
              <w:t>102.2</w:t>
            </w:r>
          </w:p>
        </w:tc>
        <w:tc>
          <w:tcPr>
            <w:tcW w:w="567" w:type="dxa"/>
          </w:tcPr>
          <w:p w14:paraId="16EEA092" w14:textId="77777777" w:rsidR="00B013FC" w:rsidRPr="00D25BFD" w:rsidRDefault="00B013FC" w:rsidP="00B013FC">
            <w:pPr>
              <w:jc w:val="center"/>
              <w:rPr>
                <w:bCs/>
              </w:rPr>
            </w:pPr>
            <w:r w:rsidRPr="00D25BFD">
              <w:rPr>
                <w:bCs/>
              </w:rPr>
              <w:t>c</w:t>
            </w:r>
          </w:p>
        </w:tc>
        <w:tc>
          <w:tcPr>
            <w:tcW w:w="7983" w:type="dxa"/>
          </w:tcPr>
          <w:p w14:paraId="266BDA65" w14:textId="283167DD" w:rsidR="00B013FC" w:rsidRPr="00F1293F" w:rsidRDefault="00032293" w:rsidP="00B013FC">
            <w:r>
              <w:rPr>
                <w:sz w:val="24"/>
                <w:szCs w:val="24"/>
              </w:rPr>
              <w:t>Calculate</w:t>
            </w:r>
            <w:r w:rsidR="005A2E80" w:rsidRPr="000B6F33">
              <w:rPr>
                <w:sz w:val="24"/>
                <w:szCs w:val="24"/>
              </w:rPr>
              <w:t xml:space="preserve"> the approximate value of y </w:t>
            </w:r>
            <w:proofErr w:type="gramStart"/>
            <w:r w:rsidR="005A2E80" w:rsidRPr="000B6F33">
              <w:rPr>
                <w:sz w:val="24"/>
                <w:szCs w:val="24"/>
              </w:rPr>
              <w:t>by  Runge</w:t>
            </w:r>
            <w:proofErr w:type="gramEnd"/>
            <w:r w:rsidR="005A2E80" w:rsidRPr="000B6F33">
              <w:rPr>
                <w:sz w:val="24"/>
                <w:szCs w:val="24"/>
              </w:rPr>
              <w:t>-</w:t>
            </w:r>
            <w:proofErr w:type="spellStart"/>
            <w:r w:rsidR="005A2E80" w:rsidRPr="000B6F33">
              <w:rPr>
                <w:sz w:val="24"/>
                <w:szCs w:val="24"/>
              </w:rPr>
              <w:t>Kutta</w:t>
            </w:r>
            <w:proofErr w:type="spellEnd"/>
            <w:r w:rsidR="005A2E80" w:rsidRPr="000B6F33">
              <w:rPr>
                <w:sz w:val="24"/>
                <w:szCs w:val="24"/>
              </w:rPr>
              <w:t xml:space="preserve"> method. Given that </w:t>
            </w:r>
            <w:r w:rsidR="005A2E80" w:rsidRPr="000B6F33">
              <w:rPr>
                <w:position w:val="-24"/>
                <w:sz w:val="24"/>
                <w:szCs w:val="24"/>
              </w:rPr>
              <w:object w:dxaOrig="1260" w:dyaOrig="620" w14:anchorId="5E2535BD">
                <v:shape id="_x0000_i1027" type="#_x0000_t75" style="width:65.25pt;height:29.25pt" o:ole="">
                  <v:imagedata r:id="rId13" o:title=""/>
                </v:shape>
                <o:OLEObject Type="Embed" ProgID="Equation.DSMT4" ShapeID="_x0000_i1027" DrawAspect="Content" ObjectID="_1721044799" r:id="rId14"/>
              </w:object>
            </w:r>
            <w:r w:rsidR="005A2E80" w:rsidRPr="000B6F33">
              <w:rPr>
                <w:sz w:val="24"/>
                <w:szCs w:val="24"/>
              </w:rPr>
              <w:t xml:space="preserve">with </w:t>
            </w:r>
            <w:r w:rsidR="009B3391" w:rsidRPr="000B6F33">
              <w:rPr>
                <w:position w:val="-12"/>
                <w:sz w:val="24"/>
                <w:szCs w:val="24"/>
              </w:rPr>
              <w:object w:dxaOrig="3879" w:dyaOrig="360" w14:anchorId="548B8F4B">
                <v:shape id="_x0000_i1028" type="#_x0000_t75" style="width:190.5pt;height:21pt" o:ole="">
                  <v:imagedata r:id="rId15" o:title=""/>
                </v:shape>
                <o:OLEObject Type="Embed" ProgID="Equation.DSMT4" ShapeID="_x0000_i1028" DrawAspect="Content" ObjectID="_1721044800" r:id="rId16"/>
              </w:object>
            </w:r>
            <w:r w:rsidR="005A2E80">
              <w:rPr>
                <w:position w:val="-12"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948" w:type="dxa"/>
          </w:tcPr>
          <w:p w14:paraId="12A613C9" w14:textId="01A14A66" w:rsidR="00B013FC" w:rsidRPr="00D25BFD" w:rsidRDefault="00B013FC" w:rsidP="00B013FC">
            <w:pPr>
              <w:jc w:val="center"/>
              <w:rPr>
                <w:bCs/>
              </w:rPr>
            </w:pPr>
            <w:r w:rsidRPr="00D25BFD">
              <w:rPr>
                <w:bCs/>
              </w:rPr>
              <w:t>7</w:t>
            </w:r>
          </w:p>
        </w:tc>
      </w:tr>
      <w:bookmarkEnd w:id="2"/>
      <w:tr w:rsidR="004D3EBA" w:rsidRPr="00F1293F" w14:paraId="5D359B4F" w14:textId="77777777" w:rsidTr="00D25BFD">
        <w:trPr>
          <w:trHeight w:val="181"/>
          <w:jc w:val="center"/>
        </w:trPr>
        <w:tc>
          <w:tcPr>
            <w:tcW w:w="10774" w:type="dxa"/>
            <w:gridSpan w:val="5"/>
          </w:tcPr>
          <w:p w14:paraId="28728BDF" w14:textId="213C3207" w:rsidR="004D3EBA" w:rsidRDefault="004D3EBA" w:rsidP="00B35B1C">
            <w:pPr>
              <w:jc w:val="center"/>
              <w:rPr>
                <w:b/>
              </w:rPr>
            </w:pPr>
          </w:p>
        </w:tc>
      </w:tr>
      <w:tr w:rsidR="004D3EBA" w:rsidRPr="00F1293F" w14:paraId="616EEF8E" w14:textId="77777777" w:rsidTr="00D25BFD">
        <w:trPr>
          <w:trHeight w:val="181"/>
          <w:jc w:val="center"/>
        </w:trPr>
        <w:tc>
          <w:tcPr>
            <w:tcW w:w="514" w:type="dxa"/>
          </w:tcPr>
          <w:p w14:paraId="6C941C62" w14:textId="77777777" w:rsidR="004D3EBA" w:rsidRPr="00F1293F" w:rsidRDefault="004D3EBA" w:rsidP="0058715D">
            <w:pPr>
              <w:jc w:val="right"/>
              <w:rPr>
                <w:b/>
              </w:rPr>
            </w:pPr>
          </w:p>
        </w:tc>
        <w:tc>
          <w:tcPr>
            <w:tcW w:w="762" w:type="dxa"/>
          </w:tcPr>
          <w:p w14:paraId="0911D105" w14:textId="77777777" w:rsidR="004D3EBA" w:rsidRPr="00F1293F" w:rsidRDefault="004D3EBA" w:rsidP="0058715D">
            <w:pPr>
              <w:jc w:val="right"/>
              <w:rPr>
                <w:b/>
              </w:rPr>
            </w:pPr>
          </w:p>
        </w:tc>
        <w:tc>
          <w:tcPr>
            <w:tcW w:w="567" w:type="dxa"/>
          </w:tcPr>
          <w:p w14:paraId="0B8C5236" w14:textId="77777777" w:rsidR="004D3EBA" w:rsidRPr="00F1293F" w:rsidRDefault="004D3EBA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7983" w:type="dxa"/>
          </w:tcPr>
          <w:p w14:paraId="213A873C" w14:textId="3A7CB1B0" w:rsidR="004D3EBA" w:rsidRPr="00F1293F" w:rsidRDefault="004D3EBA" w:rsidP="00EC46CE">
            <w:pPr>
              <w:rPr>
                <w:b/>
              </w:rPr>
            </w:pPr>
            <w:r>
              <w:rPr>
                <w:b/>
              </w:rPr>
              <w:t xml:space="preserve">Attempt any Two from the following </w:t>
            </w:r>
          </w:p>
        </w:tc>
        <w:tc>
          <w:tcPr>
            <w:tcW w:w="948" w:type="dxa"/>
          </w:tcPr>
          <w:p w14:paraId="5D62C350" w14:textId="77777777" w:rsidR="004D3EBA" w:rsidRPr="00F1293F" w:rsidRDefault="004D3EBA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B013FC" w:rsidRPr="00F1293F" w14:paraId="63A9E708" w14:textId="77777777" w:rsidTr="00D25BFD">
        <w:trPr>
          <w:trHeight w:val="181"/>
          <w:jc w:val="center"/>
        </w:trPr>
        <w:tc>
          <w:tcPr>
            <w:tcW w:w="514" w:type="dxa"/>
          </w:tcPr>
          <w:p w14:paraId="77E90C06" w14:textId="7CE4D5E8" w:rsidR="00B013FC" w:rsidRPr="00D25BFD" w:rsidRDefault="00B013FC" w:rsidP="00B013FC">
            <w:pPr>
              <w:jc w:val="right"/>
              <w:rPr>
                <w:bCs/>
              </w:rPr>
            </w:pPr>
            <w:r w:rsidRPr="00D25BFD">
              <w:rPr>
                <w:bCs/>
              </w:rPr>
              <w:t>L3</w:t>
            </w:r>
          </w:p>
        </w:tc>
        <w:tc>
          <w:tcPr>
            <w:tcW w:w="762" w:type="dxa"/>
          </w:tcPr>
          <w:p w14:paraId="427F4288" w14:textId="4610D9B1" w:rsidR="00B013FC" w:rsidRPr="00D25BFD" w:rsidRDefault="00B013FC" w:rsidP="00B013FC">
            <w:pPr>
              <w:jc w:val="right"/>
              <w:rPr>
                <w:bCs/>
              </w:rPr>
            </w:pPr>
            <w:r w:rsidRPr="00D25BFD">
              <w:rPr>
                <w:bCs/>
              </w:rPr>
              <w:t>102.3</w:t>
            </w:r>
          </w:p>
        </w:tc>
        <w:tc>
          <w:tcPr>
            <w:tcW w:w="567" w:type="dxa"/>
          </w:tcPr>
          <w:p w14:paraId="27283B17" w14:textId="77777777" w:rsidR="00B013FC" w:rsidRPr="00D25BFD" w:rsidRDefault="00B013FC" w:rsidP="00B013FC">
            <w:pPr>
              <w:jc w:val="center"/>
              <w:rPr>
                <w:bCs/>
              </w:rPr>
            </w:pPr>
            <w:r w:rsidRPr="00D25BFD">
              <w:rPr>
                <w:bCs/>
              </w:rPr>
              <w:t>a</w:t>
            </w:r>
          </w:p>
        </w:tc>
        <w:tc>
          <w:tcPr>
            <w:tcW w:w="7983" w:type="dxa"/>
          </w:tcPr>
          <w:p w14:paraId="522B21CF" w14:textId="7C6D5D57" w:rsidR="00B013FC" w:rsidRPr="00F1293F" w:rsidRDefault="007B21D0" w:rsidP="007B21D0">
            <w:r w:rsidRPr="008B2D6C">
              <w:rPr>
                <w:sz w:val="24"/>
                <w:szCs w:val="24"/>
              </w:rPr>
              <w:t xml:space="preserve">Evaluate  </w:t>
            </w:r>
            <w:r w:rsidRPr="008B2D6C">
              <w:rPr>
                <w:position w:val="-32"/>
                <w:sz w:val="24"/>
                <w:szCs w:val="24"/>
              </w:rPr>
              <w:object w:dxaOrig="1280" w:dyaOrig="760" w14:anchorId="30C7CF6D">
                <v:shape id="_x0000_i1029" type="#_x0000_t75" style="width:93pt;height:41.25pt" o:ole="">
                  <v:imagedata r:id="rId17" o:title=""/>
                </v:shape>
                <o:OLEObject Type="Embed" ProgID="Equation.DSMT4" ShapeID="_x0000_i1029" DrawAspect="Content" ObjectID="_1721044801" r:id="rId18"/>
              </w:object>
            </w:r>
          </w:p>
        </w:tc>
        <w:tc>
          <w:tcPr>
            <w:tcW w:w="948" w:type="dxa"/>
          </w:tcPr>
          <w:p w14:paraId="5BBCEDA5" w14:textId="3FCE4B54" w:rsidR="00B013FC" w:rsidRPr="00D25BFD" w:rsidRDefault="00B013FC" w:rsidP="00B013FC">
            <w:pPr>
              <w:jc w:val="center"/>
              <w:rPr>
                <w:bCs/>
              </w:rPr>
            </w:pPr>
            <w:r w:rsidRPr="00D25BFD">
              <w:rPr>
                <w:bCs/>
              </w:rPr>
              <w:t>5</w:t>
            </w:r>
          </w:p>
        </w:tc>
      </w:tr>
      <w:tr w:rsidR="001B10A3" w:rsidRPr="00F1293F" w14:paraId="0A09BD63" w14:textId="77777777" w:rsidTr="00D25BFD">
        <w:trPr>
          <w:trHeight w:val="181"/>
          <w:jc w:val="center"/>
        </w:trPr>
        <w:tc>
          <w:tcPr>
            <w:tcW w:w="514" w:type="dxa"/>
          </w:tcPr>
          <w:p w14:paraId="0810F773" w14:textId="71EF23FB" w:rsidR="001B10A3" w:rsidRPr="00D25BFD" w:rsidRDefault="001B10A3" w:rsidP="001B10A3">
            <w:pPr>
              <w:jc w:val="right"/>
              <w:rPr>
                <w:bCs/>
              </w:rPr>
            </w:pPr>
            <w:r w:rsidRPr="00D25BFD">
              <w:rPr>
                <w:bCs/>
              </w:rPr>
              <w:t>L3</w:t>
            </w:r>
          </w:p>
        </w:tc>
        <w:tc>
          <w:tcPr>
            <w:tcW w:w="762" w:type="dxa"/>
          </w:tcPr>
          <w:p w14:paraId="0DF1AC94" w14:textId="4EA33B8F" w:rsidR="001B10A3" w:rsidRPr="00D25BFD" w:rsidRDefault="001B10A3" w:rsidP="001B10A3">
            <w:pPr>
              <w:jc w:val="right"/>
              <w:rPr>
                <w:bCs/>
              </w:rPr>
            </w:pPr>
            <w:r w:rsidRPr="00D25BFD">
              <w:rPr>
                <w:bCs/>
              </w:rPr>
              <w:t>102.3</w:t>
            </w:r>
          </w:p>
        </w:tc>
        <w:tc>
          <w:tcPr>
            <w:tcW w:w="567" w:type="dxa"/>
          </w:tcPr>
          <w:p w14:paraId="0B766D48" w14:textId="77777777" w:rsidR="001B10A3" w:rsidRPr="00D25BFD" w:rsidRDefault="001B10A3" w:rsidP="001B10A3">
            <w:pPr>
              <w:jc w:val="center"/>
              <w:rPr>
                <w:bCs/>
              </w:rPr>
            </w:pPr>
            <w:r w:rsidRPr="00D25BFD">
              <w:rPr>
                <w:bCs/>
              </w:rPr>
              <w:t>b</w:t>
            </w:r>
          </w:p>
        </w:tc>
        <w:tc>
          <w:tcPr>
            <w:tcW w:w="7983" w:type="dxa"/>
          </w:tcPr>
          <w:p w14:paraId="2EB90D28" w14:textId="31A36BB2" w:rsidR="001B10A3" w:rsidRPr="00F1293F" w:rsidRDefault="0073271B" w:rsidP="001B10A3">
            <w:r w:rsidRPr="004964BC">
              <w:rPr>
                <w:sz w:val="24"/>
                <w:szCs w:val="24"/>
              </w:rPr>
              <w:t xml:space="preserve">Evaluate </w:t>
            </w:r>
            <w:r w:rsidRPr="004964BC">
              <w:rPr>
                <w:position w:val="-32"/>
                <w:sz w:val="24"/>
                <w:szCs w:val="24"/>
              </w:rPr>
              <w:object w:dxaOrig="2180" w:dyaOrig="760" w14:anchorId="20ECA5DA">
                <v:shape id="_x0000_i1030" type="#_x0000_t75" style="width:108.75pt;height:38.25pt" o:ole="">
                  <v:imagedata r:id="rId19" o:title=""/>
                </v:shape>
                <o:OLEObject Type="Embed" ProgID="Equation.DSMT4" ShapeID="_x0000_i1030" DrawAspect="Content" ObjectID="_1721044802" r:id="rId20"/>
              </w:object>
            </w:r>
          </w:p>
        </w:tc>
        <w:tc>
          <w:tcPr>
            <w:tcW w:w="948" w:type="dxa"/>
          </w:tcPr>
          <w:p w14:paraId="0C3A8935" w14:textId="682CB3A0" w:rsidR="001B10A3" w:rsidRPr="00D25BFD" w:rsidRDefault="001B10A3" w:rsidP="001B10A3">
            <w:pPr>
              <w:jc w:val="center"/>
              <w:rPr>
                <w:bCs/>
              </w:rPr>
            </w:pPr>
            <w:r w:rsidRPr="00D25BFD">
              <w:rPr>
                <w:bCs/>
              </w:rPr>
              <w:t>5</w:t>
            </w:r>
          </w:p>
        </w:tc>
      </w:tr>
      <w:tr w:rsidR="001B10A3" w:rsidRPr="00F1293F" w14:paraId="70999796" w14:textId="77777777" w:rsidTr="00D25BFD">
        <w:trPr>
          <w:trHeight w:val="181"/>
          <w:jc w:val="center"/>
        </w:trPr>
        <w:tc>
          <w:tcPr>
            <w:tcW w:w="514" w:type="dxa"/>
          </w:tcPr>
          <w:p w14:paraId="2C8FE0F0" w14:textId="7E445A60" w:rsidR="001B10A3" w:rsidRPr="00D25BFD" w:rsidRDefault="001B10A3" w:rsidP="001B10A3">
            <w:pPr>
              <w:jc w:val="right"/>
              <w:rPr>
                <w:bCs/>
              </w:rPr>
            </w:pPr>
            <w:r w:rsidRPr="00D25BFD">
              <w:rPr>
                <w:bCs/>
              </w:rPr>
              <w:t>L3</w:t>
            </w:r>
          </w:p>
        </w:tc>
        <w:tc>
          <w:tcPr>
            <w:tcW w:w="762" w:type="dxa"/>
          </w:tcPr>
          <w:p w14:paraId="26B5257D" w14:textId="6730BD3B" w:rsidR="001B10A3" w:rsidRPr="00D25BFD" w:rsidRDefault="001B10A3" w:rsidP="001B10A3">
            <w:pPr>
              <w:jc w:val="right"/>
              <w:rPr>
                <w:bCs/>
              </w:rPr>
            </w:pPr>
            <w:r w:rsidRPr="00D25BFD">
              <w:rPr>
                <w:bCs/>
              </w:rPr>
              <w:t>102.3</w:t>
            </w:r>
          </w:p>
        </w:tc>
        <w:tc>
          <w:tcPr>
            <w:tcW w:w="567" w:type="dxa"/>
          </w:tcPr>
          <w:p w14:paraId="0E6BFF22" w14:textId="2D81EA25" w:rsidR="001B10A3" w:rsidRPr="00D25BFD" w:rsidRDefault="001B10A3" w:rsidP="001B10A3">
            <w:pPr>
              <w:jc w:val="center"/>
              <w:rPr>
                <w:bCs/>
              </w:rPr>
            </w:pPr>
            <w:r w:rsidRPr="00D25BFD">
              <w:rPr>
                <w:bCs/>
              </w:rPr>
              <w:t>c</w:t>
            </w:r>
          </w:p>
        </w:tc>
        <w:tc>
          <w:tcPr>
            <w:tcW w:w="7983" w:type="dxa"/>
          </w:tcPr>
          <w:p w14:paraId="60278335" w14:textId="17D684D8" w:rsidR="001B10A3" w:rsidRPr="00F1293F" w:rsidRDefault="00D25BFD" w:rsidP="001B10A3">
            <w:r>
              <w:rPr>
                <w:sz w:val="24"/>
                <w:szCs w:val="24"/>
              </w:rPr>
              <w:t>Apply DUIS to prove that</w:t>
            </w:r>
            <w:r w:rsidRPr="00B917B3">
              <w:rPr>
                <w:position w:val="-32"/>
                <w:sz w:val="24"/>
                <w:szCs w:val="24"/>
              </w:rPr>
              <w:object w:dxaOrig="3100" w:dyaOrig="760" w14:anchorId="3CFA815F">
                <v:shape id="_x0000_i1031" type="#_x0000_t75" style="width:154.5pt;height:38.25pt" o:ole="">
                  <v:imagedata r:id="rId21" o:title=""/>
                </v:shape>
                <o:OLEObject Type="Embed" ProgID="Equation.DSMT4" ShapeID="_x0000_i1031" DrawAspect="Content" ObjectID="_1721044803" r:id="rId22"/>
              </w:object>
            </w:r>
          </w:p>
        </w:tc>
        <w:tc>
          <w:tcPr>
            <w:tcW w:w="948" w:type="dxa"/>
          </w:tcPr>
          <w:p w14:paraId="66E16982" w14:textId="4F593CE5" w:rsidR="001B10A3" w:rsidRPr="00D25BFD" w:rsidRDefault="001B10A3" w:rsidP="001B10A3">
            <w:pPr>
              <w:jc w:val="center"/>
              <w:rPr>
                <w:bCs/>
              </w:rPr>
            </w:pPr>
            <w:r w:rsidRPr="00D25BFD">
              <w:rPr>
                <w:bCs/>
              </w:rPr>
              <w:t>5</w:t>
            </w:r>
          </w:p>
        </w:tc>
      </w:tr>
      <w:tr w:rsidR="00B013FC" w:rsidRPr="00F1293F" w14:paraId="1CA6E8F9" w14:textId="77777777" w:rsidTr="00D25BFD">
        <w:trPr>
          <w:trHeight w:val="181"/>
          <w:jc w:val="center"/>
        </w:trPr>
        <w:tc>
          <w:tcPr>
            <w:tcW w:w="10774" w:type="dxa"/>
            <w:gridSpan w:val="5"/>
          </w:tcPr>
          <w:p w14:paraId="7D8CC678" w14:textId="77777777" w:rsidR="00B013FC" w:rsidRDefault="00B013FC" w:rsidP="00B35B1C">
            <w:pPr>
              <w:jc w:val="center"/>
              <w:rPr>
                <w:b/>
              </w:rPr>
            </w:pPr>
          </w:p>
        </w:tc>
      </w:tr>
      <w:tr w:rsidR="00B013FC" w:rsidRPr="00F1293F" w14:paraId="72AAC358" w14:textId="77777777" w:rsidTr="00D25BFD">
        <w:trPr>
          <w:trHeight w:val="181"/>
          <w:jc w:val="center"/>
        </w:trPr>
        <w:tc>
          <w:tcPr>
            <w:tcW w:w="514" w:type="dxa"/>
          </w:tcPr>
          <w:p w14:paraId="532D5B78" w14:textId="77777777" w:rsidR="00B013FC" w:rsidRPr="00F1293F" w:rsidRDefault="00B013FC" w:rsidP="00B013FC">
            <w:pPr>
              <w:jc w:val="right"/>
              <w:rPr>
                <w:b/>
              </w:rPr>
            </w:pPr>
          </w:p>
        </w:tc>
        <w:tc>
          <w:tcPr>
            <w:tcW w:w="762" w:type="dxa"/>
          </w:tcPr>
          <w:p w14:paraId="0E1AE0FD" w14:textId="77777777" w:rsidR="00B013FC" w:rsidRPr="00F1293F" w:rsidRDefault="00B013FC" w:rsidP="00B013FC">
            <w:pPr>
              <w:jc w:val="right"/>
              <w:rPr>
                <w:b/>
              </w:rPr>
            </w:pPr>
          </w:p>
        </w:tc>
        <w:tc>
          <w:tcPr>
            <w:tcW w:w="567" w:type="dxa"/>
          </w:tcPr>
          <w:p w14:paraId="38360DF2" w14:textId="417B0C48" w:rsidR="00B013FC" w:rsidRDefault="00B013FC" w:rsidP="00B013FC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7983" w:type="dxa"/>
          </w:tcPr>
          <w:p w14:paraId="3E95FF79" w14:textId="77777777" w:rsidR="00B013FC" w:rsidRDefault="00B013FC" w:rsidP="00B013FC">
            <w:pPr>
              <w:rPr>
                <w:b/>
              </w:rPr>
            </w:pPr>
            <w:r>
              <w:rPr>
                <w:b/>
              </w:rPr>
              <w:t xml:space="preserve">Attempt any Two from the following </w:t>
            </w:r>
          </w:p>
          <w:p w14:paraId="0CC1D40F" w14:textId="1BB30A11" w:rsidR="00D25BFD" w:rsidRPr="00F1293F" w:rsidRDefault="00D25BFD" w:rsidP="00B013FC"/>
        </w:tc>
        <w:tc>
          <w:tcPr>
            <w:tcW w:w="948" w:type="dxa"/>
          </w:tcPr>
          <w:p w14:paraId="02F10072" w14:textId="1FD30731" w:rsidR="00B013FC" w:rsidRDefault="00B013FC" w:rsidP="00B013F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B013FC" w:rsidRPr="00F1293F" w14:paraId="65728940" w14:textId="77777777" w:rsidTr="00D25BFD">
        <w:trPr>
          <w:trHeight w:val="181"/>
          <w:jc w:val="center"/>
        </w:trPr>
        <w:tc>
          <w:tcPr>
            <w:tcW w:w="514" w:type="dxa"/>
          </w:tcPr>
          <w:p w14:paraId="15B178BC" w14:textId="0336131D" w:rsidR="00B013FC" w:rsidRPr="00D25BFD" w:rsidRDefault="00B013FC" w:rsidP="00B013FC">
            <w:pPr>
              <w:jc w:val="right"/>
              <w:rPr>
                <w:bCs/>
              </w:rPr>
            </w:pPr>
            <w:r w:rsidRPr="00D25BFD">
              <w:rPr>
                <w:bCs/>
              </w:rPr>
              <w:t>L3</w:t>
            </w:r>
          </w:p>
        </w:tc>
        <w:tc>
          <w:tcPr>
            <w:tcW w:w="762" w:type="dxa"/>
          </w:tcPr>
          <w:p w14:paraId="547186FB" w14:textId="1EF9CA0B" w:rsidR="00B013FC" w:rsidRPr="00D25BFD" w:rsidRDefault="00B013FC" w:rsidP="00B013FC">
            <w:pPr>
              <w:jc w:val="right"/>
              <w:rPr>
                <w:bCs/>
              </w:rPr>
            </w:pPr>
            <w:r w:rsidRPr="00D25BFD">
              <w:rPr>
                <w:bCs/>
              </w:rPr>
              <w:t>102.</w:t>
            </w:r>
            <w:r w:rsidR="001B10A3" w:rsidRPr="00D25BFD">
              <w:rPr>
                <w:bCs/>
              </w:rPr>
              <w:t>2</w:t>
            </w:r>
          </w:p>
        </w:tc>
        <w:tc>
          <w:tcPr>
            <w:tcW w:w="567" w:type="dxa"/>
          </w:tcPr>
          <w:p w14:paraId="22543E5A" w14:textId="7DC7AF26" w:rsidR="00B013FC" w:rsidRPr="00D25BFD" w:rsidRDefault="00B013FC" w:rsidP="00B013FC">
            <w:pPr>
              <w:jc w:val="center"/>
              <w:rPr>
                <w:bCs/>
              </w:rPr>
            </w:pPr>
            <w:r w:rsidRPr="00D25BFD">
              <w:rPr>
                <w:bCs/>
              </w:rPr>
              <w:t>a</w:t>
            </w:r>
          </w:p>
        </w:tc>
        <w:tc>
          <w:tcPr>
            <w:tcW w:w="7983" w:type="dxa"/>
          </w:tcPr>
          <w:p w14:paraId="296A4E0E" w14:textId="77777777" w:rsidR="00A344C2" w:rsidRDefault="00A344C2" w:rsidP="00A344C2">
            <w:pPr>
              <w:rPr>
                <w:sz w:val="24"/>
                <w:szCs w:val="24"/>
              </w:rPr>
            </w:pPr>
            <w:bookmarkStart w:id="3" w:name="_Hlk109569082"/>
            <w:r>
              <w:rPr>
                <w:sz w:val="24"/>
                <w:szCs w:val="24"/>
              </w:rPr>
              <w:t xml:space="preserve">Calculate </w:t>
            </w:r>
            <w:r w:rsidRPr="006F5AAC">
              <w:rPr>
                <w:sz w:val="24"/>
                <w:szCs w:val="24"/>
              </w:rPr>
              <w:t xml:space="preserve">first three derivatives of the function tabulated below at the point </w:t>
            </w:r>
            <w:r w:rsidRPr="006F5AAC">
              <w:rPr>
                <w:position w:val="-6"/>
                <w:sz w:val="24"/>
                <w:szCs w:val="24"/>
              </w:rPr>
              <w:object w:dxaOrig="700" w:dyaOrig="279" w14:anchorId="57EC3080">
                <v:shape id="_x0000_i1032" type="#_x0000_t75" style="width:35.25pt;height:14.25pt" o:ole="">
                  <v:imagedata r:id="rId23" o:title=""/>
                </v:shape>
                <o:OLEObject Type="Embed" ProgID="Equation.DSMT4" ShapeID="_x0000_i1032" DrawAspect="Content" ObjectID="_1721044804" r:id="rId24"/>
              </w:object>
            </w:r>
            <w:r w:rsidRPr="006F5AAC">
              <w:rPr>
                <w:sz w:val="24"/>
                <w:szCs w:val="24"/>
              </w:rPr>
              <w:t xml:space="preserve"> </w:t>
            </w:r>
          </w:p>
          <w:p w14:paraId="42CC7ED0" w14:textId="1B76A1DF" w:rsidR="00A344C2" w:rsidRDefault="00A344C2" w:rsidP="00A344C2">
            <w:pPr>
              <w:rPr>
                <w:sz w:val="24"/>
                <w:szCs w:val="24"/>
              </w:rPr>
            </w:pPr>
            <w:r w:rsidRPr="006F5AAC">
              <w:rPr>
                <w:position w:val="-28"/>
                <w:sz w:val="24"/>
                <w:szCs w:val="24"/>
              </w:rPr>
              <w:object w:dxaOrig="6500" w:dyaOrig="680" w14:anchorId="6FC5A827">
                <v:shape id="_x0000_i1033" type="#_x0000_t75" style="width:324.75pt;height:33.75pt" o:ole="">
                  <v:imagedata r:id="rId25" o:title=""/>
                </v:shape>
                <o:OLEObject Type="Embed" ProgID="Equation.DSMT4" ShapeID="_x0000_i1033" DrawAspect="Content" ObjectID="_1721044805" r:id="rId26"/>
              </w:object>
            </w:r>
          </w:p>
          <w:bookmarkEnd w:id="3"/>
          <w:p w14:paraId="14E8BD24" w14:textId="77777777" w:rsidR="00B013FC" w:rsidRPr="00F1293F" w:rsidRDefault="00B013FC" w:rsidP="00B013FC"/>
        </w:tc>
        <w:tc>
          <w:tcPr>
            <w:tcW w:w="948" w:type="dxa"/>
          </w:tcPr>
          <w:p w14:paraId="3FACDBA1" w14:textId="70974887" w:rsidR="00B013FC" w:rsidRPr="00D25BFD" w:rsidRDefault="00B013FC" w:rsidP="00B013FC">
            <w:pPr>
              <w:jc w:val="center"/>
              <w:rPr>
                <w:bCs/>
              </w:rPr>
            </w:pPr>
            <w:r w:rsidRPr="00D25BFD">
              <w:rPr>
                <w:bCs/>
              </w:rPr>
              <w:t>5</w:t>
            </w:r>
          </w:p>
        </w:tc>
      </w:tr>
      <w:tr w:rsidR="001B10A3" w:rsidRPr="00F1293F" w14:paraId="1B7B6761" w14:textId="77777777" w:rsidTr="00D25BFD">
        <w:trPr>
          <w:trHeight w:val="181"/>
          <w:jc w:val="center"/>
        </w:trPr>
        <w:tc>
          <w:tcPr>
            <w:tcW w:w="514" w:type="dxa"/>
          </w:tcPr>
          <w:p w14:paraId="7125F14B" w14:textId="4C87F735" w:rsidR="001B10A3" w:rsidRPr="00D25BFD" w:rsidRDefault="001B10A3" w:rsidP="001B10A3">
            <w:pPr>
              <w:jc w:val="right"/>
              <w:rPr>
                <w:bCs/>
              </w:rPr>
            </w:pPr>
            <w:r w:rsidRPr="00D25BFD">
              <w:rPr>
                <w:bCs/>
              </w:rPr>
              <w:t>L3</w:t>
            </w:r>
          </w:p>
        </w:tc>
        <w:tc>
          <w:tcPr>
            <w:tcW w:w="762" w:type="dxa"/>
          </w:tcPr>
          <w:p w14:paraId="57A6B05F" w14:textId="5C54A3AD" w:rsidR="001B10A3" w:rsidRPr="00D25BFD" w:rsidRDefault="001B10A3" w:rsidP="001B10A3">
            <w:pPr>
              <w:jc w:val="right"/>
              <w:rPr>
                <w:bCs/>
              </w:rPr>
            </w:pPr>
            <w:r w:rsidRPr="00D25BFD">
              <w:rPr>
                <w:bCs/>
              </w:rPr>
              <w:t>102.2</w:t>
            </w:r>
          </w:p>
        </w:tc>
        <w:tc>
          <w:tcPr>
            <w:tcW w:w="567" w:type="dxa"/>
          </w:tcPr>
          <w:p w14:paraId="30C91C88" w14:textId="76C64978" w:rsidR="001B10A3" w:rsidRPr="00D25BFD" w:rsidRDefault="001B10A3" w:rsidP="001B10A3">
            <w:pPr>
              <w:jc w:val="center"/>
              <w:rPr>
                <w:bCs/>
              </w:rPr>
            </w:pPr>
            <w:r w:rsidRPr="00D25BFD">
              <w:rPr>
                <w:bCs/>
              </w:rPr>
              <w:t>b</w:t>
            </w:r>
          </w:p>
        </w:tc>
        <w:tc>
          <w:tcPr>
            <w:tcW w:w="7983" w:type="dxa"/>
          </w:tcPr>
          <w:p w14:paraId="67D01A76" w14:textId="77777777" w:rsidR="00285744" w:rsidRPr="004B5398" w:rsidRDefault="00285744" w:rsidP="00285744">
            <w:pPr>
              <w:rPr>
                <w:color w:val="000000" w:themeColor="text1"/>
                <w:sz w:val="24"/>
                <w:szCs w:val="24"/>
              </w:rPr>
            </w:pPr>
            <w:r w:rsidRPr="004B5398">
              <w:rPr>
                <w:color w:val="000000" w:themeColor="text1"/>
                <w:sz w:val="24"/>
                <w:szCs w:val="24"/>
              </w:rPr>
              <w:t xml:space="preserve">A rod is rotating in a plane. The following table gives angle </w:t>
            </w:r>
            <w:r w:rsidRPr="004B5398">
              <w:rPr>
                <w:position w:val="-6"/>
                <w:sz w:val="24"/>
                <w:szCs w:val="24"/>
              </w:rPr>
              <w:object w:dxaOrig="200" w:dyaOrig="279" w14:anchorId="1084FA7F">
                <v:shape id="_x0000_i1034" type="#_x0000_t75" style="width:9.75pt;height:14.25pt" o:ole="">
                  <v:imagedata r:id="rId27" o:title=""/>
                </v:shape>
                <o:OLEObject Type="Embed" ProgID="Equation.DSMT4" ShapeID="_x0000_i1034" DrawAspect="Content" ObjectID="_1721044806" r:id="rId28"/>
              </w:object>
            </w:r>
            <w:r w:rsidRPr="004B539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4B5398">
              <w:rPr>
                <w:color w:val="000000" w:themeColor="text1"/>
                <w:sz w:val="24"/>
                <w:szCs w:val="24"/>
              </w:rPr>
              <w:t>( in</w:t>
            </w:r>
            <w:proofErr w:type="gramEnd"/>
            <w:r w:rsidRPr="004B5398">
              <w:rPr>
                <w:color w:val="000000" w:themeColor="text1"/>
                <w:sz w:val="24"/>
                <w:szCs w:val="24"/>
              </w:rPr>
              <w:t xml:space="preserve"> radians) through which the rod has turned for various time t seconds</w:t>
            </w:r>
          </w:p>
          <w:p w14:paraId="35940C2A" w14:textId="77777777" w:rsidR="00285744" w:rsidRPr="004B5398" w:rsidRDefault="00285744" w:rsidP="0028574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B5398">
              <w:rPr>
                <w:position w:val="-28"/>
                <w:sz w:val="24"/>
                <w:szCs w:val="24"/>
              </w:rPr>
              <w:object w:dxaOrig="4760" w:dyaOrig="680" w14:anchorId="588A9B19">
                <v:shape id="_x0000_i1035" type="#_x0000_t75" style="width:236.25pt;height:35.25pt" o:ole="">
                  <v:imagedata r:id="rId29" o:title=""/>
                </v:shape>
                <o:OLEObject Type="Embed" ProgID="Equation.DSMT4" ShapeID="_x0000_i1035" DrawAspect="Content" ObjectID="_1721044807" r:id="rId30"/>
              </w:object>
            </w:r>
          </w:p>
          <w:p w14:paraId="0BA3854C" w14:textId="6248040F" w:rsidR="00285744" w:rsidRDefault="00285744" w:rsidP="00285744">
            <w:pPr>
              <w:rPr>
                <w:b/>
                <w:position w:val="-6"/>
                <w:sz w:val="24"/>
                <w:szCs w:val="24"/>
              </w:rPr>
            </w:pPr>
            <w:r w:rsidRPr="004B5398">
              <w:rPr>
                <w:color w:val="000000" w:themeColor="text1"/>
                <w:sz w:val="24"/>
                <w:szCs w:val="24"/>
              </w:rPr>
              <w:lastRenderedPageBreak/>
              <w:t xml:space="preserve">Calculate angular velocity and </w:t>
            </w:r>
            <w:r w:rsidR="00A344C2" w:rsidRPr="004B5398">
              <w:rPr>
                <w:color w:val="000000" w:themeColor="text1"/>
                <w:sz w:val="24"/>
                <w:szCs w:val="24"/>
              </w:rPr>
              <w:t xml:space="preserve">angular </w:t>
            </w:r>
            <w:r w:rsidRPr="004B5398">
              <w:rPr>
                <w:color w:val="000000" w:themeColor="text1"/>
                <w:sz w:val="24"/>
                <w:szCs w:val="24"/>
              </w:rPr>
              <w:t xml:space="preserve">acceleration at </w:t>
            </w:r>
            <w:r w:rsidRPr="004B5398">
              <w:rPr>
                <w:position w:val="-6"/>
                <w:sz w:val="24"/>
                <w:szCs w:val="24"/>
              </w:rPr>
              <w:object w:dxaOrig="680" w:dyaOrig="279" w14:anchorId="586CFA6D">
                <v:shape id="_x0000_i1036" type="#_x0000_t75" style="width:33.75pt;height:14.25pt" o:ole="">
                  <v:imagedata r:id="rId31" o:title=""/>
                </v:shape>
                <o:OLEObject Type="Embed" ProgID="Equation.DSMT4" ShapeID="_x0000_i1036" DrawAspect="Content" ObjectID="_1721044808" r:id="rId32"/>
              </w:object>
            </w:r>
          </w:p>
          <w:p w14:paraId="2E585617" w14:textId="77777777" w:rsidR="001B10A3" w:rsidRPr="00F1293F" w:rsidRDefault="001B10A3" w:rsidP="001B10A3"/>
        </w:tc>
        <w:tc>
          <w:tcPr>
            <w:tcW w:w="948" w:type="dxa"/>
          </w:tcPr>
          <w:p w14:paraId="0DEB6B2D" w14:textId="2FFD661F" w:rsidR="001B10A3" w:rsidRPr="00D25BFD" w:rsidRDefault="001B10A3" w:rsidP="001B10A3">
            <w:pPr>
              <w:jc w:val="center"/>
              <w:rPr>
                <w:bCs/>
              </w:rPr>
            </w:pPr>
            <w:r w:rsidRPr="00D25BFD">
              <w:rPr>
                <w:bCs/>
              </w:rPr>
              <w:lastRenderedPageBreak/>
              <w:t>5</w:t>
            </w:r>
          </w:p>
        </w:tc>
      </w:tr>
      <w:tr w:rsidR="001B10A3" w:rsidRPr="00F1293F" w14:paraId="5815C65E" w14:textId="77777777" w:rsidTr="00D25BFD">
        <w:trPr>
          <w:trHeight w:val="181"/>
          <w:jc w:val="center"/>
        </w:trPr>
        <w:tc>
          <w:tcPr>
            <w:tcW w:w="514" w:type="dxa"/>
          </w:tcPr>
          <w:p w14:paraId="658E4B57" w14:textId="17238486" w:rsidR="001B10A3" w:rsidRPr="00D25BFD" w:rsidRDefault="001B10A3" w:rsidP="001B10A3">
            <w:pPr>
              <w:jc w:val="right"/>
              <w:rPr>
                <w:bCs/>
              </w:rPr>
            </w:pPr>
            <w:r w:rsidRPr="00D25BFD">
              <w:rPr>
                <w:bCs/>
              </w:rPr>
              <w:t>L3</w:t>
            </w:r>
          </w:p>
        </w:tc>
        <w:tc>
          <w:tcPr>
            <w:tcW w:w="762" w:type="dxa"/>
          </w:tcPr>
          <w:p w14:paraId="1EED3D92" w14:textId="36180ABA" w:rsidR="001B10A3" w:rsidRPr="00D25BFD" w:rsidRDefault="001B10A3" w:rsidP="001B10A3">
            <w:pPr>
              <w:jc w:val="right"/>
              <w:rPr>
                <w:bCs/>
              </w:rPr>
            </w:pPr>
            <w:r w:rsidRPr="00D25BFD">
              <w:rPr>
                <w:bCs/>
              </w:rPr>
              <w:t>102.2</w:t>
            </w:r>
          </w:p>
        </w:tc>
        <w:tc>
          <w:tcPr>
            <w:tcW w:w="567" w:type="dxa"/>
          </w:tcPr>
          <w:p w14:paraId="0E5FDDBD" w14:textId="274391E6" w:rsidR="001B10A3" w:rsidRPr="00D25BFD" w:rsidRDefault="001B10A3" w:rsidP="001B10A3">
            <w:pPr>
              <w:jc w:val="center"/>
              <w:rPr>
                <w:bCs/>
              </w:rPr>
            </w:pPr>
            <w:r w:rsidRPr="00D25BFD">
              <w:rPr>
                <w:bCs/>
              </w:rPr>
              <w:t>c</w:t>
            </w:r>
          </w:p>
        </w:tc>
        <w:tc>
          <w:tcPr>
            <w:tcW w:w="7983" w:type="dxa"/>
          </w:tcPr>
          <w:p w14:paraId="4F0D7EE9" w14:textId="646B2499" w:rsidR="00DA6F79" w:rsidRDefault="00DA6F79" w:rsidP="00DA6F7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Using Lagrange’s </w:t>
            </w:r>
            <w:r w:rsidR="00285744">
              <w:rPr>
                <w:sz w:val="24"/>
                <w:szCs w:val="24"/>
              </w:rPr>
              <w:t>interpolation formula</w:t>
            </w:r>
            <w:r>
              <w:rPr>
                <w:sz w:val="24"/>
                <w:szCs w:val="24"/>
              </w:rPr>
              <w:t>, compute f (3) for the following data</w:t>
            </w:r>
          </w:p>
          <w:p w14:paraId="0ECA4B05" w14:textId="20D1CA0F" w:rsidR="001B10A3" w:rsidRPr="00F1293F" w:rsidRDefault="00DA6F79" w:rsidP="00D25BFD">
            <w:pPr>
              <w:spacing w:line="360" w:lineRule="auto"/>
            </w:pPr>
            <w:r>
              <w:rPr>
                <w:position w:val="-32"/>
                <w:sz w:val="24"/>
                <w:szCs w:val="24"/>
              </w:rPr>
              <w:object w:dxaOrig="3090" w:dyaOrig="780" w14:anchorId="4BDBEC85">
                <v:shape id="_x0000_i1037" type="#_x0000_t75" style="width:141pt;height:35.25pt" o:ole="">
                  <v:imagedata r:id="rId33" o:title=""/>
                </v:shape>
                <o:OLEObject Type="Embed" ProgID="Equation.DSMT4" ShapeID="_x0000_i1037" DrawAspect="Content" ObjectID="_1721044809" r:id="rId34"/>
              </w:object>
            </w:r>
          </w:p>
        </w:tc>
        <w:tc>
          <w:tcPr>
            <w:tcW w:w="948" w:type="dxa"/>
          </w:tcPr>
          <w:p w14:paraId="01ACAA81" w14:textId="6640E7D7" w:rsidR="001B10A3" w:rsidRPr="00D25BFD" w:rsidRDefault="001B10A3" w:rsidP="001B10A3">
            <w:pPr>
              <w:jc w:val="center"/>
              <w:rPr>
                <w:bCs/>
              </w:rPr>
            </w:pPr>
            <w:r w:rsidRPr="00D25BFD">
              <w:rPr>
                <w:bCs/>
              </w:rPr>
              <w:t>5</w:t>
            </w:r>
          </w:p>
        </w:tc>
      </w:tr>
      <w:tr w:rsidR="00D25BFD" w:rsidRPr="00F1293F" w14:paraId="23D60E6F" w14:textId="77777777" w:rsidTr="006D1B4A">
        <w:trPr>
          <w:trHeight w:val="181"/>
          <w:jc w:val="center"/>
        </w:trPr>
        <w:tc>
          <w:tcPr>
            <w:tcW w:w="10774" w:type="dxa"/>
            <w:gridSpan w:val="5"/>
          </w:tcPr>
          <w:p w14:paraId="1E5E5455" w14:textId="77777777" w:rsidR="00D25BFD" w:rsidRDefault="00D25BFD" w:rsidP="00B013FC">
            <w:pPr>
              <w:jc w:val="center"/>
              <w:rPr>
                <w:b/>
              </w:rPr>
            </w:pPr>
          </w:p>
        </w:tc>
      </w:tr>
      <w:tr w:rsidR="00B013FC" w:rsidRPr="00F1293F" w14:paraId="15BBBFFE" w14:textId="77777777" w:rsidTr="00D25BFD">
        <w:trPr>
          <w:trHeight w:val="181"/>
          <w:jc w:val="center"/>
        </w:trPr>
        <w:tc>
          <w:tcPr>
            <w:tcW w:w="514" w:type="dxa"/>
          </w:tcPr>
          <w:p w14:paraId="49BE0AE2" w14:textId="77777777" w:rsidR="00B013FC" w:rsidRPr="00F1293F" w:rsidRDefault="00B013FC" w:rsidP="00B013FC">
            <w:pPr>
              <w:jc w:val="right"/>
              <w:rPr>
                <w:b/>
              </w:rPr>
            </w:pPr>
          </w:p>
        </w:tc>
        <w:tc>
          <w:tcPr>
            <w:tcW w:w="762" w:type="dxa"/>
          </w:tcPr>
          <w:p w14:paraId="1AB45F1D" w14:textId="77777777" w:rsidR="00B013FC" w:rsidRPr="00F1293F" w:rsidRDefault="00B013FC" w:rsidP="00B013FC">
            <w:pPr>
              <w:jc w:val="right"/>
              <w:rPr>
                <w:b/>
              </w:rPr>
            </w:pPr>
          </w:p>
        </w:tc>
        <w:tc>
          <w:tcPr>
            <w:tcW w:w="567" w:type="dxa"/>
          </w:tcPr>
          <w:p w14:paraId="14B19B4D" w14:textId="2900DBFE" w:rsidR="00B013FC" w:rsidRDefault="00B013FC" w:rsidP="00B013FC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7983" w:type="dxa"/>
          </w:tcPr>
          <w:p w14:paraId="080A0FBE" w14:textId="77777777" w:rsidR="00B013FC" w:rsidRDefault="00B013FC" w:rsidP="00B013FC">
            <w:pPr>
              <w:rPr>
                <w:b/>
              </w:rPr>
            </w:pPr>
            <w:r>
              <w:rPr>
                <w:b/>
              </w:rPr>
              <w:t xml:space="preserve">Attempt any Two from the following </w:t>
            </w:r>
          </w:p>
          <w:p w14:paraId="7C9FA28D" w14:textId="2B416D47" w:rsidR="00D25BFD" w:rsidRPr="00F1293F" w:rsidRDefault="00D25BFD" w:rsidP="00B013FC"/>
        </w:tc>
        <w:tc>
          <w:tcPr>
            <w:tcW w:w="948" w:type="dxa"/>
          </w:tcPr>
          <w:p w14:paraId="132BE34D" w14:textId="25FC8F3A" w:rsidR="00B013FC" w:rsidRDefault="00B013FC" w:rsidP="00B013F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B013FC" w:rsidRPr="00F1293F" w14:paraId="41F72D5B" w14:textId="77777777" w:rsidTr="00D25BFD">
        <w:trPr>
          <w:trHeight w:val="181"/>
          <w:jc w:val="center"/>
        </w:trPr>
        <w:tc>
          <w:tcPr>
            <w:tcW w:w="514" w:type="dxa"/>
          </w:tcPr>
          <w:p w14:paraId="65F101B1" w14:textId="459CD54B" w:rsidR="00B013FC" w:rsidRPr="00D25BFD" w:rsidRDefault="00B013FC" w:rsidP="00B013FC">
            <w:pPr>
              <w:jc w:val="right"/>
              <w:rPr>
                <w:bCs/>
              </w:rPr>
            </w:pPr>
            <w:r w:rsidRPr="00D25BFD">
              <w:rPr>
                <w:bCs/>
              </w:rPr>
              <w:t>L3</w:t>
            </w:r>
          </w:p>
        </w:tc>
        <w:tc>
          <w:tcPr>
            <w:tcW w:w="762" w:type="dxa"/>
          </w:tcPr>
          <w:p w14:paraId="69DAC4B5" w14:textId="516361EC" w:rsidR="00B013FC" w:rsidRPr="00D25BFD" w:rsidRDefault="001B10A3" w:rsidP="00B013FC">
            <w:pPr>
              <w:jc w:val="right"/>
              <w:rPr>
                <w:bCs/>
              </w:rPr>
            </w:pPr>
            <w:r w:rsidRPr="00D25BFD">
              <w:rPr>
                <w:bCs/>
              </w:rPr>
              <w:t>102.4</w:t>
            </w:r>
          </w:p>
        </w:tc>
        <w:tc>
          <w:tcPr>
            <w:tcW w:w="567" w:type="dxa"/>
          </w:tcPr>
          <w:p w14:paraId="08B932B1" w14:textId="650F6CAD" w:rsidR="00B013FC" w:rsidRPr="00D25BFD" w:rsidRDefault="00B013FC" w:rsidP="00B013FC">
            <w:pPr>
              <w:jc w:val="center"/>
              <w:rPr>
                <w:bCs/>
              </w:rPr>
            </w:pPr>
            <w:r w:rsidRPr="00D25BFD">
              <w:rPr>
                <w:bCs/>
              </w:rPr>
              <w:t>a</w:t>
            </w:r>
          </w:p>
        </w:tc>
        <w:tc>
          <w:tcPr>
            <w:tcW w:w="7983" w:type="dxa"/>
          </w:tcPr>
          <w:p w14:paraId="0405DE22" w14:textId="77777777" w:rsidR="00B013FC" w:rsidRDefault="005E6B68" w:rsidP="00B013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Evaluate</w:t>
            </w:r>
            <w:r w:rsidRPr="00FD342A">
              <w:rPr>
                <w:position w:val="-32"/>
                <w:sz w:val="24"/>
                <w:szCs w:val="24"/>
              </w:rPr>
              <w:object w:dxaOrig="1840" w:dyaOrig="740" w14:anchorId="788D90E4">
                <v:shape id="_x0000_i1038" type="#_x0000_t75" style="width:92.25pt;height:36.75pt" o:ole="">
                  <v:imagedata r:id="rId35" o:title=""/>
                </v:shape>
                <o:OLEObject Type="Embed" ProgID="Equation.DSMT4" ShapeID="_x0000_i1038" DrawAspect="Content" ObjectID="_1721044810" r:id="rId36"/>
              </w:object>
            </w:r>
          </w:p>
          <w:p w14:paraId="43DA6919" w14:textId="050AA26D" w:rsidR="00D25BFD" w:rsidRPr="00F1293F" w:rsidRDefault="00D25BFD" w:rsidP="00B013FC"/>
        </w:tc>
        <w:tc>
          <w:tcPr>
            <w:tcW w:w="948" w:type="dxa"/>
          </w:tcPr>
          <w:p w14:paraId="2CFEB1C9" w14:textId="1BC90310" w:rsidR="00B013FC" w:rsidRPr="00D25BFD" w:rsidRDefault="00B013FC" w:rsidP="00B013FC">
            <w:pPr>
              <w:jc w:val="center"/>
              <w:rPr>
                <w:bCs/>
              </w:rPr>
            </w:pPr>
            <w:r w:rsidRPr="00D25BFD">
              <w:rPr>
                <w:bCs/>
              </w:rPr>
              <w:t>5</w:t>
            </w:r>
          </w:p>
        </w:tc>
      </w:tr>
      <w:tr w:rsidR="001B10A3" w:rsidRPr="00F1293F" w14:paraId="09FCE168" w14:textId="77777777" w:rsidTr="00D25BFD">
        <w:trPr>
          <w:trHeight w:val="181"/>
          <w:jc w:val="center"/>
        </w:trPr>
        <w:tc>
          <w:tcPr>
            <w:tcW w:w="514" w:type="dxa"/>
          </w:tcPr>
          <w:p w14:paraId="69862838" w14:textId="2CAF65F4" w:rsidR="001B10A3" w:rsidRPr="00D25BFD" w:rsidRDefault="001B10A3" w:rsidP="001B10A3">
            <w:pPr>
              <w:jc w:val="right"/>
              <w:rPr>
                <w:bCs/>
              </w:rPr>
            </w:pPr>
            <w:r w:rsidRPr="00D25BFD">
              <w:rPr>
                <w:bCs/>
              </w:rPr>
              <w:t>L3</w:t>
            </w:r>
          </w:p>
        </w:tc>
        <w:tc>
          <w:tcPr>
            <w:tcW w:w="762" w:type="dxa"/>
          </w:tcPr>
          <w:p w14:paraId="5AC1EA99" w14:textId="6C1007B1" w:rsidR="001B10A3" w:rsidRPr="00D25BFD" w:rsidRDefault="001B10A3" w:rsidP="001B10A3">
            <w:pPr>
              <w:jc w:val="right"/>
              <w:rPr>
                <w:bCs/>
              </w:rPr>
            </w:pPr>
            <w:r w:rsidRPr="00D25BFD">
              <w:rPr>
                <w:bCs/>
              </w:rPr>
              <w:t>102.4</w:t>
            </w:r>
          </w:p>
        </w:tc>
        <w:tc>
          <w:tcPr>
            <w:tcW w:w="567" w:type="dxa"/>
          </w:tcPr>
          <w:p w14:paraId="5C51CBE4" w14:textId="09874AF7" w:rsidR="001B10A3" w:rsidRPr="00D25BFD" w:rsidRDefault="001B10A3" w:rsidP="001B10A3">
            <w:pPr>
              <w:jc w:val="center"/>
              <w:rPr>
                <w:bCs/>
              </w:rPr>
            </w:pPr>
            <w:r w:rsidRPr="00D25BFD">
              <w:rPr>
                <w:bCs/>
              </w:rPr>
              <w:t>b</w:t>
            </w:r>
          </w:p>
        </w:tc>
        <w:tc>
          <w:tcPr>
            <w:tcW w:w="7983" w:type="dxa"/>
          </w:tcPr>
          <w:p w14:paraId="331E9102" w14:textId="77777777" w:rsidR="001B10A3" w:rsidRDefault="009F3A9A" w:rsidP="001B10A3">
            <w:r>
              <w:t xml:space="preserve">Calculate the area between </w:t>
            </w:r>
            <w:r w:rsidRPr="00D81903">
              <w:rPr>
                <w:position w:val="-10"/>
              </w:rPr>
              <w:object w:dxaOrig="960" w:dyaOrig="360" w14:anchorId="278E131C">
                <v:shape id="_x0000_i1039" type="#_x0000_t75" style="width:48pt;height:18pt" o:ole="">
                  <v:imagedata r:id="rId37" o:title=""/>
                </v:shape>
                <o:OLEObject Type="Embed" ProgID="Equation.DSMT4" ShapeID="_x0000_i1039" DrawAspect="Content" ObjectID="_1721044811" r:id="rId38"/>
              </w:object>
            </w:r>
            <w:r>
              <w:t xml:space="preserve">and the chord AB </w:t>
            </w:r>
            <w:proofErr w:type="gramStart"/>
            <w:r>
              <w:t>joining  the</w:t>
            </w:r>
            <w:proofErr w:type="gramEnd"/>
            <w:r>
              <w:t xml:space="preserve"> points </w:t>
            </w:r>
            <w:r w:rsidRPr="00FF63E8">
              <w:rPr>
                <w:position w:val="-14"/>
              </w:rPr>
              <w:object w:dxaOrig="2020" w:dyaOrig="400" w14:anchorId="107FD7F7">
                <v:shape id="_x0000_i1040" type="#_x0000_t75" style="width:101.25pt;height:20.25pt" o:ole="">
                  <v:imagedata r:id="rId39" o:title=""/>
                </v:shape>
                <o:OLEObject Type="Embed" ProgID="Equation.DSMT4" ShapeID="_x0000_i1040" DrawAspect="Content" ObjectID="_1721044812" r:id="rId40"/>
              </w:object>
            </w:r>
            <w:r>
              <w:t>.</w:t>
            </w:r>
          </w:p>
          <w:p w14:paraId="4907E1A3" w14:textId="70276A1B" w:rsidR="00D25BFD" w:rsidRPr="00F1293F" w:rsidRDefault="00D25BFD" w:rsidP="001B10A3"/>
        </w:tc>
        <w:tc>
          <w:tcPr>
            <w:tcW w:w="948" w:type="dxa"/>
          </w:tcPr>
          <w:p w14:paraId="4E681510" w14:textId="2653AA84" w:rsidR="001B10A3" w:rsidRPr="00D25BFD" w:rsidRDefault="001B10A3" w:rsidP="001B10A3">
            <w:pPr>
              <w:jc w:val="center"/>
              <w:rPr>
                <w:bCs/>
              </w:rPr>
            </w:pPr>
            <w:r w:rsidRPr="00D25BFD">
              <w:rPr>
                <w:bCs/>
              </w:rPr>
              <w:t>5</w:t>
            </w:r>
          </w:p>
        </w:tc>
      </w:tr>
      <w:tr w:rsidR="001B10A3" w:rsidRPr="00F1293F" w14:paraId="466EEDBC" w14:textId="77777777" w:rsidTr="00D25BFD">
        <w:trPr>
          <w:trHeight w:val="181"/>
          <w:jc w:val="center"/>
        </w:trPr>
        <w:tc>
          <w:tcPr>
            <w:tcW w:w="514" w:type="dxa"/>
          </w:tcPr>
          <w:p w14:paraId="359F2A1A" w14:textId="5FE714F6" w:rsidR="001B10A3" w:rsidRPr="00D25BFD" w:rsidRDefault="001B10A3" w:rsidP="001B10A3">
            <w:pPr>
              <w:jc w:val="right"/>
              <w:rPr>
                <w:bCs/>
              </w:rPr>
            </w:pPr>
            <w:r w:rsidRPr="00D25BFD">
              <w:rPr>
                <w:bCs/>
              </w:rPr>
              <w:t>L3</w:t>
            </w:r>
          </w:p>
        </w:tc>
        <w:tc>
          <w:tcPr>
            <w:tcW w:w="762" w:type="dxa"/>
          </w:tcPr>
          <w:p w14:paraId="361EE556" w14:textId="3E03F435" w:rsidR="001B10A3" w:rsidRPr="00D25BFD" w:rsidRDefault="001B10A3" w:rsidP="001B10A3">
            <w:pPr>
              <w:jc w:val="right"/>
              <w:rPr>
                <w:bCs/>
              </w:rPr>
            </w:pPr>
            <w:r w:rsidRPr="00D25BFD">
              <w:rPr>
                <w:bCs/>
              </w:rPr>
              <w:t>102.4</w:t>
            </w:r>
          </w:p>
        </w:tc>
        <w:tc>
          <w:tcPr>
            <w:tcW w:w="567" w:type="dxa"/>
          </w:tcPr>
          <w:p w14:paraId="5A50EF6E" w14:textId="72C15A0C" w:rsidR="001B10A3" w:rsidRPr="00D25BFD" w:rsidRDefault="001B10A3" w:rsidP="001B10A3">
            <w:pPr>
              <w:jc w:val="center"/>
              <w:rPr>
                <w:bCs/>
              </w:rPr>
            </w:pPr>
            <w:r w:rsidRPr="00D25BFD">
              <w:rPr>
                <w:bCs/>
              </w:rPr>
              <w:t>c</w:t>
            </w:r>
          </w:p>
        </w:tc>
        <w:tc>
          <w:tcPr>
            <w:tcW w:w="7983" w:type="dxa"/>
          </w:tcPr>
          <w:p w14:paraId="6DFE2AF8" w14:textId="45EAAFBA" w:rsidR="001B10A3" w:rsidRPr="00F1293F" w:rsidRDefault="009F3A9A" w:rsidP="001B10A3">
            <w:r w:rsidRPr="00873841">
              <w:rPr>
                <w:sz w:val="24"/>
                <w:szCs w:val="24"/>
              </w:rPr>
              <w:t xml:space="preserve">Change the order of integration and evaluate </w:t>
            </w:r>
            <w:r w:rsidR="00D25BFD" w:rsidRPr="00873841">
              <w:rPr>
                <w:position w:val="-34"/>
                <w:sz w:val="24"/>
                <w:szCs w:val="24"/>
              </w:rPr>
              <w:object w:dxaOrig="1260" w:dyaOrig="760" w14:anchorId="4E6BED37">
                <v:shape id="_x0000_i1041" type="#_x0000_t75" style="width:71.25pt;height:42.75pt" o:ole="">
                  <v:imagedata r:id="rId41" o:title=""/>
                </v:shape>
                <o:OLEObject Type="Embed" ProgID="Equation.DSMT4" ShapeID="_x0000_i1041" DrawAspect="Content" ObjectID="_1721044813" r:id="rId42"/>
              </w:object>
            </w:r>
          </w:p>
        </w:tc>
        <w:tc>
          <w:tcPr>
            <w:tcW w:w="948" w:type="dxa"/>
          </w:tcPr>
          <w:p w14:paraId="4AC36E65" w14:textId="7EA8853A" w:rsidR="001B10A3" w:rsidRPr="00D25BFD" w:rsidRDefault="001B10A3" w:rsidP="001B10A3">
            <w:pPr>
              <w:jc w:val="center"/>
              <w:rPr>
                <w:bCs/>
              </w:rPr>
            </w:pPr>
            <w:r w:rsidRPr="00D25BFD">
              <w:rPr>
                <w:bCs/>
              </w:rPr>
              <w:t>5</w:t>
            </w:r>
          </w:p>
        </w:tc>
      </w:tr>
    </w:tbl>
    <w:p w14:paraId="10DEE9B3" w14:textId="77777777" w:rsidR="005F7E56" w:rsidRDefault="005F7E56" w:rsidP="00A97DBC">
      <w:pPr>
        <w:rPr>
          <w:b/>
          <w:color w:val="FF0000"/>
          <w:sz w:val="20"/>
          <w:szCs w:val="21"/>
        </w:rPr>
      </w:pPr>
    </w:p>
    <w:p w14:paraId="08ECBB25" w14:textId="77777777" w:rsidR="006552C2" w:rsidRPr="006552C2" w:rsidRDefault="006552C2" w:rsidP="006552C2"/>
    <w:p w14:paraId="7CD43688" w14:textId="77777777" w:rsidR="006552C2" w:rsidRPr="006552C2" w:rsidRDefault="006552C2" w:rsidP="006552C2"/>
    <w:p w14:paraId="743CF32B" w14:textId="77777777" w:rsidR="006552C2" w:rsidRDefault="00494B6F" w:rsidP="00494B6F">
      <w:pPr>
        <w:tabs>
          <w:tab w:val="left" w:pos="3368"/>
        </w:tabs>
      </w:pPr>
      <w:r>
        <w:tab/>
      </w:r>
    </w:p>
    <w:p w14:paraId="6149AAE3" w14:textId="77777777" w:rsidR="007B7B5E" w:rsidRPr="006552C2" w:rsidRDefault="00E549E4" w:rsidP="00E549E4">
      <w:pPr>
        <w:tabs>
          <w:tab w:val="left" w:pos="8252"/>
          <w:tab w:val="left" w:pos="8803"/>
        </w:tabs>
        <w:jc w:val="center"/>
      </w:pPr>
      <w:r>
        <w:t>***************</w:t>
      </w:r>
    </w:p>
    <w:sectPr w:rsidR="007B7B5E" w:rsidRPr="006552C2" w:rsidSect="001A5C85">
      <w:headerReference w:type="default" r:id="rId43"/>
      <w:footerReference w:type="default" r:id="rId44"/>
      <w:pgSz w:w="11906" w:h="16838" w:code="9"/>
      <w:pgMar w:top="153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F77C7" w14:textId="77777777" w:rsidR="003F36BB" w:rsidRDefault="003F36BB">
      <w:r>
        <w:separator/>
      </w:r>
    </w:p>
  </w:endnote>
  <w:endnote w:type="continuationSeparator" w:id="0">
    <w:p w14:paraId="3F92CFE8" w14:textId="77777777" w:rsidR="003F36BB" w:rsidRDefault="003F3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E383E" w14:textId="77777777" w:rsidR="00E549E4" w:rsidRDefault="00E549E4">
    <w:pPr>
      <w:pStyle w:val="Footer"/>
    </w:pPr>
  </w:p>
  <w:p w14:paraId="55509C22" w14:textId="77777777" w:rsidR="005E5FE3" w:rsidRDefault="005E5FE3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D3FAC" w14:textId="77777777" w:rsidR="003F36BB" w:rsidRDefault="003F36BB">
      <w:r>
        <w:separator/>
      </w:r>
    </w:p>
  </w:footnote>
  <w:footnote w:type="continuationSeparator" w:id="0">
    <w:p w14:paraId="37FE3953" w14:textId="77777777" w:rsidR="003F36BB" w:rsidRDefault="003F3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E0C62" w14:textId="77777777" w:rsidR="005E5FE3" w:rsidRDefault="005E5FE3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4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054699">
    <w:abstractNumId w:val="23"/>
  </w:num>
  <w:num w:numId="2" w16cid:durableId="1418988519">
    <w:abstractNumId w:val="19"/>
  </w:num>
  <w:num w:numId="3" w16cid:durableId="1739284602">
    <w:abstractNumId w:val="5"/>
  </w:num>
  <w:num w:numId="4" w16cid:durableId="639385004">
    <w:abstractNumId w:val="7"/>
  </w:num>
  <w:num w:numId="5" w16cid:durableId="1711295154">
    <w:abstractNumId w:val="4"/>
  </w:num>
  <w:num w:numId="6" w16cid:durableId="15431536">
    <w:abstractNumId w:val="20"/>
  </w:num>
  <w:num w:numId="7" w16cid:durableId="1855608211">
    <w:abstractNumId w:val="2"/>
  </w:num>
  <w:num w:numId="8" w16cid:durableId="1466853463">
    <w:abstractNumId w:val="11"/>
  </w:num>
  <w:num w:numId="9" w16cid:durableId="748775964">
    <w:abstractNumId w:val="0"/>
  </w:num>
  <w:num w:numId="10" w16cid:durableId="1940678929">
    <w:abstractNumId w:val="12"/>
  </w:num>
  <w:num w:numId="11" w16cid:durableId="1379280354">
    <w:abstractNumId w:val="17"/>
  </w:num>
  <w:num w:numId="12" w16cid:durableId="950238930">
    <w:abstractNumId w:val="3"/>
  </w:num>
  <w:num w:numId="13" w16cid:durableId="1438528623">
    <w:abstractNumId w:val="1"/>
  </w:num>
  <w:num w:numId="14" w16cid:durableId="2044090627">
    <w:abstractNumId w:val="15"/>
  </w:num>
  <w:num w:numId="15" w16cid:durableId="1945769702">
    <w:abstractNumId w:val="9"/>
  </w:num>
  <w:num w:numId="16" w16cid:durableId="1832714430">
    <w:abstractNumId w:val="14"/>
  </w:num>
  <w:num w:numId="17" w16cid:durableId="1803041411">
    <w:abstractNumId w:val="21"/>
  </w:num>
  <w:num w:numId="18" w16cid:durableId="1852181028">
    <w:abstractNumId w:val="22"/>
  </w:num>
  <w:num w:numId="19" w16cid:durableId="1766995064">
    <w:abstractNumId w:val="8"/>
  </w:num>
  <w:num w:numId="20" w16cid:durableId="279993244">
    <w:abstractNumId w:val="18"/>
  </w:num>
  <w:num w:numId="21" w16cid:durableId="838156857">
    <w:abstractNumId w:val="24"/>
  </w:num>
  <w:num w:numId="22" w16cid:durableId="1899200220">
    <w:abstractNumId w:val="13"/>
  </w:num>
  <w:num w:numId="23" w16cid:durableId="1435201632">
    <w:abstractNumId w:val="6"/>
  </w:num>
  <w:num w:numId="24" w16cid:durableId="277610746">
    <w:abstractNumId w:val="16"/>
  </w:num>
  <w:num w:numId="25" w16cid:durableId="7156680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FE3"/>
    <w:rsid w:val="0000568A"/>
    <w:rsid w:val="00010CC7"/>
    <w:rsid w:val="00026871"/>
    <w:rsid w:val="00032293"/>
    <w:rsid w:val="00041C61"/>
    <w:rsid w:val="0004454C"/>
    <w:rsid w:val="00067B84"/>
    <w:rsid w:val="00087355"/>
    <w:rsid w:val="00097C5E"/>
    <w:rsid w:val="000A55B2"/>
    <w:rsid w:val="000A6862"/>
    <w:rsid w:val="000B0273"/>
    <w:rsid w:val="000B1D58"/>
    <w:rsid w:val="000B3ECE"/>
    <w:rsid w:val="000D1BF8"/>
    <w:rsid w:val="000E706B"/>
    <w:rsid w:val="000F5CE9"/>
    <w:rsid w:val="001024B1"/>
    <w:rsid w:val="00123D46"/>
    <w:rsid w:val="00140359"/>
    <w:rsid w:val="00165416"/>
    <w:rsid w:val="00187ABD"/>
    <w:rsid w:val="00192585"/>
    <w:rsid w:val="0019691B"/>
    <w:rsid w:val="001A3121"/>
    <w:rsid w:val="001A5C85"/>
    <w:rsid w:val="001B10A3"/>
    <w:rsid w:val="001C1C62"/>
    <w:rsid w:val="001D561E"/>
    <w:rsid w:val="001F025C"/>
    <w:rsid w:val="001F1A79"/>
    <w:rsid w:val="0020325E"/>
    <w:rsid w:val="002269D2"/>
    <w:rsid w:val="002338DE"/>
    <w:rsid w:val="00235357"/>
    <w:rsid w:val="002362C5"/>
    <w:rsid w:val="00247BF4"/>
    <w:rsid w:val="002515FF"/>
    <w:rsid w:val="0025242B"/>
    <w:rsid w:val="002830DA"/>
    <w:rsid w:val="00285744"/>
    <w:rsid w:val="00290C10"/>
    <w:rsid w:val="002A089E"/>
    <w:rsid w:val="002A2B75"/>
    <w:rsid w:val="002C6F66"/>
    <w:rsid w:val="003015A0"/>
    <w:rsid w:val="00323451"/>
    <w:rsid w:val="00324278"/>
    <w:rsid w:val="00333766"/>
    <w:rsid w:val="00337D95"/>
    <w:rsid w:val="00345FD4"/>
    <w:rsid w:val="003610BE"/>
    <w:rsid w:val="00375136"/>
    <w:rsid w:val="003802F6"/>
    <w:rsid w:val="003927EE"/>
    <w:rsid w:val="003C5876"/>
    <w:rsid w:val="003D0325"/>
    <w:rsid w:val="003E24A4"/>
    <w:rsid w:val="003F1FE5"/>
    <w:rsid w:val="003F36BB"/>
    <w:rsid w:val="004031B7"/>
    <w:rsid w:val="00423E57"/>
    <w:rsid w:val="004411CF"/>
    <w:rsid w:val="00477381"/>
    <w:rsid w:val="00483674"/>
    <w:rsid w:val="00485579"/>
    <w:rsid w:val="00494B6F"/>
    <w:rsid w:val="004D3EBA"/>
    <w:rsid w:val="00501614"/>
    <w:rsid w:val="00506F79"/>
    <w:rsid w:val="00507EF8"/>
    <w:rsid w:val="00513B1E"/>
    <w:rsid w:val="00514A59"/>
    <w:rsid w:val="00557EBF"/>
    <w:rsid w:val="00571C03"/>
    <w:rsid w:val="00572923"/>
    <w:rsid w:val="00583FCD"/>
    <w:rsid w:val="005967D7"/>
    <w:rsid w:val="005A2E80"/>
    <w:rsid w:val="005C43F5"/>
    <w:rsid w:val="005E134E"/>
    <w:rsid w:val="005E31D1"/>
    <w:rsid w:val="005E5FE3"/>
    <w:rsid w:val="005E6B68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74D5E"/>
    <w:rsid w:val="00680A52"/>
    <w:rsid w:val="00691FB8"/>
    <w:rsid w:val="0069547F"/>
    <w:rsid w:val="006D1754"/>
    <w:rsid w:val="006E4A94"/>
    <w:rsid w:val="006F5D34"/>
    <w:rsid w:val="0070418D"/>
    <w:rsid w:val="00715339"/>
    <w:rsid w:val="00717D4F"/>
    <w:rsid w:val="0072395C"/>
    <w:rsid w:val="00725C52"/>
    <w:rsid w:val="0073271B"/>
    <w:rsid w:val="0074308A"/>
    <w:rsid w:val="007643ED"/>
    <w:rsid w:val="0077094B"/>
    <w:rsid w:val="00777170"/>
    <w:rsid w:val="00780098"/>
    <w:rsid w:val="00784EB2"/>
    <w:rsid w:val="007924B7"/>
    <w:rsid w:val="00796314"/>
    <w:rsid w:val="007B0C02"/>
    <w:rsid w:val="007B21D0"/>
    <w:rsid w:val="007B2F78"/>
    <w:rsid w:val="007B4BF3"/>
    <w:rsid w:val="007B7B5E"/>
    <w:rsid w:val="007C51A4"/>
    <w:rsid w:val="007C631E"/>
    <w:rsid w:val="007C7C74"/>
    <w:rsid w:val="007E6B9F"/>
    <w:rsid w:val="007F0334"/>
    <w:rsid w:val="0081373F"/>
    <w:rsid w:val="008148FC"/>
    <w:rsid w:val="00826035"/>
    <w:rsid w:val="00830191"/>
    <w:rsid w:val="0083150D"/>
    <w:rsid w:val="00831B43"/>
    <w:rsid w:val="00836407"/>
    <w:rsid w:val="00841CDC"/>
    <w:rsid w:val="00854932"/>
    <w:rsid w:val="00857254"/>
    <w:rsid w:val="0086508B"/>
    <w:rsid w:val="00867568"/>
    <w:rsid w:val="0089522A"/>
    <w:rsid w:val="00895CC3"/>
    <w:rsid w:val="008A6357"/>
    <w:rsid w:val="008B5B9D"/>
    <w:rsid w:val="008C23BD"/>
    <w:rsid w:val="008C4D69"/>
    <w:rsid w:val="008E444D"/>
    <w:rsid w:val="008E5E7C"/>
    <w:rsid w:val="008F26A1"/>
    <w:rsid w:val="00903318"/>
    <w:rsid w:val="00971055"/>
    <w:rsid w:val="00975E38"/>
    <w:rsid w:val="009A48D8"/>
    <w:rsid w:val="009A6563"/>
    <w:rsid w:val="009B078D"/>
    <w:rsid w:val="009B3391"/>
    <w:rsid w:val="009D33E4"/>
    <w:rsid w:val="009E1DD7"/>
    <w:rsid w:val="009F3A9A"/>
    <w:rsid w:val="00A02734"/>
    <w:rsid w:val="00A141F3"/>
    <w:rsid w:val="00A31AF9"/>
    <w:rsid w:val="00A344C2"/>
    <w:rsid w:val="00A35355"/>
    <w:rsid w:val="00A379C0"/>
    <w:rsid w:val="00A412FE"/>
    <w:rsid w:val="00A4148F"/>
    <w:rsid w:val="00A47B92"/>
    <w:rsid w:val="00A53CCC"/>
    <w:rsid w:val="00A602B1"/>
    <w:rsid w:val="00A66756"/>
    <w:rsid w:val="00A675A4"/>
    <w:rsid w:val="00A72D27"/>
    <w:rsid w:val="00A824D6"/>
    <w:rsid w:val="00A829F9"/>
    <w:rsid w:val="00A86D15"/>
    <w:rsid w:val="00A97DBC"/>
    <w:rsid w:val="00AE010D"/>
    <w:rsid w:val="00B013FC"/>
    <w:rsid w:val="00B02145"/>
    <w:rsid w:val="00B12DAF"/>
    <w:rsid w:val="00B22944"/>
    <w:rsid w:val="00B24293"/>
    <w:rsid w:val="00B33CC4"/>
    <w:rsid w:val="00B35B1C"/>
    <w:rsid w:val="00B41372"/>
    <w:rsid w:val="00B47E6F"/>
    <w:rsid w:val="00B506C9"/>
    <w:rsid w:val="00B65425"/>
    <w:rsid w:val="00B85AC3"/>
    <w:rsid w:val="00B92A8C"/>
    <w:rsid w:val="00BA0889"/>
    <w:rsid w:val="00BA3425"/>
    <w:rsid w:val="00BD14DC"/>
    <w:rsid w:val="00BD4A21"/>
    <w:rsid w:val="00BD6EC2"/>
    <w:rsid w:val="00BD75FE"/>
    <w:rsid w:val="00BE4334"/>
    <w:rsid w:val="00C040FF"/>
    <w:rsid w:val="00C22577"/>
    <w:rsid w:val="00C33D53"/>
    <w:rsid w:val="00C379A3"/>
    <w:rsid w:val="00C42CF7"/>
    <w:rsid w:val="00C973CE"/>
    <w:rsid w:val="00CC1F6C"/>
    <w:rsid w:val="00CE2EDD"/>
    <w:rsid w:val="00CE4949"/>
    <w:rsid w:val="00CF3D5E"/>
    <w:rsid w:val="00CF5F6F"/>
    <w:rsid w:val="00D0376B"/>
    <w:rsid w:val="00D0413C"/>
    <w:rsid w:val="00D043E6"/>
    <w:rsid w:val="00D0753A"/>
    <w:rsid w:val="00D12F52"/>
    <w:rsid w:val="00D15F62"/>
    <w:rsid w:val="00D16B28"/>
    <w:rsid w:val="00D25BFD"/>
    <w:rsid w:val="00D6588A"/>
    <w:rsid w:val="00D75F7C"/>
    <w:rsid w:val="00D84B66"/>
    <w:rsid w:val="00D909D4"/>
    <w:rsid w:val="00DA6386"/>
    <w:rsid w:val="00DA6F79"/>
    <w:rsid w:val="00DC352B"/>
    <w:rsid w:val="00DC57F8"/>
    <w:rsid w:val="00DC5879"/>
    <w:rsid w:val="00DD4FD5"/>
    <w:rsid w:val="00DD504D"/>
    <w:rsid w:val="00E018C9"/>
    <w:rsid w:val="00E16945"/>
    <w:rsid w:val="00E21F71"/>
    <w:rsid w:val="00E24DA0"/>
    <w:rsid w:val="00E41242"/>
    <w:rsid w:val="00E4558C"/>
    <w:rsid w:val="00E549E4"/>
    <w:rsid w:val="00E54F01"/>
    <w:rsid w:val="00E61875"/>
    <w:rsid w:val="00E619B8"/>
    <w:rsid w:val="00E63324"/>
    <w:rsid w:val="00E65EEC"/>
    <w:rsid w:val="00E72136"/>
    <w:rsid w:val="00E75819"/>
    <w:rsid w:val="00E773D7"/>
    <w:rsid w:val="00EA2DF7"/>
    <w:rsid w:val="00EA63E3"/>
    <w:rsid w:val="00EB77D0"/>
    <w:rsid w:val="00EC184B"/>
    <w:rsid w:val="00EC2240"/>
    <w:rsid w:val="00EC46CE"/>
    <w:rsid w:val="00EE6CBD"/>
    <w:rsid w:val="00EF1ADB"/>
    <w:rsid w:val="00F31994"/>
    <w:rsid w:val="00F409C2"/>
    <w:rsid w:val="00F729F4"/>
    <w:rsid w:val="00F72D65"/>
    <w:rsid w:val="00F75DAE"/>
    <w:rsid w:val="00F779C1"/>
    <w:rsid w:val="00F8642A"/>
    <w:rsid w:val="00FA0B51"/>
    <w:rsid w:val="00FA6CDE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77983F"/>
  <w15:docId w15:val="{5BD1CC57-9659-4EDB-BC47-633369D9C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2A2B75"/>
    <w:pPr>
      <w:widowControl/>
      <w:autoSpaceDE/>
      <w:autoSpaceDN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header" Target="header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theme" Target="theme/theme1.xml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3041B-241C-48CF-962B-EE5654747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12</cp:revision>
  <cp:lastPrinted>2022-08-03T09:32:00Z</cp:lastPrinted>
  <dcterms:created xsi:type="dcterms:W3CDTF">2022-07-24T07:24:00Z</dcterms:created>
  <dcterms:modified xsi:type="dcterms:W3CDTF">2022-08-03T09:40:00Z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