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E20010" w14:textId="77777777" w:rsidR="00F81688" w:rsidRDefault="00F81688" w:rsidP="00F81688">
      <w:pPr>
        <w:tabs>
          <w:tab w:val="left" w:pos="1303"/>
        </w:tabs>
        <w:ind w:firstLine="720"/>
        <w:rPr>
          <w:sz w:val="17"/>
        </w:rPr>
      </w:pPr>
    </w:p>
    <w:p w14:paraId="2E293144" w14:textId="77777777" w:rsidR="00F81688" w:rsidRDefault="00F81688" w:rsidP="00F81688">
      <w:pPr>
        <w:tabs>
          <w:tab w:val="left" w:pos="1303"/>
        </w:tabs>
        <w:ind w:firstLine="720"/>
        <w:rPr>
          <w:b/>
          <w:sz w:val="24"/>
          <w:szCs w:val="24"/>
        </w:rPr>
      </w:pPr>
    </w:p>
    <w:p w14:paraId="7D53D42B" w14:textId="0866BA13" w:rsidR="00F81688" w:rsidRDefault="00F81688" w:rsidP="00F81688">
      <w:pPr>
        <w:tabs>
          <w:tab w:val="left" w:pos="1303"/>
        </w:tabs>
        <w:rPr>
          <w:b/>
        </w:rPr>
      </w:pPr>
      <w:r>
        <w:rPr>
          <w:noProof/>
          <w:lang w:val="en-IN" w:eastAsia="en-IN" w:bidi="mr-IN"/>
        </w:rPr>
        <w:drawing>
          <wp:anchor distT="0" distB="0" distL="114300" distR="114300" simplePos="0" relativeHeight="251659264" behindDoc="0" locked="0" layoutInCell="1" allowOverlap="1" wp14:anchorId="537E2CE4" wp14:editId="7C4BF0ED">
            <wp:simplePos x="0" y="0"/>
            <wp:positionH relativeFrom="column">
              <wp:posOffset>-226060</wp:posOffset>
            </wp:positionH>
            <wp:positionV relativeFrom="paragraph">
              <wp:posOffset>74295</wp:posOffset>
            </wp:positionV>
            <wp:extent cx="977900" cy="980440"/>
            <wp:effectExtent l="0" t="0" r="0" b="0"/>
            <wp:wrapThrough wrapText="bothSides">
              <wp:wrapPolygon edited="0">
                <wp:start x="7995" y="0"/>
                <wp:lineTo x="5891" y="420"/>
                <wp:lineTo x="5470" y="6715"/>
                <wp:lineTo x="2104" y="13430"/>
                <wp:lineTo x="0" y="16788"/>
                <wp:lineTo x="0" y="20565"/>
                <wp:lineTo x="3366" y="20984"/>
                <wp:lineTo x="17673" y="20984"/>
                <wp:lineTo x="21039" y="20565"/>
                <wp:lineTo x="21039" y="16788"/>
                <wp:lineTo x="18094" y="13430"/>
                <wp:lineTo x="15569" y="6715"/>
                <wp:lineTo x="15148" y="420"/>
                <wp:lineTo x="13044" y="0"/>
                <wp:lineTo x="7995" y="0"/>
              </wp:wrapPolygon>
            </wp:wrapThrough>
            <wp:docPr id="14" name="Picture 14" descr="DYPCET logo vBlue  -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YPCET logo vBlue  -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80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 w:bidi="mr-I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8CFC19" wp14:editId="35308879">
                <wp:simplePos x="0" y="0"/>
                <wp:positionH relativeFrom="column">
                  <wp:posOffset>4536440</wp:posOffset>
                </wp:positionH>
                <wp:positionV relativeFrom="paragraph">
                  <wp:posOffset>53340</wp:posOffset>
                </wp:positionV>
                <wp:extent cx="1102995" cy="662940"/>
                <wp:effectExtent l="0" t="0" r="20955" b="2286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102995" cy="662940"/>
                          <a:chOff x="0" y="0"/>
                          <a:chExt cx="1737" cy="1011"/>
                        </a:xfrm>
                      </wpg:grpSpPr>
                      <wps:wsp>
                        <wps:cNvPr id="12" name="Text Box 222"/>
                        <wps:cNvSpPr txBox="1">
                          <a:spLocks/>
                        </wps:cNvSpPr>
                        <wps:spPr bwMode="auto">
                          <a:xfrm>
                            <a:off x="3" y="610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4355CB" w14:textId="67FD15AF" w:rsidR="00F81688" w:rsidRDefault="00F81688" w:rsidP="00F8168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Set-II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2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734" cy="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3F3605" w14:textId="77777777" w:rsidR="00F81688" w:rsidRDefault="00F81688" w:rsidP="00F8168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Code:</w:t>
                              </w:r>
                            </w:p>
                            <w:p w14:paraId="2D083F99" w14:textId="77777777" w:rsidR="00F81688" w:rsidRDefault="00F81688" w:rsidP="00F8168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23FY102102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8CFC19" id="Group 11" o:spid="_x0000_s1026" style="position:absolute;margin-left:357.2pt;margin-top:4.2pt;width:86.85pt;height:52.2pt;z-index:251660288" coordsize="1737,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2" o:spid="_x0000_s1027" type="#_x0000_t202" style="position:absolute;left:3;top:610;width:1734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aMusMA&#10;AADbAAAADwAAAGRycy9kb3ducmV2LnhtbERPTWvCQBC9F/wPywjedGMOtkRXKYrgQSmNCvY2zY5J&#10;muxsyK4x/vtuQehtHu9zFqve1KKj1pWWFUwnEQjizOqScwWn43b8BsJ5ZI21ZVLwIAer5eBlgYm2&#10;d/6kLvW5CCHsElRQeN8kUrqsIINuYhviwF1ta9AH2OZSt3gP4aaWcRTNpMGSQ0OBDa0Lyqr0ZhTE&#10;3aU5PL6rqz9v7Ff187HeT19TpUbD/n0OwlPv/8VP906H+TH8/RIO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aMusMAAADbAAAADwAAAAAAAAAAAAAAAACYAgAAZHJzL2Rv&#10;d25yZXYueG1sUEsFBgAAAAAEAAQA9QAAAIgDAAAAAA==&#10;" strokeweight=".5pt">
                  <v:path arrowok="t"/>
                  <v:textbox>
                    <w:txbxContent>
                      <w:p w14:paraId="774355CB" w14:textId="67FD15AF" w:rsidR="00F81688" w:rsidRDefault="00F81688" w:rsidP="00F8168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Set-II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I</w:t>
                        </w:r>
                      </w:p>
                    </w:txbxContent>
                  </v:textbox>
                </v:shape>
                <v:shape id="Text Box 223" o:spid="_x0000_s1028" type="#_x0000_t202" style="position:absolute;width:1734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pIcMA&#10;AADbAAAADwAAAGRycy9kb3ducmV2LnhtbERPTWvCQBC9C/0Pywi96UYLtURXEYvgwSKmFfQ2zY5J&#10;muxsyK4x/ntXKHibx/uc2aIzlWipcYVlBaNhBII4tbrgTMHP93rwAcJ5ZI2VZVJwIweL+UtvhrG2&#10;V95Tm/hMhBB2MSrIva9jKV2ak0E3tDVx4M62MegDbDKpG7yGcFPJcRS9S4MFh4Yca1rllJbJxSgY&#10;t8f66/Zbnv3h057Kv91qO5okSr32u+UUhKfOP8X/7o0O89/g8Us4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opIcMAAADbAAAADwAAAAAAAAAAAAAAAACYAgAAZHJzL2Rv&#10;d25yZXYueG1sUEsFBgAAAAAEAAQA9QAAAIgDAAAAAA==&#10;" strokeweight=".5pt">
                  <v:path arrowok="t"/>
                  <v:textbox>
                    <w:txbxContent>
                      <w:p w14:paraId="6D3F3605" w14:textId="77777777" w:rsidR="00F81688" w:rsidRDefault="00F81688" w:rsidP="00F8168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Q. Paper Code:</w:t>
                        </w:r>
                      </w:p>
                      <w:p w14:paraId="2D083F99" w14:textId="77777777" w:rsidR="00F81688" w:rsidRDefault="00F81688" w:rsidP="00F8168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23FY102102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</w:rPr>
        <w:t xml:space="preserve">               D.Y. PATIL COLLEGE OF ENGINEERING &amp; TECHNOLOGY</w:t>
      </w:r>
    </w:p>
    <w:p w14:paraId="13FF66FE" w14:textId="77777777" w:rsidR="00F81688" w:rsidRDefault="00F81688" w:rsidP="00F81688">
      <w:pPr>
        <w:rPr>
          <w:b/>
        </w:rPr>
      </w:pPr>
      <w:r>
        <w:rPr>
          <w:b/>
        </w:rPr>
        <w:t xml:space="preserve">                                  KASABA BAWADA KOLHAPUR-416006</w:t>
      </w:r>
    </w:p>
    <w:p w14:paraId="481ECB01" w14:textId="77777777" w:rsidR="00F81688" w:rsidRDefault="00F81688" w:rsidP="00F81688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              (An Autonomous Institute)</w:t>
      </w:r>
    </w:p>
    <w:p w14:paraId="605ED00F" w14:textId="77777777" w:rsidR="00F81688" w:rsidRDefault="00F81688" w:rsidP="00F81688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 xml:space="preserve">                                               </w:t>
      </w:r>
      <w:r>
        <w:rPr>
          <w:szCs w:val="26"/>
        </w:rPr>
        <w:t>F. Y. B. Tech, Sem-I</w:t>
      </w:r>
    </w:p>
    <w:p w14:paraId="3060C277" w14:textId="77777777" w:rsidR="00F81688" w:rsidRDefault="00F81688" w:rsidP="00F81688">
      <w:pPr>
        <w:tabs>
          <w:tab w:val="left" w:pos="1303"/>
        </w:tabs>
      </w:pPr>
      <w:r>
        <w:rPr>
          <w:b/>
        </w:rPr>
        <w:t xml:space="preserve">                          END SEMESTER EXAMINATION, March - 2023</w:t>
      </w:r>
    </w:p>
    <w:p w14:paraId="0B11221B" w14:textId="15B49531" w:rsidR="00F81688" w:rsidRDefault="00F81688" w:rsidP="00F81688">
      <w:r>
        <w:t xml:space="preserve">             </w:t>
      </w:r>
      <w:r>
        <w:t xml:space="preserve">    </w:t>
      </w:r>
      <w:r>
        <w:rPr>
          <w:b/>
          <w:bCs/>
        </w:rPr>
        <w:t>Course Name: Applied Physics, Course Code: 221FYL102</w:t>
      </w:r>
    </w:p>
    <w:p w14:paraId="2B56153D" w14:textId="5FCE03A4" w:rsidR="00F81688" w:rsidRDefault="00F81688" w:rsidP="00F81688">
      <w:pPr>
        <w:jc w:val="center"/>
        <w:rPr>
          <w:sz w:val="24"/>
          <w:szCs w:val="24"/>
        </w:rPr>
      </w:pPr>
      <w:r>
        <w:rPr>
          <w:noProof/>
          <w:lang w:val="en-IN" w:eastAsia="en-IN" w:bidi="mr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B019AE" wp14:editId="67FFEA57">
                <wp:simplePos x="0" y="0"/>
                <wp:positionH relativeFrom="column">
                  <wp:posOffset>4309110</wp:posOffset>
                </wp:positionH>
                <wp:positionV relativeFrom="paragraph">
                  <wp:posOffset>84455</wp:posOffset>
                </wp:positionV>
                <wp:extent cx="949960" cy="227965"/>
                <wp:effectExtent l="0" t="0" r="21590" b="1968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7CAC12" w14:textId="77777777" w:rsidR="00F81688" w:rsidRDefault="00F81688" w:rsidP="00F8168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019AE" id="Text Box 10" o:spid="_x0000_s1029" type="#_x0000_t202" style="position:absolute;left:0;text-align:left;margin-left:339.3pt;margin-top:6.65pt;width:74.8pt;height:1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" filled="f" fillcolor="black">
                <v:textbox>
                  <w:txbxContent>
                    <w:p w14:paraId="307CAC12" w14:textId="77777777" w:rsidR="00F81688" w:rsidRDefault="00F81688" w:rsidP="00F81688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14:paraId="20799E2D" w14:textId="77777777" w:rsidR="00F81688" w:rsidRDefault="00F81688" w:rsidP="00F81688">
      <w:pPr>
        <w:rPr>
          <w:b/>
        </w:rPr>
      </w:pPr>
      <w:r>
        <w:rPr>
          <w:b/>
        </w:rPr>
        <w:t xml:space="preserve">     Day and Date: Friday, 03.03.2023</w:t>
      </w:r>
      <w:bookmarkStart w:id="0" w:name="_GoBack"/>
      <w:bookmarkEnd w:id="0"/>
    </w:p>
    <w:p w14:paraId="74B5F617" w14:textId="6FFD59FF" w:rsidR="00F81688" w:rsidRDefault="00F81688" w:rsidP="00F81688">
      <w:pPr>
        <w:rPr>
          <w:b/>
        </w:rPr>
      </w:pPr>
      <w:r>
        <w:rPr>
          <w:noProof/>
          <w:lang w:val="en-IN" w:eastAsia="en-IN" w:bidi="mr-IN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7D616CE" wp14:editId="4735A4BA">
                <wp:simplePos x="0" y="0"/>
                <wp:positionH relativeFrom="column">
                  <wp:posOffset>-16510</wp:posOffset>
                </wp:positionH>
                <wp:positionV relativeFrom="paragraph">
                  <wp:posOffset>176530</wp:posOffset>
                </wp:positionV>
                <wp:extent cx="6112510" cy="0"/>
                <wp:effectExtent l="0" t="0" r="21590" b="190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BC2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.3pt;margin-top:13.9pt;width:481.3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joZJQyQCAABKBAAADgAAAAAAAAAAAAAAAAAuAgAAZHJzL2Uyb0RvYy54&#10;bWxQSwECLQAUAAYACAAAACEA9K0sSt0AAAAIAQAADwAAAAAAAAAAAAAAAAB+BAAAZHJzL2Rvd25y&#10;ZXYueG1sUEsFBgAAAAAEAAQA8wAAAIgFAAAAAA==&#10;"/>
            </w:pict>
          </mc:Fallback>
        </mc:AlternateContent>
      </w:r>
      <w:r>
        <w:rPr>
          <w:noProof/>
          <w:lang w:val="en-IN" w:eastAsia="en-IN" w:bidi="mr-IN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1B35BA93" wp14:editId="0097EDF5">
                <wp:simplePos x="0" y="0"/>
                <wp:positionH relativeFrom="column">
                  <wp:posOffset>-16510</wp:posOffset>
                </wp:positionH>
                <wp:positionV relativeFrom="paragraph">
                  <wp:posOffset>201295</wp:posOffset>
                </wp:positionV>
                <wp:extent cx="6112510" cy="0"/>
                <wp:effectExtent l="0" t="0" r="21590" b="190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0A28D" id="Straight Arrow Connector 5" o:spid="_x0000_s1026" type="#_x0000_t32" style="position:absolute;margin-left:-1.3pt;margin-top:15.85pt;width:481.3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IeiCUiQCAABKBAAADgAAAAAAAAAAAAAAAAAuAgAAZHJzL2Uyb0RvYy54&#10;bWxQSwECLQAUAAYACAAAACEAFDQQB90AAAAIAQAADwAAAAAAAAAAAAAAAAB+BAAAZHJzL2Rvd25y&#10;ZXYueG1sUEsFBgAAAAAEAAQA8wAAAIgFAAAAAA==&#10;"/>
            </w:pict>
          </mc:Fallback>
        </mc:AlternateContent>
      </w:r>
      <w:r>
        <w:rPr>
          <w:b/>
        </w:rPr>
        <w:t xml:space="preserve">     Time: 10.00 am to 12.00 pm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>Max. Marks- 50</w:t>
      </w:r>
    </w:p>
    <w:p w14:paraId="03AED715" w14:textId="77777777" w:rsidR="00F81688" w:rsidRDefault="00F81688" w:rsidP="00F81688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14:paraId="18686DD1" w14:textId="77777777" w:rsidR="007B717E" w:rsidRDefault="007B717E" w:rsidP="007B717E">
      <w:pPr>
        <w:pStyle w:val="ListParagraph"/>
        <w:numPr>
          <w:ilvl w:val="0"/>
          <w:numId w:val="1"/>
        </w:numPr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Figure to the right indicate </w:t>
      </w:r>
      <w:r>
        <w:rPr>
          <w:b/>
          <w:sz w:val="24"/>
          <w:szCs w:val="24"/>
        </w:rPr>
        <w:t>full marks</w:t>
      </w:r>
      <w:r>
        <w:rPr>
          <w:sz w:val="24"/>
          <w:szCs w:val="24"/>
        </w:rPr>
        <w:t>.</w:t>
      </w:r>
    </w:p>
    <w:p w14:paraId="7949A4FE" w14:textId="77777777" w:rsidR="007B717E" w:rsidRDefault="007B717E" w:rsidP="007B717E">
      <w:pPr>
        <w:pStyle w:val="ListParagraph"/>
        <w:numPr>
          <w:ilvl w:val="0"/>
          <w:numId w:val="1"/>
        </w:numPr>
        <w:spacing w:before="0"/>
        <w:rPr>
          <w:sz w:val="24"/>
          <w:szCs w:val="24"/>
        </w:rPr>
      </w:pPr>
      <w:r>
        <w:rPr>
          <w:b/>
          <w:sz w:val="24"/>
          <w:szCs w:val="24"/>
        </w:rPr>
        <w:t>Assume standard data</w:t>
      </w:r>
      <w:r>
        <w:rPr>
          <w:sz w:val="24"/>
          <w:szCs w:val="24"/>
        </w:rPr>
        <w:t xml:space="preserve">, whenever necessary </w:t>
      </w:r>
    </w:p>
    <w:p w14:paraId="2FDF48E8" w14:textId="77777777" w:rsidR="00277A59" w:rsidRDefault="007B717E" w:rsidP="00277A59">
      <w:pPr>
        <w:pStyle w:val="ListParagraph"/>
        <w:numPr>
          <w:ilvl w:val="0"/>
          <w:numId w:val="1"/>
        </w:numPr>
        <w:spacing w:before="0"/>
        <w:rPr>
          <w:sz w:val="24"/>
          <w:szCs w:val="24"/>
        </w:rPr>
      </w:pPr>
      <w:r w:rsidRPr="00277A59">
        <w:rPr>
          <w:sz w:val="24"/>
          <w:szCs w:val="24"/>
        </w:rPr>
        <w:t xml:space="preserve">Use of </w:t>
      </w:r>
      <w:r w:rsidRPr="00277A59">
        <w:rPr>
          <w:b/>
          <w:bCs/>
          <w:sz w:val="24"/>
          <w:szCs w:val="24"/>
        </w:rPr>
        <w:t>non-programmable</w:t>
      </w:r>
      <w:r w:rsidRPr="00277A59">
        <w:rPr>
          <w:sz w:val="24"/>
          <w:szCs w:val="24"/>
        </w:rPr>
        <w:t xml:space="preserve"> calculator is</w:t>
      </w:r>
      <w:r w:rsidRPr="00277A59">
        <w:rPr>
          <w:b/>
          <w:sz w:val="24"/>
          <w:szCs w:val="24"/>
        </w:rPr>
        <w:t xml:space="preserve"> </w:t>
      </w:r>
      <w:r w:rsidRPr="00277A59">
        <w:rPr>
          <w:sz w:val="24"/>
          <w:szCs w:val="24"/>
        </w:rPr>
        <w:t>allowed</w:t>
      </w:r>
    </w:p>
    <w:p w14:paraId="04A15D47" w14:textId="23FCCAB1" w:rsidR="007B717E" w:rsidRDefault="007B717E" w:rsidP="00277A59">
      <w:pPr>
        <w:pStyle w:val="ListParagraph"/>
        <w:numPr>
          <w:ilvl w:val="0"/>
          <w:numId w:val="1"/>
        </w:numPr>
        <w:spacing w:before="0"/>
        <w:rPr>
          <w:sz w:val="24"/>
          <w:szCs w:val="24"/>
        </w:rPr>
      </w:pPr>
      <w:r w:rsidRPr="00277A59">
        <w:rPr>
          <w:b/>
          <w:sz w:val="24"/>
          <w:szCs w:val="24"/>
        </w:rPr>
        <w:t>Given</w:t>
      </w:r>
      <w:r w:rsidRPr="00277A59">
        <w:rPr>
          <w:sz w:val="24"/>
          <w:szCs w:val="24"/>
        </w:rPr>
        <w:t>: - Charge on electron (e)= 1.6 x 10</w:t>
      </w:r>
      <w:r w:rsidRPr="00277A59">
        <w:rPr>
          <w:sz w:val="24"/>
          <w:szCs w:val="24"/>
          <w:vertAlign w:val="superscript"/>
        </w:rPr>
        <w:t xml:space="preserve">-19 </w:t>
      </w:r>
      <w:r w:rsidRPr="00277A59">
        <w:rPr>
          <w:sz w:val="24"/>
          <w:szCs w:val="24"/>
        </w:rPr>
        <w:t>C, Mass of proton= 1.67 x10</w:t>
      </w:r>
      <w:r w:rsidRPr="00277A59">
        <w:rPr>
          <w:sz w:val="24"/>
          <w:szCs w:val="24"/>
          <w:vertAlign w:val="superscript"/>
        </w:rPr>
        <w:t>-27</w:t>
      </w:r>
      <w:r w:rsidRPr="00277A59">
        <w:rPr>
          <w:sz w:val="24"/>
          <w:szCs w:val="24"/>
        </w:rPr>
        <w:t xml:space="preserve"> Kg</w:t>
      </w:r>
    </w:p>
    <w:p w14:paraId="33F8BD0C" w14:textId="77777777" w:rsidR="00277A59" w:rsidRDefault="00277A59" w:rsidP="00277A59">
      <w:pPr>
        <w:rPr>
          <w:sz w:val="24"/>
          <w:szCs w:val="24"/>
        </w:rPr>
      </w:pPr>
    </w:p>
    <w:tbl>
      <w:tblPr>
        <w:tblStyle w:val="TableGrid"/>
        <w:tblW w:w="5426" w:type="pct"/>
        <w:jc w:val="center"/>
        <w:tblLayout w:type="fixed"/>
        <w:tblLook w:val="04A0" w:firstRow="1" w:lastRow="0" w:firstColumn="1" w:lastColumn="0" w:noHBand="0" w:noVBand="1"/>
      </w:tblPr>
      <w:tblGrid>
        <w:gridCol w:w="576"/>
        <w:gridCol w:w="892"/>
        <w:gridCol w:w="916"/>
        <w:gridCol w:w="7743"/>
        <w:gridCol w:w="992"/>
      </w:tblGrid>
      <w:tr w:rsidR="007B717E" w:rsidRPr="002C518D" w14:paraId="4C1A517A" w14:textId="77777777" w:rsidTr="00F81688">
        <w:trPr>
          <w:trHeight w:val="525"/>
          <w:tblHeader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DE88" w14:textId="4561F5B8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BT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ECA3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CO’s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EBFB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Q. No.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E28A" w14:textId="33CC72EE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Statement of Question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5BC6C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Marks</w:t>
            </w:r>
          </w:p>
        </w:tc>
      </w:tr>
      <w:tr w:rsidR="007B717E" w:rsidRPr="002C518D" w14:paraId="39E998A8" w14:textId="77777777" w:rsidTr="00F81688">
        <w:trPr>
          <w:trHeight w:val="42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91C9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850B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0680" w14:textId="5A1C64D7" w:rsidR="007B717E" w:rsidRPr="00DD3AA2" w:rsidRDefault="007B717E" w:rsidP="00277A5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Q.1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2016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Attempt the following questions. (20 Marks)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BFB0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B717E" w:rsidRPr="002C518D" w14:paraId="56E99C29" w14:textId="77777777" w:rsidTr="00F81688">
        <w:trPr>
          <w:trHeight w:val="562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3714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D021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8856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a</w:t>
            </w:r>
          </w:p>
          <w:p w14:paraId="1DF318F2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BD41" w14:textId="1C8BB35B" w:rsidR="007B717E" w:rsidRPr="004678AF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4678AF">
              <w:rPr>
                <w:color w:val="000000" w:themeColor="text1"/>
                <w:sz w:val="24"/>
                <w:szCs w:val="24"/>
              </w:rPr>
              <w:t xml:space="preserve">Derive an Expression for </w:t>
            </w:r>
            <w:r w:rsidR="0017637C" w:rsidRPr="004678AF">
              <w:rPr>
                <w:color w:val="000000" w:themeColor="text1"/>
                <w:sz w:val="24"/>
                <w:szCs w:val="24"/>
              </w:rPr>
              <w:t>resolving Power</w:t>
            </w:r>
            <w:r w:rsidRPr="004678AF">
              <w:rPr>
                <w:color w:val="000000" w:themeColor="text1"/>
                <w:sz w:val="24"/>
                <w:szCs w:val="24"/>
              </w:rPr>
              <w:t xml:space="preserve"> Plane transmission grating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2914" w14:textId="77777777" w:rsidR="007B717E" w:rsidRPr="00DD3AA2" w:rsidRDefault="007B717E" w:rsidP="00277A5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7B717E" w:rsidRPr="002C518D" w14:paraId="2A8A1C75" w14:textId="77777777" w:rsidTr="00F81688">
        <w:trPr>
          <w:trHeight w:val="5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BE10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5E9A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1E46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6361" w14:textId="4FFD193D" w:rsidR="007B717E" w:rsidRPr="004678AF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4678AF">
              <w:rPr>
                <w:color w:val="000000" w:themeColor="text1"/>
                <w:sz w:val="24"/>
                <w:szCs w:val="24"/>
              </w:rPr>
              <w:t>Derive a differential equation for Damped Harmonic Oscillator and also find solution for it.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82EB" w14:textId="77777777" w:rsidR="007B717E" w:rsidRPr="00DD3AA2" w:rsidRDefault="007B717E" w:rsidP="00277A5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7B717E" w:rsidRPr="002C518D" w14:paraId="4F4882D2" w14:textId="77777777" w:rsidTr="00F81688">
        <w:trPr>
          <w:trHeight w:val="5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278FE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5C80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6521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2861" w14:textId="2B2A1595" w:rsidR="007B717E" w:rsidRPr="004678AF" w:rsidRDefault="00802604" w:rsidP="00277A59">
            <w:pPr>
              <w:rPr>
                <w:color w:val="000000" w:themeColor="text1"/>
                <w:sz w:val="24"/>
                <w:szCs w:val="24"/>
              </w:rPr>
            </w:pPr>
            <w:r w:rsidRPr="004678AF">
              <w:rPr>
                <w:color w:val="000000" w:themeColor="text1"/>
                <w:sz w:val="24"/>
                <w:szCs w:val="24"/>
              </w:rPr>
              <w:t>Define hall effect. Find the hall coefficient when semiconductor wafer is placed in transverse magnetic field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9E023" w14:textId="77777777" w:rsidR="007B717E" w:rsidRPr="00DD3AA2" w:rsidRDefault="007B717E" w:rsidP="00277A5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7B717E" w:rsidRPr="002C518D" w14:paraId="73BB0345" w14:textId="77777777" w:rsidTr="00F81688">
        <w:trPr>
          <w:trHeight w:val="5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7F8B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B563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7227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Q.2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1E2E" w14:textId="77777777" w:rsidR="007B717E" w:rsidRPr="004678AF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4678AF">
              <w:rPr>
                <w:b/>
                <w:color w:val="000000" w:themeColor="text1"/>
                <w:sz w:val="24"/>
                <w:szCs w:val="24"/>
              </w:rPr>
              <w:t>Attempt the following questions.</w:t>
            </w:r>
            <w:r w:rsidRPr="004678AF">
              <w:rPr>
                <w:color w:val="000000" w:themeColor="text1"/>
                <w:sz w:val="24"/>
                <w:szCs w:val="24"/>
              </w:rPr>
              <w:t xml:space="preserve"> (10 Marks)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A6A6" w14:textId="77777777" w:rsidR="007B717E" w:rsidRPr="00DD3AA2" w:rsidRDefault="007B717E" w:rsidP="00277A5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B717E" w:rsidRPr="002C518D" w14:paraId="04DF5870" w14:textId="77777777" w:rsidTr="00F81688">
        <w:trPr>
          <w:trHeight w:val="69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96D84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6B601C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52CF03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14:paraId="2ADC92D0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a</w:t>
            </w:r>
          </w:p>
          <w:p w14:paraId="6AF8FE8A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14:paraId="6D49F130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9E6C" w14:textId="77777777" w:rsidR="007B717E" w:rsidRPr="004678AF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4678AF">
              <w:rPr>
                <w:color w:val="000000" w:themeColor="text1"/>
                <w:sz w:val="24"/>
                <w:szCs w:val="24"/>
              </w:rPr>
              <w:t>Derive an expression for de Broglie matter waves and express it in two different forms.</w:t>
            </w:r>
          </w:p>
          <w:p w14:paraId="20E862F0" w14:textId="77777777" w:rsidR="007B717E" w:rsidRPr="004678AF" w:rsidRDefault="007B717E" w:rsidP="00277A5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678AF">
              <w:rPr>
                <w:b/>
                <w:bCs/>
                <w:color w:val="000000" w:themeColor="text1"/>
                <w:sz w:val="24"/>
                <w:szCs w:val="24"/>
              </w:rPr>
              <w:t>OR</w:t>
            </w:r>
          </w:p>
          <w:p w14:paraId="3BF2C781" w14:textId="3BBE2A14" w:rsidR="007B717E" w:rsidRPr="004678AF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4678AF">
              <w:rPr>
                <w:color w:val="000000" w:themeColor="text1"/>
                <w:sz w:val="24"/>
                <w:szCs w:val="24"/>
              </w:rPr>
              <w:t xml:space="preserve">Derive an equation for Schrodinger time </w:t>
            </w:r>
            <w:r w:rsidR="00783B81" w:rsidRPr="004678AF">
              <w:rPr>
                <w:color w:val="000000" w:themeColor="text1"/>
                <w:sz w:val="24"/>
                <w:szCs w:val="24"/>
              </w:rPr>
              <w:t xml:space="preserve">in </w:t>
            </w:r>
            <w:r w:rsidRPr="004678AF">
              <w:rPr>
                <w:color w:val="000000" w:themeColor="text1"/>
                <w:sz w:val="24"/>
                <w:szCs w:val="24"/>
              </w:rPr>
              <w:t>dependent wave equation.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7E1F" w14:textId="77777777" w:rsidR="007B717E" w:rsidRPr="00DD3AA2" w:rsidRDefault="007B717E" w:rsidP="00277A5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7B717E" w:rsidRPr="002C518D" w14:paraId="7F97D28A" w14:textId="77777777" w:rsidTr="00F81688">
        <w:trPr>
          <w:trHeight w:val="58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5066D4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8597F3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103.3</w:t>
            </w: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232350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0E8C54" w14:textId="32B0E8FC" w:rsidR="007B717E" w:rsidRPr="004678AF" w:rsidRDefault="004F21AC" w:rsidP="00277A59">
            <w:pPr>
              <w:rPr>
                <w:color w:val="000000" w:themeColor="text1"/>
                <w:sz w:val="24"/>
                <w:szCs w:val="24"/>
              </w:rPr>
            </w:pPr>
            <w:r w:rsidRPr="004678AF">
              <w:rPr>
                <w:color w:val="000000" w:themeColor="text1"/>
                <w:sz w:val="24"/>
                <w:szCs w:val="24"/>
              </w:rPr>
              <w:t>Calculate   the energy difference between the ground state and the first exited state for an electron in one dimensional box of length 10</w:t>
            </w:r>
            <w:r w:rsidRPr="004B055A">
              <w:rPr>
                <w:color w:val="000000" w:themeColor="text1"/>
                <w:sz w:val="24"/>
                <w:szCs w:val="24"/>
                <w:vertAlign w:val="superscript"/>
              </w:rPr>
              <w:t>-8</w:t>
            </w:r>
            <w:r w:rsidRPr="004678AF">
              <w:rPr>
                <w:color w:val="000000" w:themeColor="text1"/>
                <w:sz w:val="24"/>
                <w:szCs w:val="24"/>
              </w:rPr>
              <w:t xml:space="preserve"> cm (</w:t>
            </w:r>
            <w:r w:rsidR="004B055A">
              <w:rPr>
                <w:color w:val="000000" w:themeColor="text1"/>
                <w:sz w:val="24"/>
                <w:szCs w:val="24"/>
              </w:rPr>
              <w:t>M</w:t>
            </w:r>
            <w:r w:rsidRPr="004678AF">
              <w:rPr>
                <w:color w:val="000000" w:themeColor="text1"/>
                <w:sz w:val="24"/>
                <w:szCs w:val="24"/>
              </w:rPr>
              <w:t>ass of electron = 9.1 x10</w:t>
            </w:r>
            <w:r w:rsidRPr="004678AF">
              <w:rPr>
                <w:color w:val="000000" w:themeColor="text1"/>
                <w:sz w:val="24"/>
                <w:szCs w:val="24"/>
                <w:vertAlign w:val="superscript"/>
              </w:rPr>
              <w:t>-31</w:t>
            </w:r>
            <w:r w:rsidRPr="004678AF">
              <w:rPr>
                <w:color w:val="000000" w:themeColor="text1"/>
                <w:sz w:val="24"/>
                <w:szCs w:val="24"/>
              </w:rPr>
              <w:t xml:space="preserve"> kg and h = 6.63 x 10</w:t>
            </w:r>
            <w:r w:rsidRPr="004678AF">
              <w:rPr>
                <w:color w:val="000000" w:themeColor="text1"/>
                <w:sz w:val="24"/>
                <w:szCs w:val="24"/>
                <w:vertAlign w:val="superscript"/>
              </w:rPr>
              <w:t>-34</w:t>
            </w:r>
            <w:r w:rsidRPr="004678AF">
              <w:rPr>
                <w:color w:val="000000" w:themeColor="text1"/>
                <w:sz w:val="24"/>
                <w:szCs w:val="24"/>
              </w:rPr>
              <w:t>Js)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2A4B4E" w14:textId="77777777" w:rsidR="007B717E" w:rsidRPr="00DD3AA2" w:rsidRDefault="007B717E" w:rsidP="00277A5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7B717E" w:rsidRPr="002C518D" w14:paraId="788FF855" w14:textId="77777777" w:rsidTr="00F81688">
        <w:trPr>
          <w:trHeight w:val="448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4E4DA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7C6E9D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C5AC5" w14:textId="77777777" w:rsidR="007B717E" w:rsidRPr="00DD3AA2" w:rsidRDefault="007B717E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bCs/>
                <w:color w:val="000000" w:themeColor="text1"/>
                <w:sz w:val="24"/>
                <w:szCs w:val="24"/>
              </w:rPr>
              <w:t>Q.3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231A52" w14:textId="77777777" w:rsidR="007B717E" w:rsidRPr="004678AF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4678AF">
              <w:rPr>
                <w:b/>
                <w:color w:val="000000" w:themeColor="text1"/>
                <w:sz w:val="24"/>
                <w:szCs w:val="24"/>
              </w:rPr>
              <w:t>Attempt the following questions. (10 Marks)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5A536" w14:textId="77777777" w:rsidR="007B717E" w:rsidRPr="00DD3AA2" w:rsidRDefault="007B717E" w:rsidP="00277A5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B717E" w:rsidRPr="002C518D" w14:paraId="2BC5D01F" w14:textId="77777777" w:rsidTr="00F81688">
        <w:trPr>
          <w:trHeight w:val="3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CE6A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83F6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4AD5" w14:textId="77777777" w:rsidR="007B717E" w:rsidRPr="00DD3AA2" w:rsidRDefault="007B717E" w:rsidP="00277A5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14:paraId="5F0BBEBE" w14:textId="77777777" w:rsidR="007B717E" w:rsidRPr="00DD3AA2" w:rsidRDefault="007B717E" w:rsidP="00277A5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F162" w14:textId="4FF47D30" w:rsidR="007B717E" w:rsidRPr="004678AF" w:rsidRDefault="001A6BDD" w:rsidP="00277A5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678AF">
              <w:rPr>
                <w:bCs/>
                <w:color w:val="000000" w:themeColor="text1"/>
                <w:sz w:val="24"/>
                <w:szCs w:val="24"/>
              </w:rPr>
              <w:t>Discuss the construction and working of Ruby LASER with neat labelled energy level diagram</w:t>
            </w:r>
          </w:p>
          <w:p w14:paraId="39140941" w14:textId="77777777" w:rsidR="007B717E" w:rsidRPr="004678AF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4678AF">
              <w:rPr>
                <w:b/>
                <w:color w:val="000000" w:themeColor="text1"/>
                <w:sz w:val="24"/>
                <w:szCs w:val="24"/>
              </w:rPr>
              <w:t>OR</w:t>
            </w:r>
          </w:p>
          <w:p w14:paraId="50B3D57C" w14:textId="77777777" w:rsidR="007B717E" w:rsidRPr="004678AF" w:rsidRDefault="007B717E" w:rsidP="00277A5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678AF">
              <w:rPr>
                <w:bCs/>
                <w:color w:val="000000" w:themeColor="text1"/>
                <w:sz w:val="24"/>
                <w:szCs w:val="24"/>
              </w:rPr>
              <w:t>Explain the construction and working of He-Ne gas LASER with neat labelled energy level diagram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CBD8" w14:textId="77777777" w:rsidR="007B717E" w:rsidRPr="00DD3AA2" w:rsidRDefault="007B717E" w:rsidP="00277A59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7B717E" w:rsidRPr="002C518D" w14:paraId="7DFB70F9" w14:textId="77777777" w:rsidTr="00F81688">
        <w:trPr>
          <w:trHeight w:val="30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CE0702" w14:textId="10B836F3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</w:t>
            </w:r>
            <w:r w:rsidR="00817BB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EFB816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75EE19" w14:textId="77777777" w:rsidR="007B717E" w:rsidRPr="00DD3AA2" w:rsidRDefault="007B717E" w:rsidP="00277A5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b</w:t>
            </w:r>
          </w:p>
          <w:p w14:paraId="723C0135" w14:textId="77777777" w:rsidR="007B717E" w:rsidRPr="00DD3AA2" w:rsidRDefault="007B717E" w:rsidP="00277A5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73D14" w14:textId="448CDDC9" w:rsidR="007B717E" w:rsidRPr="004678AF" w:rsidRDefault="007B717E" w:rsidP="00277A5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4678AF">
              <w:rPr>
                <w:bCs/>
                <w:color w:val="000000" w:themeColor="text1"/>
                <w:sz w:val="24"/>
                <w:szCs w:val="24"/>
              </w:rPr>
              <w:t xml:space="preserve">Discuss </w:t>
            </w:r>
            <w:r w:rsidR="008B79DD" w:rsidRPr="004678AF">
              <w:rPr>
                <w:bCs/>
                <w:color w:val="000000" w:themeColor="text1"/>
                <w:sz w:val="24"/>
                <w:szCs w:val="24"/>
              </w:rPr>
              <w:t xml:space="preserve">various applications </w:t>
            </w:r>
            <w:r w:rsidR="00817BB3" w:rsidRPr="004678AF">
              <w:rPr>
                <w:bCs/>
                <w:color w:val="000000" w:themeColor="text1"/>
                <w:sz w:val="24"/>
                <w:szCs w:val="24"/>
              </w:rPr>
              <w:t>of LASER</w:t>
            </w:r>
            <w:r w:rsidRPr="004678AF">
              <w:rPr>
                <w:bCs/>
                <w:color w:val="000000" w:themeColor="text1"/>
                <w:sz w:val="24"/>
                <w:szCs w:val="24"/>
              </w:rPr>
              <w:t xml:space="preserve"> in detail.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BECE41" w14:textId="77777777" w:rsidR="007B717E" w:rsidRPr="00DD3AA2" w:rsidRDefault="007B717E" w:rsidP="00277A59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D3AA2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7B717E" w:rsidRPr="002C518D" w14:paraId="7B047C1B" w14:textId="77777777" w:rsidTr="00F81688">
        <w:trPr>
          <w:trHeight w:val="3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FDBD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0A1D" w14:textId="77777777" w:rsidR="007B717E" w:rsidRPr="00DD3AA2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8B4D5" w14:textId="77777777" w:rsidR="007B717E" w:rsidRPr="00DD3AA2" w:rsidRDefault="007B717E" w:rsidP="00277A5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D3AA2">
              <w:rPr>
                <w:b/>
                <w:color w:val="000000" w:themeColor="text1"/>
                <w:sz w:val="24"/>
                <w:szCs w:val="24"/>
              </w:rPr>
              <w:t>Q.4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0EFF" w14:textId="77777777" w:rsidR="007B717E" w:rsidRPr="004678AF" w:rsidRDefault="007B717E" w:rsidP="00277A59">
            <w:pPr>
              <w:rPr>
                <w:b/>
                <w:color w:val="000000" w:themeColor="text1"/>
                <w:sz w:val="24"/>
                <w:szCs w:val="24"/>
              </w:rPr>
            </w:pPr>
            <w:r w:rsidRPr="004678AF">
              <w:rPr>
                <w:b/>
                <w:color w:val="000000" w:themeColor="text1"/>
                <w:sz w:val="24"/>
                <w:szCs w:val="24"/>
              </w:rPr>
              <w:t>Attempt following questions (10 Marks)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0848" w14:textId="77777777" w:rsidR="007B717E" w:rsidRPr="00DD3AA2" w:rsidRDefault="007B717E" w:rsidP="00277A5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B717E" w:rsidRPr="002C518D" w14:paraId="73DDC257" w14:textId="77777777" w:rsidTr="00F81688">
        <w:trPr>
          <w:trHeight w:val="525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22B9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0A6B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8469" w14:textId="114A0C57" w:rsidR="007B717E" w:rsidRPr="00DD3AA2" w:rsidRDefault="00EF521B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8C4F" w14:textId="366C7AFB" w:rsidR="007B717E" w:rsidRPr="004678AF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4678AF">
              <w:rPr>
                <w:color w:val="000000" w:themeColor="text1"/>
                <w:sz w:val="24"/>
                <w:szCs w:val="24"/>
              </w:rPr>
              <w:t>Describe the Colloidal method used for the preparation of nanoparticles.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27635" w14:textId="77777777" w:rsidR="007B717E" w:rsidRPr="00DD3AA2" w:rsidRDefault="007B717E" w:rsidP="00277A5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7B717E" w:rsidRPr="002C518D" w14:paraId="4B2FFE88" w14:textId="77777777" w:rsidTr="00F81688">
        <w:trPr>
          <w:trHeight w:val="76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83CF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L1, L2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6DF2" w14:textId="77777777" w:rsidR="007B717E" w:rsidRPr="00DD3AA2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DD3AA2">
              <w:rPr>
                <w:color w:val="000000" w:themeColor="text1"/>
                <w:sz w:val="24"/>
                <w:szCs w:val="24"/>
              </w:rPr>
              <w:t>103.4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BD46" w14:textId="7B31615C" w:rsidR="007B717E" w:rsidRPr="00DD3AA2" w:rsidRDefault="00EF521B" w:rsidP="00277A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3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F088" w14:textId="77777777" w:rsidR="007B717E" w:rsidRPr="004678AF" w:rsidRDefault="007B717E" w:rsidP="00277A59">
            <w:pPr>
              <w:rPr>
                <w:color w:val="000000" w:themeColor="text1"/>
                <w:sz w:val="24"/>
                <w:szCs w:val="24"/>
              </w:rPr>
            </w:pPr>
            <w:r w:rsidRPr="004678AF">
              <w:rPr>
                <w:color w:val="000000" w:themeColor="text1"/>
                <w:sz w:val="24"/>
                <w:szCs w:val="24"/>
              </w:rPr>
              <w:t>Discuss the various applications of nanomaterials in science and technology</w:t>
            </w:r>
          </w:p>
          <w:p w14:paraId="41F983E6" w14:textId="77777777" w:rsidR="007B717E" w:rsidRPr="004678AF" w:rsidRDefault="007B717E" w:rsidP="00277A5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678AF">
              <w:rPr>
                <w:b/>
                <w:bCs/>
                <w:color w:val="000000" w:themeColor="text1"/>
                <w:sz w:val="24"/>
                <w:szCs w:val="24"/>
              </w:rPr>
              <w:t>OR</w:t>
            </w:r>
          </w:p>
          <w:p w14:paraId="1C45D703" w14:textId="77777777" w:rsidR="007B717E" w:rsidRPr="004678AF" w:rsidRDefault="007B717E" w:rsidP="00277A5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678AF">
              <w:rPr>
                <w:color w:val="000000" w:themeColor="text1"/>
                <w:sz w:val="24"/>
                <w:szCs w:val="24"/>
              </w:rPr>
              <w:t>Discuss in brief, the properties of nanomaterials.</w:t>
            </w:r>
          </w:p>
          <w:p w14:paraId="3E565A5E" w14:textId="77777777" w:rsidR="007B717E" w:rsidRPr="004678AF" w:rsidRDefault="007B717E" w:rsidP="00277A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9E8B" w14:textId="77777777" w:rsidR="007B717E" w:rsidRPr="00277A59" w:rsidRDefault="007B717E" w:rsidP="00277A59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277A59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685A0338" w14:textId="77777777" w:rsidR="00643A33" w:rsidRDefault="00643A33" w:rsidP="00277A59"/>
    <w:p w14:paraId="2126D116" w14:textId="692FF682" w:rsidR="00F81688" w:rsidRDefault="00F81688" w:rsidP="00F81688">
      <w:pPr>
        <w:jc w:val="center"/>
      </w:pPr>
      <w:r>
        <w:t>*******************</w:t>
      </w:r>
    </w:p>
    <w:sectPr w:rsidR="00F81688" w:rsidSect="00E549E4">
      <w:headerReference w:type="default" r:id="rId8"/>
      <w:footerReference w:type="default" r:id="rId9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7B378" w14:textId="77777777" w:rsidR="00717A34" w:rsidRDefault="00717A34">
      <w:r>
        <w:separator/>
      </w:r>
    </w:p>
  </w:endnote>
  <w:endnote w:type="continuationSeparator" w:id="0">
    <w:p w14:paraId="04861855" w14:textId="77777777" w:rsidR="00717A34" w:rsidRDefault="00717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6BDA1" w14:textId="77777777" w:rsidR="00E549E4" w:rsidRDefault="00717A34">
    <w:pPr>
      <w:pStyle w:val="Footer"/>
    </w:pPr>
  </w:p>
  <w:p w14:paraId="2215AD39" w14:textId="77777777" w:rsidR="005E5FE3" w:rsidRDefault="00717A34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173CC" w14:textId="77777777" w:rsidR="00717A34" w:rsidRDefault="00717A34">
      <w:r>
        <w:separator/>
      </w:r>
    </w:p>
  </w:footnote>
  <w:footnote w:type="continuationSeparator" w:id="0">
    <w:p w14:paraId="63ED99FB" w14:textId="77777777" w:rsidR="00717A34" w:rsidRDefault="00717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08EC6" w14:textId="77777777" w:rsidR="005E5FE3" w:rsidRDefault="00717A34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C54"/>
    <w:rsid w:val="000D249F"/>
    <w:rsid w:val="00121AE0"/>
    <w:rsid w:val="0017637C"/>
    <w:rsid w:val="001A6BDD"/>
    <w:rsid w:val="001C3373"/>
    <w:rsid w:val="00277A59"/>
    <w:rsid w:val="00393C54"/>
    <w:rsid w:val="003C67DF"/>
    <w:rsid w:val="004678AF"/>
    <w:rsid w:val="004B055A"/>
    <w:rsid w:val="004F21AC"/>
    <w:rsid w:val="00550255"/>
    <w:rsid w:val="005C3C05"/>
    <w:rsid w:val="00643A33"/>
    <w:rsid w:val="00717A34"/>
    <w:rsid w:val="00783B81"/>
    <w:rsid w:val="007B717E"/>
    <w:rsid w:val="00802604"/>
    <w:rsid w:val="00817BB3"/>
    <w:rsid w:val="008311D1"/>
    <w:rsid w:val="008B79DD"/>
    <w:rsid w:val="00BA3308"/>
    <w:rsid w:val="00CE54F8"/>
    <w:rsid w:val="00E846B5"/>
    <w:rsid w:val="00EF521B"/>
    <w:rsid w:val="00F8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F8369"/>
  <w15:docId w15:val="{9D3E075C-EAC5-444C-B882-E8F387C7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B71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B717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B717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B717E"/>
    <w:pPr>
      <w:spacing w:before="137"/>
      <w:ind w:left="1302" w:hanging="361"/>
    </w:pPr>
  </w:style>
  <w:style w:type="table" w:styleId="TableGrid">
    <w:name w:val="Table Grid"/>
    <w:basedOn w:val="TableNormal"/>
    <w:uiPriority w:val="59"/>
    <w:rsid w:val="007B717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B71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17E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Mahesh Babaso Shelar</dc:creator>
  <cp:lastModifiedBy>Coe</cp:lastModifiedBy>
  <cp:revision>5</cp:revision>
  <cp:lastPrinted>2023-02-23T11:08:00Z</cp:lastPrinted>
  <dcterms:created xsi:type="dcterms:W3CDTF">2023-02-23T11:01:00Z</dcterms:created>
  <dcterms:modified xsi:type="dcterms:W3CDTF">2023-02-24T17:14:00Z</dcterms:modified>
</cp:coreProperties>
</file>