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611E" w14:textId="52F5E750" w:rsidR="00AD1A62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szCs w:val="26"/>
        </w:rPr>
        <w:t xml:space="preserve">          </w:t>
      </w:r>
    </w:p>
    <w:p w14:paraId="65518DDE" w14:textId="53C17D82" w:rsidR="00AD1A62" w:rsidRDefault="00AD1A62" w:rsidP="00E7234E">
      <w:pPr>
        <w:tabs>
          <w:tab w:val="left" w:pos="1303"/>
        </w:tabs>
        <w:ind w:firstLine="720"/>
        <w:rPr>
          <w:b/>
          <w:szCs w:val="26"/>
        </w:rPr>
      </w:pPr>
    </w:p>
    <w:p w14:paraId="48E822E9" w14:textId="070D9E16" w:rsidR="00AD1A62" w:rsidRDefault="00AD1A62" w:rsidP="00E7234E">
      <w:pPr>
        <w:tabs>
          <w:tab w:val="left" w:pos="1303"/>
        </w:tabs>
        <w:ind w:firstLine="720"/>
        <w:rPr>
          <w:b/>
          <w:szCs w:val="26"/>
        </w:rPr>
      </w:pPr>
    </w:p>
    <w:p w14:paraId="08FE546A" w14:textId="5E7715B9" w:rsidR="00AD1A62" w:rsidRDefault="001E152E" w:rsidP="00AC2B26">
      <w:pPr>
        <w:tabs>
          <w:tab w:val="left" w:pos="1303"/>
        </w:tabs>
        <w:ind w:firstLine="720"/>
        <w:rPr>
          <w:b/>
          <w:sz w:val="24"/>
          <w:u w:val="single"/>
        </w:rPr>
      </w:pPr>
      <w:r>
        <w:rPr>
          <w:b/>
          <w:szCs w:val="26"/>
        </w:rPr>
        <w:t xml:space="preserve">  </w:t>
      </w:r>
    </w:p>
    <w:p w14:paraId="1959860D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7E307730" w14:textId="17AEC00F" w:rsidR="00E7234E" w:rsidRDefault="00AC2B26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B3C3696" wp14:editId="44F45387">
                <wp:simplePos x="0" y="0"/>
                <wp:positionH relativeFrom="column">
                  <wp:posOffset>5226050</wp:posOffset>
                </wp:positionH>
                <wp:positionV relativeFrom="paragraph">
                  <wp:posOffset>24765</wp:posOffset>
                </wp:positionV>
                <wp:extent cx="1320165" cy="539053"/>
                <wp:effectExtent l="0" t="0" r="13335" b="13970"/>
                <wp:wrapNone/>
                <wp:docPr id="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165" cy="539053"/>
                          <a:chOff x="10159" y="-130"/>
                          <a:chExt cx="1734" cy="770"/>
                        </a:xfrm>
                      </wpg:grpSpPr>
                      <wps:wsp>
                        <wps:cNvPr id="2" name="Text Box 81"/>
                        <wps:cNvSpPr txBox="1">
                          <a:spLocks/>
                        </wps:cNvSpPr>
                        <wps:spPr bwMode="auto">
                          <a:xfrm>
                            <a:off x="10159" y="299"/>
                            <a:ext cx="1734" cy="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20D791" w14:textId="767737F2" w:rsidR="001E152E" w:rsidRPr="00C22577" w:rsidRDefault="002F6B94" w:rsidP="001E152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22SYAIML205305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2"/>
                        <wps:cNvSpPr txBox="1">
                          <a:spLocks/>
                        </wps:cNvSpPr>
                        <wps:spPr bwMode="auto">
                          <a:xfrm>
                            <a:off x="10159" y="-130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D64786" w14:textId="77777777" w:rsidR="001E152E" w:rsidRPr="00C22577" w:rsidRDefault="001E152E" w:rsidP="001E152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C3696" id="Group 80" o:spid="_x0000_s1026" style="position:absolute;margin-left:411.5pt;margin-top:1.95pt;width:103.95pt;height:42.45pt;z-index:251717632" coordorigin="10159,-130" coordsize="1734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1" o:spid="_x0000_s1027" type="#_x0000_t202" style="position:absolute;left:10159;top:299;width:1734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1920D791" w14:textId="767737F2" w:rsidR="001E152E" w:rsidRPr="00C22577" w:rsidRDefault="002F6B94" w:rsidP="001E152E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22SYAIML205305</w:t>
                        </w:r>
                      </w:p>
                    </w:txbxContent>
                  </v:textbox>
                </v:shape>
                <v:shape id="Text Box 82" o:spid="_x0000_s1028" type="#_x0000_t202" style="position:absolute;left:10159;top:-130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78D64786" w14:textId="77777777" w:rsidR="001E152E" w:rsidRPr="00C22577" w:rsidRDefault="001E152E" w:rsidP="001E152E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D017F4" w14:textId="0CF22BB1" w:rsidR="00A602B1" w:rsidRPr="001E152E" w:rsidRDefault="002F6B94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 wp14:anchorId="581A3046" wp14:editId="3B4BC15F">
            <wp:simplePos x="0" y="0"/>
            <wp:positionH relativeFrom="column">
              <wp:posOffset>-302895</wp:posOffset>
            </wp:positionH>
            <wp:positionV relativeFrom="paragraph">
              <wp:posOffset>83185</wp:posOffset>
            </wp:positionV>
            <wp:extent cx="672465" cy="619760"/>
            <wp:effectExtent l="0" t="0" r="0" b="8890"/>
            <wp:wrapThrough wrapText="bothSides">
              <wp:wrapPolygon edited="0">
                <wp:start x="6119" y="0"/>
                <wp:lineTo x="5507" y="664"/>
                <wp:lineTo x="5507" y="7967"/>
                <wp:lineTo x="6119" y="10623"/>
                <wp:lineTo x="0" y="13943"/>
                <wp:lineTo x="0" y="21246"/>
                <wp:lineTo x="3059" y="21246"/>
                <wp:lineTo x="17745" y="21246"/>
                <wp:lineTo x="20805" y="21246"/>
                <wp:lineTo x="20805" y="14607"/>
                <wp:lineTo x="15297" y="9295"/>
                <wp:lineTo x="15297" y="1328"/>
                <wp:lineTo x="14686" y="0"/>
                <wp:lineTo x="6119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152E">
        <w:rPr>
          <w:b/>
          <w:sz w:val="24"/>
          <w:szCs w:val="24"/>
        </w:rPr>
        <w:t xml:space="preserve">     </w:t>
      </w:r>
      <w:r w:rsidR="00AC2B26">
        <w:rPr>
          <w:b/>
          <w:sz w:val="24"/>
          <w:szCs w:val="24"/>
        </w:rPr>
        <w:t xml:space="preserve"> </w:t>
      </w:r>
      <w:r w:rsidR="00A602B1" w:rsidRPr="001E152E">
        <w:rPr>
          <w:b/>
        </w:rPr>
        <w:t>D.Y.</w:t>
      </w:r>
      <w:r w:rsidR="00CF1212">
        <w:rPr>
          <w:b/>
        </w:rPr>
        <w:t xml:space="preserve"> </w:t>
      </w:r>
      <w:r w:rsidR="00A602B1" w:rsidRPr="001E152E">
        <w:rPr>
          <w:b/>
        </w:rPr>
        <w:t>PATIL COLLEGE OF ENGINEERING &amp; TECHNOLOGY</w:t>
      </w:r>
    </w:p>
    <w:p w14:paraId="77339419" w14:textId="014C0612" w:rsidR="00A602B1" w:rsidRPr="001E152E" w:rsidRDefault="00A602B1" w:rsidP="00A602B1">
      <w:pPr>
        <w:rPr>
          <w:b/>
        </w:rPr>
      </w:pPr>
      <w:r w:rsidRPr="001E152E">
        <w:rPr>
          <w:b/>
        </w:rPr>
        <w:t xml:space="preserve">  </w:t>
      </w:r>
      <w:r w:rsidR="001E152E" w:rsidRPr="001E152E">
        <w:rPr>
          <w:b/>
        </w:rPr>
        <w:tab/>
      </w:r>
      <w:r w:rsidR="001E152E" w:rsidRPr="001E152E">
        <w:rPr>
          <w:b/>
        </w:rPr>
        <w:tab/>
        <w:t xml:space="preserve">       </w:t>
      </w:r>
      <w:r w:rsidR="001E152E">
        <w:rPr>
          <w:b/>
        </w:rPr>
        <w:t xml:space="preserve">      </w:t>
      </w:r>
      <w:r w:rsidR="001E152E" w:rsidRPr="001E152E">
        <w:rPr>
          <w:b/>
        </w:rPr>
        <w:t xml:space="preserve">   </w:t>
      </w:r>
      <w:r w:rsidRPr="001E152E">
        <w:rPr>
          <w:b/>
        </w:rPr>
        <w:t>KASABA BAWADA KOLHAPUR-416006</w:t>
      </w:r>
    </w:p>
    <w:p w14:paraId="10C58696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1E152E">
        <w:rPr>
          <w:b/>
        </w:rPr>
        <w:t xml:space="preserve">  </w:t>
      </w:r>
      <w:r w:rsidR="00A602B1" w:rsidRPr="001E152E">
        <w:rPr>
          <w:b/>
        </w:rPr>
        <w:t>(An Autonomous Institute)</w:t>
      </w:r>
    </w:p>
    <w:p w14:paraId="04C8D394" w14:textId="08FDD572" w:rsidR="00A602B1" w:rsidRPr="001E152E" w:rsidRDefault="009D33E4" w:rsidP="009D33E4">
      <w:pPr>
        <w:tabs>
          <w:tab w:val="left" w:pos="1303"/>
        </w:tabs>
        <w:spacing w:line="276" w:lineRule="auto"/>
        <w:rPr>
          <w:b/>
        </w:rPr>
      </w:pPr>
      <w:r w:rsidRPr="001E152E">
        <w:tab/>
      </w:r>
      <w:r w:rsidRPr="001E152E">
        <w:tab/>
      </w:r>
      <w:r w:rsidR="00AC2B26">
        <w:t xml:space="preserve">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 w:rsidR="00CF1212">
        <w:rPr>
          <w:b/>
        </w:rPr>
        <w:t xml:space="preserve"> </w:t>
      </w:r>
      <w:r w:rsidR="00A602B1" w:rsidRPr="001E152E">
        <w:rPr>
          <w:b/>
        </w:rPr>
        <w:t>Tech</w:t>
      </w:r>
      <w:r w:rsidR="00CF1212">
        <w:rPr>
          <w:b/>
        </w:rPr>
        <w:t>-CSE_AIML</w:t>
      </w:r>
      <w:r w:rsidR="005F722D" w:rsidRPr="001E152E">
        <w:rPr>
          <w:b/>
        </w:rPr>
        <w:t xml:space="preserve"> 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27699940" w14:textId="10CAF4F5" w:rsidR="00A602B1" w:rsidRPr="001E152E" w:rsidRDefault="00AC2B26" w:rsidP="00AC2B26">
      <w:pPr>
        <w:spacing w:line="276" w:lineRule="auto"/>
        <w:rPr>
          <w:b/>
        </w:rPr>
      </w:pPr>
      <w:r>
        <w:rPr>
          <w:b/>
        </w:rPr>
        <w:t xml:space="preserve">               </w:t>
      </w:r>
      <w:r w:rsidR="00A602B1" w:rsidRPr="001E152E">
        <w:rPr>
          <w:b/>
        </w:rPr>
        <w:t xml:space="preserve">END SEMESTER EXAMINATION, </w:t>
      </w:r>
      <w:r w:rsidR="00D13E92">
        <w:rPr>
          <w:b/>
        </w:rPr>
        <w:t>OCT/NOV</w:t>
      </w:r>
      <w:r w:rsidR="00A602B1" w:rsidRPr="001E152E">
        <w:rPr>
          <w:b/>
        </w:rPr>
        <w:t>- 2021</w:t>
      </w:r>
      <w:r w:rsidR="00D13E92">
        <w:rPr>
          <w:b/>
        </w:rPr>
        <w:t>-22</w:t>
      </w:r>
    </w:p>
    <w:p w14:paraId="192906D7" w14:textId="4E042339" w:rsidR="00A602B1" w:rsidRPr="002F6B94" w:rsidRDefault="00A602B1" w:rsidP="00A602B1">
      <w:pPr>
        <w:spacing w:line="276" w:lineRule="auto"/>
        <w:jc w:val="center"/>
        <w:rPr>
          <w:b/>
          <w:bCs/>
        </w:rPr>
      </w:pPr>
      <w:r w:rsidRPr="001E152E">
        <w:t>COURSE NAME:</w:t>
      </w:r>
      <w:r w:rsidR="0016716D" w:rsidRPr="0016716D">
        <w:rPr>
          <w:szCs w:val="26"/>
        </w:rPr>
        <w:t xml:space="preserve"> </w:t>
      </w:r>
      <w:r w:rsidR="0016716D" w:rsidRPr="002F6B94">
        <w:rPr>
          <w:b/>
          <w:bCs/>
          <w:szCs w:val="26"/>
        </w:rPr>
        <w:t xml:space="preserve">Fundamentals of </w:t>
      </w:r>
      <w:r w:rsidR="00CF1212" w:rsidRPr="002F6B94">
        <w:rPr>
          <w:b/>
          <w:bCs/>
          <w:szCs w:val="26"/>
        </w:rPr>
        <w:t>Networking</w:t>
      </w:r>
      <w:r w:rsidR="00CF1212" w:rsidRPr="002F6B94">
        <w:rPr>
          <w:b/>
          <w:bCs/>
        </w:rPr>
        <w:t>,</w:t>
      </w:r>
      <w:r w:rsidRPr="001E152E">
        <w:t xml:space="preserve"> COURSE CODE: </w:t>
      </w:r>
      <w:r w:rsidR="0016716D" w:rsidRPr="002F6B94">
        <w:rPr>
          <w:b/>
          <w:bCs/>
          <w:szCs w:val="26"/>
        </w:rPr>
        <w:t>201AIMLl205</w:t>
      </w:r>
    </w:p>
    <w:p w14:paraId="55F830BC" w14:textId="6F164DE3" w:rsidR="00A602B1" w:rsidRPr="00C22577" w:rsidRDefault="00264E1B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06D975" wp14:editId="49DAEF2C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FC9F13" w14:textId="77777777" w:rsidR="00A602B1" w:rsidRPr="00F1293F" w:rsidRDefault="00A602B1" w:rsidP="00A602B1">
                            <w:r>
                              <w:t xml:space="preserve">Seat </w:t>
                            </w:r>
                            <w:proofErr w:type="gramStart"/>
                            <w:r>
                              <w:t>No</w:t>
                            </w:r>
                            <w:r w:rsidRPr="00F1293F"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6D975" id="Text Box 9" o:spid="_x0000_s1029" type="#_x0000_t202" style="position:absolute;left:0;text-align:left;margin-left:396.7pt;margin-top:7.7pt;width:91.4pt;height:17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" filled="f" fillcolor="black">
                <v:textbox>
                  <w:txbxContent>
                    <w:p w14:paraId="66FC9F13" w14:textId="77777777" w:rsidR="00A602B1" w:rsidRPr="00F1293F" w:rsidRDefault="00A602B1" w:rsidP="00A602B1">
                      <w:r>
                        <w:t xml:space="preserve">Seat </w:t>
                      </w:r>
                      <w:proofErr w:type="gramStart"/>
                      <w:r>
                        <w:t>No</w:t>
                      </w:r>
                      <w:r w:rsidRPr="00F1293F">
                        <w:t xml:space="preserve">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70038D3" w14:textId="77777777" w:rsidR="002F6B94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2F6B94">
        <w:rPr>
          <w:b/>
        </w:rPr>
        <w:t>Thursday</w:t>
      </w:r>
      <w:r w:rsidR="002F6B94">
        <w:rPr>
          <w:b/>
          <w:noProof/>
        </w:rPr>
        <w:t>, 27/01/2022</w:t>
      </w:r>
    </w:p>
    <w:p w14:paraId="1AAC7414" w14:textId="268B651D" w:rsidR="00A602B1" w:rsidRDefault="00264E1B" w:rsidP="00A602B1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1D1237C" wp14:editId="106F440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DD8AC" id="Straight Arrow Connector 8" o:spid="_x0000_s1026" type="#_x0000_t32" style="position:absolute;margin-left:-1.3pt;margin-top:13.9pt;width:481.3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7F4B3EE9" wp14:editId="61B9E935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F5075" id="Straight Arrow Connector 7" o:spid="_x0000_s1026" type="#_x0000_t32" style="position:absolute;margin-left:-1.3pt;margin-top:15.85pt;width:481.3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    </w:pict>
          </mc:Fallback>
        </mc:AlternateContent>
      </w:r>
      <w:r w:rsidR="00A602B1" w:rsidRPr="00835F5E">
        <w:rPr>
          <w:b/>
        </w:rPr>
        <w:t xml:space="preserve">Time: </w:t>
      </w:r>
      <w:r w:rsidR="002F6B94">
        <w:rPr>
          <w:b/>
        </w:rPr>
        <w:t>11.00 am to 12.30 Pm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  <w:t xml:space="preserve"> </w:t>
      </w:r>
      <w:r w:rsidR="00A602B1">
        <w:rPr>
          <w:b/>
        </w:rPr>
        <w:tab/>
      </w:r>
      <w:r w:rsidR="002F6B94">
        <w:rPr>
          <w:b/>
        </w:rPr>
        <w:t xml:space="preserve">     </w:t>
      </w:r>
      <w:r w:rsidR="00A602B1">
        <w:rPr>
          <w:b/>
        </w:rPr>
        <w:t xml:space="preserve"> Max. Marks- 50</w:t>
      </w:r>
    </w:p>
    <w:p w14:paraId="64EDF22A" w14:textId="77777777" w:rsidR="00A602B1" w:rsidRPr="00835F5E" w:rsidRDefault="00A602B1" w:rsidP="00A602B1">
      <w:pPr>
        <w:rPr>
          <w:b/>
        </w:rPr>
      </w:pPr>
    </w:p>
    <w:p w14:paraId="1770195D" w14:textId="77777777"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  <w:r>
        <w:rPr>
          <w:b/>
          <w:i/>
          <w:u w:val="single"/>
        </w:rPr>
        <w:t xml:space="preserve"> </w:t>
      </w:r>
    </w:p>
    <w:p w14:paraId="4289D209" w14:textId="77777777"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</w:t>
      </w:r>
      <w:r w:rsidR="0086508B" w:rsidRPr="00192585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are</w:t>
      </w:r>
      <w:r w:rsidR="0086508B" w:rsidRPr="00192585">
        <w:rPr>
          <w:i/>
          <w:sz w:val="20"/>
          <w:szCs w:val="20"/>
        </w:rPr>
        <w:t xml:space="preserve"> compulsory.</w:t>
      </w:r>
    </w:p>
    <w:p w14:paraId="3C4B8786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389AFADE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2C96F2A9" w14:textId="7F17722F" w:rsidR="00A602B1" w:rsidRPr="002F6B94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p w14:paraId="41848037" w14:textId="77777777" w:rsidR="002F6B94" w:rsidRPr="0086508B" w:rsidRDefault="002F6B94" w:rsidP="002F6B94">
      <w:pPr>
        <w:pStyle w:val="ListParagraph"/>
        <w:spacing w:before="0"/>
        <w:ind w:left="720" w:firstLine="0"/>
        <w:rPr>
          <w:b/>
          <w:i/>
          <w:u w:val="single"/>
        </w:rPr>
      </w:pP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558"/>
        <w:gridCol w:w="956"/>
        <w:gridCol w:w="558"/>
        <w:gridCol w:w="6833"/>
        <w:gridCol w:w="1080"/>
      </w:tblGrid>
      <w:tr w:rsidR="00AC2B26" w:rsidRPr="00F1293F" w14:paraId="5ACF116E" w14:textId="77777777" w:rsidTr="00AC2B26">
        <w:trPr>
          <w:trHeight w:val="432"/>
        </w:trPr>
        <w:tc>
          <w:tcPr>
            <w:tcW w:w="558" w:type="dxa"/>
            <w:vAlign w:val="center"/>
          </w:tcPr>
          <w:p w14:paraId="35E81955" w14:textId="77777777" w:rsidR="00AC2B26" w:rsidRPr="00A97DBC" w:rsidRDefault="00AC2B26" w:rsidP="00E72ECB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956" w:type="dxa"/>
            <w:vAlign w:val="center"/>
          </w:tcPr>
          <w:p w14:paraId="2420A6DA" w14:textId="77777777" w:rsidR="00AC2B26" w:rsidRPr="00A97DBC" w:rsidRDefault="00AC2B26" w:rsidP="00E72ECB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58" w:type="dxa"/>
            <w:vAlign w:val="center"/>
          </w:tcPr>
          <w:p w14:paraId="13ADABED" w14:textId="77777777" w:rsidR="00AC2B26" w:rsidRPr="00A97DBC" w:rsidRDefault="00AC2B26" w:rsidP="00E72ECB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7913" w:type="dxa"/>
            <w:gridSpan w:val="2"/>
            <w:vAlign w:val="center"/>
          </w:tcPr>
          <w:p w14:paraId="633FF903" w14:textId="77777777" w:rsidR="00AC2B26" w:rsidRPr="00F1293F" w:rsidRDefault="00AC2B26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AC2B26" w:rsidRPr="00F1293F" w14:paraId="5AFD9755" w14:textId="77777777" w:rsidTr="00AC2B26">
        <w:trPr>
          <w:trHeight w:val="432"/>
        </w:trPr>
        <w:tc>
          <w:tcPr>
            <w:tcW w:w="558" w:type="dxa"/>
          </w:tcPr>
          <w:p w14:paraId="54DC832C" w14:textId="77777777" w:rsidR="00AC2B26" w:rsidRPr="00AC2B26" w:rsidRDefault="00AC2B26" w:rsidP="00E72ECB">
            <w:pPr>
              <w:jc w:val="right"/>
              <w:rPr>
                <w:b/>
              </w:rPr>
            </w:pPr>
          </w:p>
        </w:tc>
        <w:tc>
          <w:tcPr>
            <w:tcW w:w="956" w:type="dxa"/>
          </w:tcPr>
          <w:p w14:paraId="2AA12380" w14:textId="77777777" w:rsidR="00AC2B26" w:rsidRPr="00AC2B26" w:rsidRDefault="00AC2B26" w:rsidP="00E72ECB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02DBAA4A" w14:textId="77777777" w:rsidR="00AC2B26" w:rsidRPr="00AC2B26" w:rsidRDefault="00AC2B26" w:rsidP="00E72ECB">
            <w:pPr>
              <w:jc w:val="right"/>
              <w:rPr>
                <w:b/>
              </w:rPr>
            </w:pPr>
            <w:r w:rsidRPr="00AC2B26">
              <w:rPr>
                <w:b/>
              </w:rPr>
              <w:t>Q.1</w:t>
            </w:r>
          </w:p>
        </w:tc>
        <w:tc>
          <w:tcPr>
            <w:tcW w:w="7913" w:type="dxa"/>
            <w:gridSpan w:val="2"/>
          </w:tcPr>
          <w:p w14:paraId="3A3FC7E9" w14:textId="753A8B6F" w:rsidR="00AC2B26" w:rsidRPr="00AC2B26" w:rsidRDefault="00AC2B26" w:rsidP="00CA449B">
            <w:pPr>
              <w:jc w:val="center"/>
              <w:rPr>
                <w:b/>
              </w:rPr>
            </w:pPr>
            <w:r w:rsidRPr="00AC2B26">
              <w:rPr>
                <w:b/>
              </w:rPr>
              <w:t xml:space="preserve">Attempt following                                                                            </w:t>
            </w:r>
            <w:r>
              <w:rPr>
                <w:b/>
              </w:rPr>
              <w:t xml:space="preserve">  </w:t>
            </w:r>
            <w:r w:rsidRPr="00AC2B26">
              <w:rPr>
                <w:b/>
              </w:rPr>
              <w:t xml:space="preserve">    20 Marks</w:t>
            </w:r>
          </w:p>
        </w:tc>
      </w:tr>
      <w:tr w:rsidR="00AC2B26" w:rsidRPr="00F1293F" w14:paraId="3DDE9B5B" w14:textId="77777777" w:rsidTr="00AC2B26">
        <w:trPr>
          <w:trHeight w:val="432"/>
        </w:trPr>
        <w:tc>
          <w:tcPr>
            <w:tcW w:w="558" w:type="dxa"/>
          </w:tcPr>
          <w:p w14:paraId="4DA38845" w14:textId="34BF21D9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rPr>
                <w:b/>
              </w:rPr>
              <w:t>2</w:t>
            </w:r>
          </w:p>
        </w:tc>
        <w:tc>
          <w:tcPr>
            <w:tcW w:w="956" w:type="dxa"/>
          </w:tcPr>
          <w:p w14:paraId="15AFAA97" w14:textId="4EA7CB31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t>C205.1</w:t>
            </w:r>
          </w:p>
        </w:tc>
        <w:tc>
          <w:tcPr>
            <w:tcW w:w="558" w:type="dxa"/>
          </w:tcPr>
          <w:p w14:paraId="0F302F6F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a</w:t>
            </w:r>
          </w:p>
        </w:tc>
        <w:tc>
          <w:tcPr>
            <w:tcW w:w="6833" w:type="dxa"/>
          </w:tcPr>
          <w:p w14:paraId="4698813A" w14:textId="269AEBC8" w:rsidR="00AC2B26" w:rsidRPr="00AC2B26" w:rsidRDefault="00AC2B26" w:rsidP="00AC2B26">
            <w:pPr>
              <w:spacing w:line="276" w:lineRule="auto"/>
            </w:pPr>
            <w:r w:rsidRPr="00AC2B26">
              <w:t>What is Protocol? Explain TCP/IP protocol model with necessary diagram.</w:t>
            </w:r>
          </w:p>
        </w:tc>
        <w:tc>
          <w:tcPr>
            <w:tcW w:w="1080" w:type="dxa"/>
          </w:tcPr>
          <w:p w14:paraId="687C072F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</w:p>
        </w:tc>
      </w:tr>
      <w:tr w:rsidR="00AC2B26" w:rsidRPr="00F1293F" w14:paraId="1507F8D7" w14:textId="77777777" w:rsidTr="00AC2B26">
        <w:trPr>
          <w:trHeight w:val="432"/>
        </w:trPr>
        <w:tc>
          <w:tcPr>
            <w:tcW w:w="558" w:type="dxa"/>
          </w:tcPr>
          <w:p w14:paraId="1FFABA5E" w14:textId="23824798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rPr>
                <w:b/>
              </w:rPr>
              <w:t>2</w:t>
            </w:r>
          </w:p>
        </w:tc>
        <w:tc>
          <w:tcPr>
            <w:tcW w:w="956" w:type="dxa"/>
          </w:tcPr>
          <w:p w14:paraId="70CC667C" w14:textId="6DFF89B9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t>C205.1</w:t>
            </w:r>
          </w:p>
        </w:tc>
        <w:tc>
          <w:tcPr>
            <w:tcW w:w="558" w:type="dxa"/>
          </w:tcPr>
          <w:p w14:paraId="6C84A80B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b</w:t>
            </w:r>
          </w:p>
        </w:tc>
        <w:tc>
          <w:tcPr>
            <w:tcW w:w="6833" w:type="dxa"/>
          </w:tcPr>
          <w:p w14:paraId="382F97B9" w14:textId="2FDA8223" w:rsidR="00AC2B26" w:rsidRPr="00AC2B26" w:rsidRDefault="00AC2B26" w:rsidP="00AC2B26">
            <w:pPr>
              <w:spacing w:line="276" w:lineRule="auto"/>
            </w:pPr>
            <w:r w:rsidRPr="00AC2B26">
              <w:t xml:space="preserve">What are the functions performed in data link layer? </w:t>
            </w:r>
          </w:p>
        </w:tc>
        <w:tc>
          <w:tcPr>
            <w:tcW w:w="1080" w:type="dxa"/>
          </w:tcPr>
          <w:p w14:paraId="636BC296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</w:p>
        </w:tc>
      </w:tr>
      <w:tr w:rsidR="00AC2B26" w:rsidRPr="00F1293F" w14:paraId="531014FA" w14:textId="77777777" w:rsidTr="00AC2B26">
        <w:trPr>
          <w:trHeight w:val="432"/>
        </w:trPr>
        <w:tc>
          <w:tcPr>
            <w:tcW w:w="558" w:type="dxa"/>
          </w:tcPr>
          <w:p w14:paraId="6DE21DA7" w14:textId="580149D0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rPr>
                <w:b/>
              </w:rPr>
              <w:t>2</w:t>
            </w:r>
          </w:p>
        </w:tc>
        <w:tc>
          <w:tcPr>
            <w:tcW w:w="956" w:type="dxa"/>
          </w:tcPr>
          <w:p w14:paraId="16988FCC" w14:textId="75540E8D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t>C205.2</w:t>
            </w:r>
          </w:p>
        </w:tc>
        <w:tc>
          <w:tcPr>
            <w:tcW w:w="558" w:type="dxa"/>
          </w:tcPr>
          <w:p w14:paraId="75D14FF6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c</w:t>
            </w:r>
          </w:p>
        </w:tc>
        <w:tc>
          <w:tcPr>
            <w:tcW w:w="6833" w:type="dxa"/>
          </w:tcPr>
          <w:p w14:paraId="79F57BD0" w14:textId="4C4243FB" w:rsidR="00AC2B26" w:rsidRPr="00AC2B26" w:rsidRDefault="00AC2B26" w:rsidP="00AC2B26">
            <w:pPr>
              <w:spacing w:line="276" w:lineRule="auto"/>
            </w:pPr>
            <w:r w:rsidRPr="00AC2B26">
              <w:t>How classful addressing was designed? Explain Class A with example.</w:t>
            </w:r>
          </w:p>
        </w:tc>
        <w:tc>
          <w:tcPr>
            <w:tcW w:w="1080" w:type="dxa"/>
          </w:tcPr>
          <w:p w14:paraId="4822059C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</w:p>
        </w:tc>
      </w:tr>
      <w:tr w:rsidR="00AC2B26" w:rsidRPr="00F1293F" w14:paraId="7DF31302" w14:textId="77777777" w:rsidTr="00AC2B26">
        <w:trPr>
          <w:trHeight w:val="432"/>
        </w:trPr>
        <w:tc>
          <w:tcPr>
            <w:tcW w:w="558" w:type="dxa"/>
          </w:tcPr>
          <w:p w14:paraId="78E75465" w14:textId="77777777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56" w:type="dxa"/>
          </w:tcPr>
          <w:p w14:paraId="5D9D9489" w14:textId="77777777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015830B4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Q.2</w:t>
            </w:r>
          </w:p>
        </w:tc>
        <w:tc>
          <w:tcPr>
            <w:tcW w:w="7913" w:type="dxa"/>
            <w:gridSpan w:val="2"/>
          </w:tcPr>
          <w:p w14:paraId="71FA4128" w14:textId="2273D560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 xml:space="preserve">Attempt following           </w:t>
            </w:r>
            <w:r w:rsidRPr="00AC2B26">
              <w:rPr>
                <w:b/>
              </w:rPr>
              <w:t xml:space="preserve">         </w:t>
            </w:r>
            <w:r w:rsidRPr="00AC2B26">
              <w:rPr>
                <w:b/>
              </w:rPr>
              <w:t xml:space="preserve">                                                    </w:t>
            </w:r>
            <w:r w:rsidRPr="00AC2B26">
              <w:rPr>
                <w:b/>
              </w:rPr>
              <w:t xml:space="preserve">  </w:t>
            </w:r>
            <w:r>
              <w:rPr>
                <w:b/>
              </w:rPr>
              <w:t xml:space="preserve">      </w:t>
            </w:r>
            <w:r w:rsidRPr="00AC2B26">
              <w:rPr>
                <w:b/>
              </w:rPr>
              <w:t xml:space="preserve">     </w:t>
            </w:r>
            <w:r w:rsidRPr="00AC2B26">
              <w:rPr>
                <w:b/>
              </w:rPr>
              <w:t xml:space="preserve">    </w:t>
            </w:r>
            <w:r w:rsidRPr="00AC2B26">
              <w:rPr>
                <w:b/>
              </w:rPr>
              <w:t>15 Marks</w:t>
            </w:r>
          </w:p>
        </w:tc>
      </w:tr>
      <w:tr w:rsidR="00AC2B26" w:rsidRPr="00F1293F" w14:paraId="57695E5B" w14:textId="77777777" w:rsidTr="00AC2B26">
        <w:trPr>
          <w:trHeight w:val="432"/>
        </w:trPr>
        <w:tc>
          <w:tcPr>
            <w:tcW w:w="558" w:type="dxa"/>
          </w:tcPr>
          <w:p w14:paraId="712D2D42" w14:textId="4479A839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rPr>
                <w:b/>
              </w:rPr>
              <w:t>2</w:t>
            </w:r>
          </w:p>
        </w:tc>
        <w:tc>
          <w:tcPr>
            <w:tcW w:w="956" w:type="dxa"/>
          </w:tcPr>
          <w:p w14:paraId="6D2E2ECA" w14:textId="5655D209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t>C205.2</w:t>
            </w:r>
          </w:p>
        </w:tc>
        <w:tc>
          <w:tcPr>
            <w:tcW w:w="558" w:type="dxa"/>
          </w:tcPr>
          <w:p w14:paraId="1FC5F84A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a</w:t>
            </w:r>
          </w:p>
        </w:tc>
        <w:tc>
          <w:tcPr>
            <w:tcW w:w="6833" w:type="dxa"/>
          </w:tcPr>
          <w:p w14:paraId="5FD528A4" w14:textId="77777777" w:rsidR="00AC2B26" w:rsidRDefault="00AC2B26" w:rsidP="00AC2B26">
            <w:pPr>
              <w:spacing w:line="276" w:lineRule="auto"/>
            </w:pPr>
            <w:r w:rsidRPr="00AC2B26">
              <w:t xml:space="preserve"> How link state packets are formed in link state algorithm? How these packets are distributed to all the routers in the subnet?</w:t>
            </w:r>
            <w:r>
              <w:t xml:space="preserve"> </w:t>
            </w:r>
          </w:p>
          <w:p w14:paraId="08D300EF" w14:textId="54050672" w:rsidR="00AC2B26" w:rsidRPr="00AC2B26" w:rsidRDefault="00AC2B26" w:rsidP="00AC2B26">
            <w:pPr>
              <w:spacing w:line="276" w:lineRule="auto"/>
            </w:pPr>
          </w:p>
        </w:tc>
        <w:tc>
          <w:tcPr>
            <w:tcW w:w="1080" w:type="dxa"/>
          </w:tcPr>
          <w:p w14:paraId="6362F67F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</w:p>
        </w:tc>
      </w:tr>
      <w:tr w:rsidR="00AC2B26" w:rsidRPr="00F1293F" w14:paraId="547A4A83" w14:textId="77777777" w:rsidTr="00AC2B26">
        <w:trPr>
          <w:trHeight w:val="432"/>
        </w:trPr>
        <w:tc>
          <w:tcPr>
            <w:tcW w:w="558" w:type="dxa"/>
          </w:tcPr>
          <w:p w14:paraId="0055B602" w14:textId="0A376F9F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rPr>
                <w:b/>
              </w:rPr>
              <w:t>2</w:t>
            </w:r>
          </w:p>
        </w:tc>
        <w:tc>
          <w:tcPr>
            <w:tcW w:w="956" w:type="dxa"/>
          </w:tcPr>
          <w:p w14:paraId="7334223F" w14:textId="08308261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t>C205.2</w:t>
            </w:r>
          </w:p>
        </w:tc>
        <w:tc>
          <w:tcPr>
            <w:tcW w:w="558" w:type="dxa"/>
          </w:tcPr>
          <w:p w14:paraId="3212BB95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b</w:t>
            </w:r>
          </w:p>
        </w:tc>
        <w:tc>
          <w:tcPr>
            <w:tcW w:w="6833" w:type="dxa"/>
          </w:tcPr>
          <w:p w14:paraId="53FBF206" w14:textId="77777777" w:rsidR="00AC2B26" w:rsidRPr="00AC2B26" w:rsidRDefault="00AC2B26" w:rsidP="00AC2B26">
            <w:pPr>
              <w:spacing w:line="276" w:lineRule="auto"/>
            </w:pPr>
            <w:r w:rsidRPr="00AC2B26">
              <w:t>What is classless addressing? How the variable length blocks are designed?</w:t>
            </w:r>
          </w:p>
          <w:p w14:paraId="52A7BEA8" w14:textId="77777777" w:rsidR="00AC2B26" w:rsidRPr="00AC2B26" w:rsidRDefault="00AC2B26" w:rsidP="00AC2B26">
            <w:pPr>
              <w:spacing w:line="276" w:lineRule="auto"/>
              <w:rPr>
                <w:b/>
                <w:bCs/>
              </w:rPr>
            </w:pPr>
            <w:r w:rsidRPr="00AC2B26">
              <w:rPr>
                <w:b/>
                <w:bCs/>
              </w:rPr>
              <w:t>OR</w:t>
            </w:r>
          </w:p>
          <w:p w14:paraId="7D0F6149" w14:textId="77777777" w:rsidR="00AC2B26" w:rsidRDefault="00AC2B26" w:rsidP="00AC2B26">
            <w:pPr>
              <w:spacing w:line="276" w:lineRule="auto"/>
            </w:pPr>
            <w:r w:rsidRPr="00AC2B26">
              <w:t>If block of address given to the organization is 122.185.139.248/29. Find first address, last address and size of block?</w:t>
            </w:r>
          </w:p>
          <w:p w14:paraId="13B30C30" w14:textId="0F8504A2" w:rsidR="00AC2B26" w:rsidRPr="00AC2B26" w:rsidRDefault="00AC2B26" w:rsidP="00AC2B26">
            <w:pPr>
              <w:spacing w:line="276" w:lineRule="auto"/>
            </w:pPr>
          </w:p>
        </w:tc>
        <w:tc>
          <w:tcPr>
            <w:tcW w:w="1080" w:type="dxa"/>
          </w:tcPr>
          <w:p w14:paraId="0144BC17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</w:p>
        </w:tc>
      </w:tr>
      <w:tr w:rsidR="00AC2B26" w:rsidRPr="00F1293F" w14:paraId="23ACA38A" w14:textId="77777777" w:rsidTr="00AC2B26">
        <w:trPr>
          <w:trHeight w:val="432"/>
        </w:trPr>
        <w:tc>
          <w:tcPr>
            <w:tcW w:w="558" w:type="dxa"/>
          </w:tcPr>
          <w:p w14:paraId="33B1D872" w14:textId="77777777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56" w:type="dxa"/>
          </w:tcPr>
          <w:p w14:paraId="48C95A84" w14:textId="77777777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6FA25045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Q.3</w:t>
            </w:r>
          </w:p>
        </w:tc>
        <w:tc>
          <w:tcPr>
            <w:tcW w:w="7913" w:type="dxa"/>
            <w:gridSpan w:val="2"/>
          </w:tcPr>
          <w:p w14:paraId="4F209CE8" w14:textId="51D7DD30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 xml:space="preserve">Attempt following           </w:t>
            </w:r>
            <w:r w:rsidRPr="00AC2B26">
              <w:rPr>
                <w:b/>
              </w:rPr>
              <w:t xml:space="preserve">      </w:t>
            </w:r>
            <w:r w:rsidRPr="00AC2B26">
              <w:rPr>
                <w:b/>
              </w:rPr>
              <w:t xml:space="preserve">                                              </w:t>
            </w:r>
            <w:r w:rsidRPr="00AC2B26">
              <w:rPr>
                <w:b/>
              </w:rPr>
              <w:t xml:space="preserve">           </w:t>
            </w:r>
            <w:r w:rsidRPr="00AC2B26">
              <w:rPr>
                <w:b/>
              </w:rPr>
              <w:t xml:space="preserve">       </w:t>
            </w:r>
            <w:r>
              <w:rPr>
                <w:b/>
              </w:rPr>
              <w:t xml:space="preserve">  </w:t>
            </w:r>
            <w:r w:rsidRPr="00AC2B26">
              <w:rPr>
                <w:b/>
              </w:rPr>
              <w:t xml:space="preserve">   </w:t>
            </w:r>
            <w:r w:rsidRPr="00AC2B26">
              <w:rPr>
                <w:b/>
              </w:rPr>
              <w:t>15 Marks</w:t>
            </w:r>
          </w:p>
        </w:tc>
      </w:tr>
      <w:tr w:rsidR="00AC2B26" w:rsidRPr="00F1293F" w14:paraId="60F650BA" w14:textId="77777777" w:rsidTr="00AC2B26">
        <w:trPr>
          <w:trHeight w:val="432"/>
        </w:trPr>
        <w:tc>
          <w:tcPr>
            <w:tcW w:w="558" w:type="dxa"/>
          </w:tcPr>
          <w:p w14:paraId="310AB72E" w14:textId="0BC1E33B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rPr>
                <w:b/>
              </w:rPr>
              <w:t>3</w:t>
            </w:r>
          </w:p>
        </w:tc>
        <w:tc>
          <w:tcPr>
            <w:tcW w:w="956" w:type="dxa"/>
          </w:tcPr>
          <w:p w14:paraId="03223595" w14:textId="16F891AD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t>C205.3</w:t>
            </w:r>
          </w:p>
        </w:tc>
        <w:tc>
          <w:tcPr>
            <w:tcW w:w="558" w:type="dxa"/>
          </w:tcPr>
          <w:p w14:paraId="526E4EBF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a</w:t>
            </w:r>
          </w:p>
        </w:tc>
        <w:tc>
          <w:tcPr>
            <w:tcW w:w="6833" w:type="dxa"/>
          </w:tcPr>
          <w:p w14:paraId="089646CF" w14:textId="77777777" w:rsidR="00AC2B26" w:rsidRPr="00AC2B26" w:rsidRDefault="00AC2B26" w:rsidP="00AC2B26">
            <w:pPr>
              <w:spacing w:line="276" w:lineRule="auto"/>
            </w:pPr>
            <w:r w:rsidRPr="00AC2B26">
              <w:t xml:space="preserve"> What is congestion? Explain any three congestion prevention policies.</w:t>
            </w:r>
          </w:p>
          <w:p w14:paraId="33FAB6D3" w14:textId="77777777" w:rsidR="00AC2B26" w:rsidRPr="00AC2B26" w:rsidRDefault="00AC2B26" w:rsidP="00AC2B26">
            <w:pPr>
              <w:spacing w:line="276" w:lineRule="auto"/>
              <w:rPr>
                <w:b/>
                <w:bCs/>
              </w:rPr>
            </w:pPr>
            <w:r w:rsidRPr="00AC2B26">
              <w:rPr>
                <w:b/>
                <w:bCs/>
              </w:rPr>
              <w:t>OR</w:t>
            </w:r>
          </w:p>
          <w:p w14:paraId="6C3637D9" w14:textId="77777777" w:rsidR="00AC2B26" w:rsidRDefault="00AC2B26" w:rsidP="00AC2B26">
            <w:pPr>
              <w:spacing w:line="276" w:lineRule="auto"/>
            </w:pPr>
            <w:r w:rsidRPr="00AC2B26">
              <w:t>Explain various factors responsible for congestion.</w:t>
            </w:r>
          </w:p>
          <w:p w14:paraId="6CCFE960" w14:textId="521434B0" w:rsidR="00AC2B26" w:rsidRPr="00AC2B26" w:rsidRDefault="00AC2B26" w:rsidP="00AC2B26">
            <w:pPr>
              <w:spacing w:line="276" w:lineRule="auto"/>
            </w:pPr>
          </w:p>
        </w:tc>
        <w:tc>
          <w:tcPr>
            <w:tcW w:w="1080" w:type="dxa"/>
          </w:tcPr>
          <w:p w14:paraId="48B2E7B3" w14:textId="77777777" w:rsidR="00AC2B26" w:rsidRPr="00AC2B26" w:rsidRDefault="00AC2B26" w:rsidP="00AC2B26">
            <w:pPr>
              <w:spacing w:line="276" w:lineRule="auto"/>
            </w:pPr>
          </w:p>
        </w:tc>
      </w:tr>
      <w:tr w:rsidR="00AC2B26" w:rsidRPr="00F1293F" w14:paraId="182E93E1" w14:textId="77777777" w:rsidTr="00AC2B26">
        <w:trPr>
          <w:trHeight w:val="432"/>
        </w:trPr>
        <w:tc>
          <w:tcPr>
            <w:tcW w:w="558" w:type="dxa"/>
          </w:tcPr>
          <w:p w14:paraId="6483ECA0" w14:textId="28371851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rPr>
                <w:b/>
              </w:rPr>
              <w:t>3</w:t>
            </w:r>
          </w:p>
        </w:tc>
        <w:tc>
          <w:tcPr>
            <w:tcW w:w="956" w:type="dxa"/>
          </w:tcPr>
          <w:p w14:paraId="34199609" w14:textId="3B58CD31" w:rsidR="00AC2B26" w:rsidRPr="00AC2B26" w:rsidRDefault="00AC2B26" w:rsidP="00AC2B26">
            <w:pPr>
              <w:spacing w:line="276" w:lineRule="auto"/>
              <w:jc w:val="right"/>
              <w:rPr>
                <w:b/>
              </w:rPr>
            </w:pPr>
            <w:r w:rsidRPr="00AC2B26">
              <w:t>C205.3</w:t>
            </w:r>
          </w:p>
        </w:tc>
        <w:tc>
          <w:tcPr>
            <w:tcW w:w="558" w:type="dxa"/>
          </w:tcPr>
          <w:p w14:paraId="549D9DED" w14:textId="77777777" w:rsidR="00AC2B26" w:rsidRPr="00AC2B26" w:rsidRDefault="00AC2B26" w:rsidP="00AC2B26">
            <w:pPr>
              <w:spacing w:line="276" w:lineRule="auto"/>
              <w:jc w:val="center"/>
              <w:rPr>
                <w:b/>
              </w:rPr>
            </w:pPr>
            <w:r w:rsidRPr="00AC2B26">
              <w:rPr>
                <w:b/>
              </w:rPr>
              <w:t>b</w:t>
            </w:r>
          </w:p>
        </w:tc>
        <w:tc>
          <w:tcPr>
            <w:tcW w:w="6833" w:type="dxa"/>
          </w:tcPr>
          <w:p w14:paraId="3DC071F4" w14:textId="5AE7AB63" w:rsidR="00AC2B26" w:rsidRPr="00AC2B26" w:rsidRDefault="00AC2B26" w:rsidP="00AC2B26">
            <w:pPr>
              <w:spacing w:line="276" w:lineRule="auto"/>
            </w:pPr>
            <w:r w:rsidRPr="00AC2B26">
              <w:t xml:space="preserve">What are the functions performed in transport layer? </w:t>
            </w:r>
          </w:p>
        </w:tc>
        <w:tc>
          <w:tcPr>
            <w:tcW w:w="1080" w:type="dxa"/>
          </w:tcPr>
          <w:p w14:paraId="2D635D3E" w14:textId="77777777" w:rsidR="00AC2B26" w:rsidRPr="00AC2B26" w:rsidRDefault="00AC2B26" w:rsidP="00AC2B26">
            <w:pPr>
              <w:spacing w:line="276" w:lineRule="auto"/>
            </w:pPr>
          </w:p>
        </w:tc>
      </w:tr>
    </w:tbl>
    <w:p w14:paraId="75FA2D39" w14:textId="77777777" w:rsidR="00B65425" w:rsidRDefault="00B65425" w:rsidP="00AC2B26">
      <w:pPr>
        <w:widowControl/>
        <w:shd w:val="clear" w:color="auto" w:fill="FFFFFF"/>
        <w:autoSpaceDE/>
        <w:autoSpaceDN/>
        <w:spacing w:line="276" w:lineRule="auto"/>
        <w:contextualSpacing/>
        <w:rPr>
          <w:b/>
          <w:sz w:val="18"/>
          <w:szCs w:val="21"/>
        </w:rPr>
      </w:pPr>
    </w:p>
    <w:p w14:paraId="19A5E33D" w14:textId="601DC88C" w:rsidR="00B65425" w:rsidRDefault="00AC2B26" w:rsidP="00AC2B26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</w:t>
      </w:r>
    </w:p>
    <w:p w14:paraId="0C0B54A2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9BA8A8B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461B91B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B65425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704B2" w14:textId="77777777" w:rsidR="00DD6991" w:rsidRDefault="00DD6991">
      <w:r>
        <w:separator/>
      </w:r>
    </w:p>
  </w:endnote>
  <w:endnote w:type="continuationSeparator" w:id="0">
    <w:p w14:paraId="07A18893" w14:textId="77777777" w:rsidR="00DD6991" w:rsidRDefault="00DD6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1D7F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669FC" w14:textId="77777777" w:rsidR="00DD6991" w:rsidRDefault="00DD6991">
      <w:r>
        <w:separator/>
      </w:r>
    </w:p>
  </w:footnote>
  <w:footnote w:type="continuationSeparator" w:id="0">
    <w:p w14:paraId="21E25B94" w14:textId="77777777" w:rsidR="00DD6991" w:rsidRDefault="00DD6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F619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E3"/>
    <w:rsid w:val="00026871"/>
    <w:rsid w:val="00041C61"/>
    <w:rsid w:val="000676C9"/>
    <w:rsid w:val="000A55B2"/>
    <w:rsid w:val="000B0273"/>
    <w:rsid w:val="000B29B1"/>
    <w:rsid w:val="000B3ECE"/>
    <w:rsid w:val="000D1BF8"/>
    <w:rsid w:val="000F54EA"/>
    <w:rsid w:val="000F5CE9"/>
    <w:rsid w:val="001024B1"/>
    <w:rsid w:val="00123D46"/>
    <w:rsid w:val="0016716D"/>
    <w:rsid w:val="0018322A"/>
    <w:rsid w:val="00187ABD"/>
    <w:rsid w:val="00192585"/>
    <w:rsid w:val="001D13DC"/>
    <w:rsid w:val="001E152E"/>
    <w:rsid w:val="001F1A79"/>
    <w:rsid w:val="002038B7"/>
    <w:rsid w:val="00217552"/>
    <w:rsid w:val="002338DE"/>
    <w:rsid w:val="00235357"/>
    <w:rsid w:val="002362C5"/>
    <w:rsid w:val="00244645"/>
    <w:rsid w:val="00264E1B"/>
    <w:rsid w:val="00281468"/>
    <w:rsid w:val="002830DA"/>
    <w:rsid w:val="00290C10"/>
    <w:rsid w:val="002C26BA"/>
    <w:rsid w:val="002C6F66"/>
    <w:rsid w:val="002F6B94"/>
    <w:rsid w:val="00324278"/>
    <w:rsid w:val="00337D95"/>
    <w:rsid w:val="00345FD4"/>
    <w:rsid w:val="0035106B"/>
    <w:rsid w:val="00375136"/>
    <w:rsid w:val="0037734B"/>
    <w:rsid w:val="003802F6"/>
    <w:rsid w:val="003C5876"/>
    <w:rsid w:val="003E24A4"/>
    <w:rsid w:val="003F1FE5"/>
    <w:rsid w:val="004031B7"/>
    <w:rsid w:val="00405FC8"/>
    <w:rsid w:val="00485579"/>
    <w:rsid w:val="00502D2A"/>
    <w:rsid w:val="00506F79"/>
    <w:rsid w:val="00514A59"/>
    <w:rsid w:val="00557EBF"/>
    <w:rsid w:val="00570976"/>
    <w:rsid w:val="00572923"/>
    <w:rsid w:val="005745EE"/>
    <w:rsid w:val="005967D7"/>
    <w:rsid w:val="005E134E"/>
    <w:rsid w:val="005E31D1"/>
    <w:rsid w:val="005E5FE3"/>
    <w:rsid w:val="005F722D"/>
    <w:rsid w:val="00607C9C"/>
    <w:rsid w:val="00627089"/>
    <w:rsid w:val="00627808"/>
    <w:rsid w:val="006449EF"/>
    <w:rsid w:val="00650A7A"/>
    <w:rsid w:val="00655618"/>
    <w:rsid w:val="00655A83"/>
    <w:rsid w:val="00655CC0"/>
    <w:rsid w:val="00674D5E"/>
    <w:rsid w:val="00680A52"/>
    <w:rsid w:val="006B49CD"/>
    <w:rsid w:val="006C09F5"/>
    <w:rsid w:val="006D3290"/>
    <w:rsid w:val="006D5167"/>
    <w:rsid w:val="006E1880"/>
    <w:rsid w:val="00702E6D"/>
    <w:rsid w:val="0070418D"/>
    <w:rsid w:val="007109DB"/>
    <w:rsid w:val="00725C52"/>
    <w:rsid w:val="00731E4B"/>
    <w:rsid w:val="0073226D"/>
    <w:rsid w:val="0074308A"/>
    <w:rsid w:val="00744D62"/>
    <w:rsid w:val="007527A0"/>
    <w:rsid w:val="0075582D"/>
    <w:rsid w:val="0077094B"/>
    <w:rsid w:val="00796314"/>
    <w:rsid w:val="007B0C02"/>
    <w:rsid w:val="007B526F"/>
    <w:rsid w:val="007B7B5E"/>
    <w:rsid w:val="007C580F"/>
    <w:rsid w:val="007C67B3"/>
    <w:rsid w:val="007C7C74"/>
    <w:rsid w:val="007D2D6B"/>
    <w:rsid w:val="007E6B9F"/>
    <w:rsid w:val="007F2A7B"/>
    <w:rsid w:val="0083150D"/>
    <w:rsid w:val="00831B43"/>
    <w:rsid w:val="00836407"/>
    <w:rsid w:val="00841CDC"/>
    <w:rsid w:val="00854932"/>
    <w:rsid w:val="0086508B"/>
    <w:rsid w:val="00867568"/>
    <w:rsid w:val="0089522A"/>
    <w:rsid w:val="008C23BD"/>
    <w:rsid w:val="008D4C6A"/>
    <w:rsid w:val="008E5E7C"/>
    <w:rsid w:val="00971055"/>
    <w:rsid w:val="00975E38"/>
    <w:rsid w:val="009A3AB7"/>
    <w:rsid w:val="009A48D8"/>
    <w:rsid w:val="009A6563"/>
    <w:rsid w:val="009B078D"/>
    <w:rsid w:val="009D33E4"/>
    <w:rsid w:val="009D3AE3"/>
    <w:rsid w:val="009E1DD7"/>
    <w:rsid w:val="009E3494"/>
    <w:rsid w:val="00A001E6"/>
    <w:rsid w:val="00A141F3"/>
    <w:rsid w:val="00A35355"/>
    <w:rsid w:val="00A4148F"/>
    <w:rsid w:val="00A602B1"/>
    <w:rsid w:val="00A66756"/>
    <w:rsid w:val="00A675A4"/>
    <w:rsid w:val="00A72D27"/>
    <w:rsid w:val="00A829F9"/>
    <w:rsid w:val="00A86D15"/>
    <w:rsid w:val="00A97DBC"/>
    <w:rsid w:val="00AC2B26"/>
    <w:rsid w:val="00AD1A62"/>
    <w:rsid w:val="00AE010D"/>
    <w:rsid w:val="00B41372"/>
    <w:rsid w:val="00B5292D"/>
    <w:rsid w:val="00B65425"/>
    <w:rsid w:val="00B87ADB"/>
    <w:rsid w:val="00B92A8C"/>
    <w:rsid w:val="00BA3425"/>
    <w:rsid w:val="00BB167C"/>
    <w:rsid w:val="00BD3CE3"/>
    <w:rsid w:val="00BE4334"/>
    <w:rsid w:val="00C040FF"/>
    <w:rsid w:val="00C22577"/>
    <w:rsid w:val="00C42CF7"/>
    <w:rsid w:val="00C46F18"/>
    <w:rsid w:val="00C532FD"/>
    <w:rsid w:val="00C56736"/>
    <w:rsid w:val="00C84636"/>
    <w:rsid w:val="00C973CE"/>
    <w:rsid w:val="00CA0B35"/>
    <w:rsid w:val="00CA449B"/>
    <w:rsid w:val="00CB114B"/>
    <w:rsid w:val="00CB1A4F"/>
    <w:rsid w:val="00CF09BA"/>
    <w:rsid w:val="00CF1212"/>
    <w:rsid w:val="00CF28ED"/>
    <w:rsid w:val="00D0413C"/>
    <w:rsid w:val="00D12F52"/>
    <w:rsid w:val="00D13E92"/>
    <w:rsid w:val="00D44CBD"/>
    <w:rsid w:val="00D641C1"/>
    <w:rsid w:val="00D75F7C"/>
    <w:rsid w:val="00D96442"/>
    <w:rsid w:val="00DC352B"/>
    <w:rsid w:val="00DC5879"/>
    <w:rsid w:val="00DD504D"/>
    <w:rsid w:val="00DD6991"/>
    <w:rsid w:val="00DD7222"/>
    <w:rsid w:val="00DF6F26"/>
    <w:rsid w:val="00E16945"/>
    <w:rsid w:val="00E56405"/>
    <w:rsid w:val="00E61875"/>
    <w:rsid w:val="00E63324"/>
    <w:rsid w:val="00E65EEC"/>
    <w:rsid w:val="00E7234E"/>
    <w:rsid w:val="00E773D7"/>
    <w:rsid w:val="00EA2DF7"/>
    <w:rsid w:val="00EC2240"/>
    <w:rsid w:val="00ED32BB"/>
    <w:rsid w:val="00ED7B97"/>
    <w:rsid w:val="00EF1ADB"/>
    <w:rsid w:val="00EF4D68"/>
    <w:rsid w:val="00F1536D"/>
    <w:rsid w:val="00F15F5A"/>
    <w:rsid w:val="00F31994"/>
    <w:rsid w:val="00F72D65"/>
    <w:rsid w:val="00F75DAE"/>
    <w:rsid w:val="00FA0B51"/>
    <w:rsid w:val="00FC32EA"/>
    <w:rsid w:val="00FD3836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EA698"/>
  <w15:docId w15:val="{2CEBD167-AD2C-4F89-94E8-DC2E6803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DYP</dc:creator>
  <cp:lastModifiedBy>arch</cp:lastModifiedBy>
  <cp:revision>6</cp:revision>
  <dcterms:created xsi:type="dcterms:W3CDTF">2022-01-18T08:20:00Z</dcterms:created>
  <dcterms:modified xsi:type="dcterms:W3CDTF">2022-01-25T04:39:00Z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